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FADF" w14:textId="77777777" w:rsidR="00B6346A" w:rsidRDefault="00B6346A">
      <w:pPr>
        <w:rPr>
          <w:rFonts w:hint="eastAsia"/>
        </w:rPr>
      </w:pPr>
      <w:r>
        <w:rPr>
          <w:rFonts w:hint="eastAsia"/>
        </w:rPr>
        <w:t>Zhuo Lu De Pin Yin</w:t>
      </w:r>
    </w:p>
    <w:p w14:paraId="5760C05B" w14:textId="77777777" w:rsidR="00B6346A" w:rsidRDefault="00B6346A">
      <w:pPr>
        <w:rPr>
          <w:rFonts w:hint="eastAsia"/>
        </w:rPr>
      </w:pPr>
    </w:p>
    <w:p w14:paraId="2ABC376D" w14:textId="77777777" w:rsidR="00B6346A" w:rsidRDefault="00B6346A">
      <w:pPr>
        <w:rPr>
          <w:rFonts w:hint="eastAsia"/>
        </w:rPr>
      </w:pPr>
      <w:r>
        <w:rPr>
          <w:rFonts w:hint="eastAsia"/>
        </w:rPr>
        <w:t>“着陆”的拼音是“zhuó lù”，这个词语在汉语中有着明确的含义和广泛的应用。无论是在航空、航天领域，还是在日常生活中，这个词都具有重要的意义。</w:t>
      </w:r>
    </w:p>
    <w:p w14:paraId="5402C8A5" w14:textId="77777777" w:rsidR="00B6346A" w:rsidRDefault="00B6346A">
      <w:pPr>
        <w:rPr>
          <w:rFonts w:hint="eastAsia"/>
        </w:rPr>
      </w:pPr>
    </w:p>
    <w:p w14:paraId="4896CC86" w14:textId="77777777" w:rsidR="00B6346A" w:rsidRDefault="00B6346A">
      <w:pPr>
        <w:rPr>
          <w:rFonts w:hint="eastAsia"/>
        </w:rPr>
      </w:pPr>
    </w:p>
    <w:p w14:paraId="6275AA94" w14:textId="77777777" w:rsidR="00B6346A" w:rsidRDefault="00B6346A">
      <w:pPr>
        <w:rPr>
          <w:rFonts w:hint="eastAsia"/>
        </w:rPr>
      </w:pPr>
      <w:r>
        <w:rPr>
          <w:rFonts w:hint="eastAsia"/>
        </w:rPr>
        <w:t>词义解释</w:t>
      </w:r>
    </w:p>
    <w:p w14:paraId="2FEE0CE6" w14:textId="77777777" w:rsidR="00B6346A" w:rsidRDefault="00B6346A">
      <w:pPr>
        <w:rPr>
          <w:rFonts w:hint="eastAsia"/>
        </w:rPr>
      </w:pPr>
    </w:p>
    <w:p w14:paraId="562FAC33" w14:textId="77777777" w:rsidR="00B6346A" w:rsidRDefault="00B6346A">
      <w:pPr>
        <w:rPr>
          <w:rFonts w:hint="eastAsia"/>
        </w:rPr>
      </w:pPr>
      <w:r>
        <w:rPr>
          <w:rFonts w:hint="eastAsia"/>
        </w:rPr>
        <w:t>“着陆”指的是飞行器、飞机或航天器从空中降落到地面的过程。这一过程需要精确的操作和高度的技术支持，以确保安全和稳定。无论是民航客机的降落，还是火箭返回地球的着陆，都是“着陆”这一词汇的具体体现。</w:t>
      </w:r>
    </w:p>
    <w:p w14:paraId="2DCA5866" w14:textId="77777777" w:rsidR="00B6346A" w:rsidRDefault="00B6346A">
      <w:pPr>
        <w:rPr>
          <w:rFonts w:hint="eastAsia"/>
        </w:rPr>
      </w:pPr>
    </w:p>
    <w:p w14:paraId="1F30E18A" w14:textId="77777777" w:rsidR="00B6346A" w:rsidRDefault="00B6346A">
      <w:pPr>
        <w:rPr>
          <w:rFonts w:hint="eastAsia"/>
        </w:rPr>
      </w:pPr>
    </w:p>
    <w:p w14:paraId="601EF633" w14:textId="77777777" w:rsidR="00B6346A" w:rsidRDefault="00B6346A">
      <w:pPr>
        <w:rPr>
          <w:rFonts w:hint="eastAsia"/>
        </w:rPr>
      </w:pPr>
      <w:r>
        <w:rPr>
          <w:rFonts w:hint="eastAsia"/>
        </w:rPr>
        <w:t>在航空领域的应用</w:t>
      </w:r>
    </w:p>
    <w:p w14:paraId="5DCB6A2D" w14:textId="77777777" w:rsidR="00B6346A" w:rsidRDefault="00B6346A">
      <w:pPr>
        <w:rPr>
          <w:rFonts w:hint="eastAsia"/>
        </w:rPr>
      </w:pPr>
    </w:p>
    <w:p w14:paraId="0947EE43" w14:textId="77777777" w:rsidR="00B6346A" w:rsidRDefault="00B6346A">
      <w:pPr>
        <w:rPr>
          <w:rFonts w:hint="eastAsia"/>
        </w:rPr>
      </w:pPr>
      <w:r>
        <w:rPr>
          <w:rFonts w:hint="eastAsia"/>
        </w:rPr>
        <w:t>在航空领域，“着陆”是一个非常关键的操作环节。飞行员需要根据天气状况、机场环境以及飞行器的状态来决定最佳的着陆时机和方式。现代飞机配备了先进的导航系统和自动着陆技术，使得这一过程更加安全可靠。</w:t>
      </w:r>
    </w:p>
    <w:p w14:paraId="46E39F29" w14:textId="77777777" w:rsidR="00B6346A" w:rsidRDefault="00B6346A">
      <w:pPr>
        <w:rPr>
          <w:rFonts w:hint="eastAsia"/>
        </w:rPr>
      </w:pPr>
    </w:p>
    <w:p w14:paraId="1942B672" w14:textId="77777777" w:rsidR="00B6346A" w:rsidRDefault="00B6346A">
      <w:pPr>
        <w:rPr>
          <w:rFonts w:hint="eastAsia"/>
        </w:rPr>
      </w:pPr>
    </w:p>
    <w:p w14:paraId="41BFDB5E" w14:textId="77777777" w:rsidR="00B6346A" w:rsidRDefault="00B6346A">
      <w:pPr>
        <w:rPr>
          <w:rFonts w:hint="eastAsia"/>
        </w:rPr>
      </w:pPr>
      <w:r>
        <w:rPr>
          <w:rFonts w:hint="eastAsia"/>
        </w:rPr>
        <w:t>在航天领域的意义</w:t>
      </w:r>
    </w:p>
    <w:p w14:paraId="1F3185C7" w14:textId="77777777" w:rsidR="00B6346A" w:rsidRDefault="00B6346A">
      <w:pPr>
        <w:rPr>
          <w:rFonts w:hint="eastAsia"/>
        </w:rPr>
      </w:pPr>
    </w:p>
    <w:p w14:paraId="16919A03" w14:textId="77777777" w:rsidR="00B6346A" w:rsidRDefault="00B6346A">
      <w:pPr>
        <w:rPr>
          <w:rFonts w:hint="eastAsia"/>
        </w:rPr>
      </w:pPr>
      <w:r>
        <w:rPr>
          <w:rFonts w:hint="eastAsia"/>
        </w:rPr>
        <w:t>对于航天器来说，“着陆”则更为复杂。例如，载人飞船返回地球时，需要经过大气层再入、减速、降落伞展开等多个步骤，才能最终安全着陆。近年来，随着科技的发展，可重复使用的火箭也实现了精准着陆，这标志着航天技术的重大突破。</w:t>
      </w:r>
    </w:p>
    <w:p w14:paraId="7E5AD250" w14:textId="77777777" w:rsidR="00B6346A" w:rsidRDefault="00B6346A">
      <w:pPr>
        <w:rPr>
          <w:rFonts w:hint="eastAsia"/>
        </w:rPr>
      </w:pPr>
    </w:p>
    <w:p w14:paraId="16BBE85A" w14:textId="77777777" w:rsidR="00B6346A" w:rsidRDefault="00B6346A">
      <w:pPr>
        <w:rPr>
          <w:rFonts w:hint="eastAsia"/>
        </w:rPr>
      </w:pPr>
    </w:p>
    <w:p w14:paraId="057EDF85" w14:textId="77777777" w:rsidR="00B6346A" w:rsidRDefault="00B6346A">
      <w:pPr>
        <w:rPr>
          <w:rFonts w:hint="eastAsia"/>
        </w:rPr>
      </w:pPr>
      <w:r>
        <w:rPr>
          <w:rFonts w:hint="eastAsia"/>
        </w:rPr>
        <w:t>日常生活中的引申含义</w:t>
      </w:r>
    </w:p>
    <w:p w14:paraId="2809A9FE" w14:textId="77777777" w:rsidR="00B6346A" w:rsidRDefault="00B6346A">
      <w:pPr>
        <w:rPr>
          <w:rFonts w:hint="eastAsia"/>
        </w:rPr>
      </w:pPr>
    </w:p>
    <w:p w14:paraId="76C9AD51" w14:textId="77777777" w:rsidR="00B6346A" w:rsidRDefault="00B6346A">
      <w:pPr>
        <w:rPr>
          <w:rFonts w:hint="eastAsia"/>
        </w:rPr>
      </w:pPr>
      <w:r>
        <w:rPr>
          <w:rFonts w:hint="eastAsia"/>
        </w:rPr>
        <w:t>除了在专业领域的使用外，“着陆”在日常生活中也有引申含义。比如，人们常用“梦想终于着陆”来形容一个长期目标的实现，或者用“脚踏实地地着陆”来比喻从理想回到现实。</w:t>
      </w:r>
    </w:p>
    <w:p w14:paraId="68C172B9" w14:textId="77777777" w:rsidR="00B6346A" w:rsidRDefault="00B6346A">
      <w:pPr>
        <w:rPr>
          <w:rFonts w:hint="eastAsia"/>
        </w:rPr>
      </w:pPr>
    </w:p>
    <w:p w14:paraId="1E0F2282" w14:textId="77777777" w:rsidR="00B6346A" w:rsidRDefault="00B6346A">
      <w:pPr>
        <w:rPr>
          <w:rFonts w:hint="eastAsia"/>
        </w:rPr>
      </w:pPr>
    </w:p>
    <w:p w14:paraId="61F883EE" w14:textId="77777777" w:rsidR="00B6346A" w:rsidRDefault="00B6346A">
      <w:pPr>
        <w:rPr>
          <w:rFonts w:hint="eastAsia"/>
        </w:rPr>
      </w:pPr>
      <w:r>
        <w:rPr>
          <w:rFonts w:hint="eastAsia"/>
        </w:rPr>
        <w:t>最后的总结</w:t>
      </w:r>
    </w:p>
    <w:p w14:paraId="53902ED7" w14:textId="77777777" w:rsidR="00B6346A" w:rsidRDefault="00B6346A">
      <w:pPr>
        <w:rPr>
          <w:rFonts w:hint="eastAsia"/>
        </w:rPr>
      </w:pPr>
    </w:p>
    <w:p w14:paraId="0AA247B4" w14:textId="77777777" w:rsidR="00B6346A" w:rsidRDefault="00B6346A">
      <w:pPr>
        <w:rPr>
          <w:rFonts w:hint="eastAsia"/>
        </w:rPr>
      </w:pPr>
      <w:r>
        <w:rPr>
          <w:rFonts w:hint="eastAsia"/>
        </w:rPr>
        <w:t>无论是技术层面的“着陆”，还是比喻意义上的“着陆”，它都代表着一个过程的结束和新阶段的开始。理解“着陆”的拼音与含义，有助于我们更好地掌握语言表达，并在生活中灵活运用。</w:t>
      </w:r>
    </w:p>
    <w:p w14:paraId="7C5BF82C" w14:textId="77777777" w:rsidR="00B6346A" w:rsidRDefault="00B6346A">
      <w:pPr>
        <w:rPr>
          <w:rFonts w:hint="eastAsia"/>
        </w:rPr>
      </w:pPr>
    </w:p>
    <w:p w14:paraId="6A3B6830" w14:textId="77777777" w:rsidR="00B6346A" w:rsidRDefault="00B634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77594" w14:textId="6F4CA3F9" w:rsidR="00BC49D0" w:rsidRDefault="00BC49D0"/>
    <w:sectPr w:rsidR="00BC4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D0"/>
    <w:rsid w:val="007F40C3"/>
    <w:rsid w:val="00B6346A"/>
    <w:rsid w:val="00BC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301F4-444D-43EA-9A9C-CE2E7B25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9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9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9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9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9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9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9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9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9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9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9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9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9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9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9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9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9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9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9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9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