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E881" w14:textId="77777777" w:rsidR="00CD5847" w:rsidRDefault="00CD5847">
      <w:pPr>
        <w:rPr>
          <w:rFonts w:hint="eastAsia"/>
        </w:rPr>
      </w:pPr>
      <w:r>
        <w:rPr>
          <w:rFonts w:hint="eastAsia"/>
        </w:rPr>
        <w:t>着重强调的拼音</w:t>
      </w:r>
    </w:p>
    <w:p w14:paraId="10033315" w14:textId="77777777" w:rsidR="00CD5847" w:rsidRDefault="00CD5847">
      <w:pPr>
        <w:rPr>
          <w:rFonts w:hint="eastAsia"/>
        </w:rPr>
      </w:pPr>
      <w:r>
        <w:rPr>
          <w:rFonts w:hint="eastAsia"/>
        </w:rPr>
        <w:t>在汉语学习的过程中，拼音作为汉字的发音指南，扮演着极为重要的角色。它不仅帮助学习者正确地发出汉字的声音，也是理解汉字意义的基础之一。特别是当我们谈论“着重强调”的时候，拼音的重要性更加凸显。</w:t>
      </w:r>
    </w:p>
    <w:p w14:paraId="47BC8BC3" w14:textId="77777777" w:rsidR="00CD5847" w:rsidRDefault="00CD5847">
      <w:pPr>
        <w:rPr>
          <w:rFonts w:hint="eastAsia"/>
        </w:rPr>
      </w:pPr>
    </w:p>
    <w:p w14:paraId="74531FE7" w14:textId="77777777" w:rsidR="00CD5847" w:rsidRDefault="00CD5847">
      <w:pPr>
        <w:rPr>
          <w:rFonts w:hint="eastAsia"/>
        </w:rPr>
      </w:pPr>
    </w:p>
    <w:p w14:paraId="614B902E" w14:textId="77777777" w:rsidR="00CD5847" w:rsidRDefault="00CD5847">
      <w:pPr>
        <w:rPr>
          <w:rFonts w:hint="eastAsia"/>
        </w:rPr>
      </w:pPr>
      <w:r>
        <w:rPr>
          <w:rFonts w:hint="eastAsia"/>
        </w:rPr>
        <w:t>拼音的基本概念</w:t>
      </w:r>
    </w:p>
    <w:p w14:paraId="4422F7B5" w14:textId="77777777" w:rsidR="00CD5847" w:rsidRDefault="00CD5847">
      <w:pPr>
        <w:rPr>
          <w:rFonts w:hint="eastAsia"/>
        </w:rPr>
      </w:pPr>
      <w:r>
        <w:rPr>
          <w:rFonts w:hint="eastAsia"/>
        </w:rPr>
        <w:t>拼音是采用拉丁字母来表示汉语发音的一种方式。自1958年正式公布以来，它已经成为学校教育中不可或缺的一部分。通过拼音，我们可以准确地记录和传达每个汉字的读音，这对于初学者来说尤为重要。例如，“zhong”（重）和“zhen”（真）这两个拼音，虽然看起来相似，但它们代表了完全不同的发音和含义。</w:t>
      </w:r>
    </w:p>
    <w:p w14:paraId="00CA0FC2" w14:textId="77777777" w:rsidR="00CD5847" w:rsidRDefault="00CD5847">
      <w:pPr>
        <w:rPr>
          <w:rFonts w:hint="eastAsia"/>
        </w:rPr>
      </w:pPr>
    </w:p>
    <w:p w14:paraId="2B23857E" w14:textId="77777777" w:rsidR="00CD5847" w:rsidRDefault="00CD5847">
      <w:pPr>
        <w:rPr>
          <w:rFonts w:hint="eastAsia"/>
        </w:rPr>
      </w:pPr>
    </w:p>
    <w:p w14:paraId="7E763539" w14:textId="77777777" w:rsidR="00CD5847" w:rsidRDefault="00CD5847">
      <w:pPr>
        <w:rPr>
          <w:rFonts w:hint="eastAsia"/>
        </w:rPr>
      </w:pPr>
      <w:r>
        <w:rPr>
          <w:rFonts w:hint="eastAsia"/>
        </w:rPr>
        <w:t>如何实现着重强调</w:t>
      </w:r>
    </w:p>
    <w:p w14:paraId="3C16E1EE" w14:textId="77777777" w:rsidR="00CD5847" w:rsidRDefault="00CD5847">
      <w:pPr>
        <w:rPr>
          <w:rFonts w:hint="eastAsia"/>
        </w:rPr>
      </w:pPr>
      <w:r>
        <w:rPr>
          <w:rFonts w:hint="eastAsia"/>
        </w:rPr>
        <w:t>当需要对某些词语或句子进行着重强调时，可以通过调整语音的高低、速度或音量来达到目的。而在书面表达中，则可以使用下划线、加粗或者斜体等格式来突出显示。例如，在拼音输入中，若要强调“zhong”，可以将其书写为“zhong”以引起注意。</w:t>
      </w:r>
    </w:p>
    <w:p w14:paraId="216F4C9F" w14:textId="77777777" w:rsidR="00CD5847" w:rsidRDefault="00CD5847">
      <w:pPr>
        <w:rPr>
          <w:rFonts w:hint="eastAsia"/>
        </w:rPr>
      </w:pPr>
    </w:p>
    <w:p w14:paraId="02E0CCF7" w14:textId="77777777" w:rsidR="00CD5847" w:rsidRDefault="00CD5847">
      <w:pPr>
        <w:rPr>
          <w:rFonts w:hint="eastAsia"/>
        </w:rPr>
      </w:pPr>
    </w:p>
    <w:p w14:paraId="4AF74397" w14:textId="77777777" w:rsidR="00CD5847" w:rsidRDefault="00CD5847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2B1E644C" w14:textId="77777777" w:rsidR="00CD5847" w:rsidRDefault="00CD5847">
      <w:pPr>
        <w:rPr>
          <w:rFonts w:hint="eastAsia"/>
        </w:rPr>
      </w:pPr>
      <w:r>
        <w:rPr>
          <w:rFonts w:hint="eastAsia"/>
        </w:rPr>
        <w:t>在汉语教学中，教师经常利用拼音来帮助学生掌握正确的发音技巧。对于一些容易混淆的音节，如前鼻音与后鼻音（“in” vs “ing”），或是平舌音与翘舌音（“zhi” vs “zi”），通过反复练习和对比，可以帮助学生更好地理解和记忆。借助多媒体资源，比如音频和视频材料，也能增强学习效果。</w:t>
      </w:r>
    </w:p>
    <w:p w14:paraId="6E410D46" w14:textId="77777777" w:rsidR="00CD5847" w:rsidRDefault="00CD5847">
      <w:pPr>
        <w:rPr>
          <w:rFonts w:hint="eastAsia"/>
        </w:rPr>
      </w:pPr>
    </w:p>
    <w:p w14:paraId="3555CB29" w14:textId="77777777" w:rsidR="00CD5847" w:rsidRDefault="00CD5847">
      <w:pPr>
        <w:rPr>
          <w:rFonts w:hint="eastAsia"/>
        </w:rPr>
      </w:pPr>
    </w:p>
    <w:p w14:paraId="6D525A3C" w14:textId="77777777" w:rsidR="00CD5847" w:rsidRDefault="00CD5847">
      <w:pPr>
        <w:rPr>
          <w:rFonts w:hint="eastAsia"/>
        </w:rPr>
      </w:pPr>
      <w:r>
        <w:rPr>
          <w:rFonts w:hint="eastAsia"/>
        </w:rPr>
        <w:t>拼音与文化交流</w:t>
      </w:r>
    </w:p>
    <w:p w14:paraId="7DD0220E" w14:textId="77777777" w:rsidR="00CD5847" w:rsidRDefault="00CD5847">
      <w:pPr>
        <w:rPr>
          <w:rFonts w:hint="eastAsia"/>
        </w:rPr>
      </w:pPr>
      <w:r>
        <w:rPr>
          <w:rFonts w:hint="eastAsia"/>
        </w:rPr>
        <w:t>随着中国文化的国际传播，越来越多的外国人开始学习汉语。拼音作为一种有效的辅助工具，极大地降低了学习门槛。它也促进了不同文化背景的人们之间的交流与理解。无论是商务谈判还是日常对话，准确的发音都是建立良好沟通的关键。</w:t>
      </w:r>
    </w:p>
    <w:p w14:paraId="7E97BB23" w14:textId="77777777" w:rsidR="00CD5847" w:rsidRDefault="00CD5847">
      <w:pPr>
        <w:rPr>
          <w:rFonts w:hint="eastAsia"/>
        </w:rPr>
      </w:pPr>
    </w:p>
    <w:p w14:paraId="16C4F038" w14:textId="77777777" w:rsidR="00CD5847" w:rsidRDefault="00CD5847">
      <w:pPr>
        <w:rPr>
          <w:rFonts w:hint="eastAsia"/>
        </w:rPr>
      </w:pPr>
    </w:p>
    <w:p w14:paraId="6B7A1927" w14:textId="77777777" w:rsidR="00CD5847" w:rsidRDefault="00CD5847">
      <w:pPr>
        <w:rPr>
          <w:rFonts w:hint="eastAsia"/>
        </w:rPr>
      </w:pPr>
      <w:r>
        <w:rPr>
          <w:rFonts w:hint="eastAsia"/>
        </w:rPr>
        <w:t>最后的总结</w:t>
      </w:r>
    </w:p>
    <w:p w14:paraId="6AB80E4B" w14:textId="77777777" w:rsidR="00CD5847" w:rsidRDefault="00CD5847">
      <w:pPr>
        <w:rPr>
          <w:rFonts w:hint="eastAsia"/>
        </w:rPr>
      </w:pPr>
      <w:r>
        <w:rPr>
          <w:rFonts w:hint="eastAsia"/>
        </w:rPr>
        <w:t>“着重强调的拼音”不仅是语言学习中的一个重要方面，而且在跨文化交流中也发挥着不可替代的作用。通过对拼音的学习和运用，不仅可以提高个人的语言能力，还能增进对中国文化的认识和喜爱。</w:t>
      </w:r>
    </w:p>
    <w:p w14:paraId="2A3ADB4E" w14:textId="77777777" w:rsidR="00CD5847" w:rsidRDefault="00CD5847">
      <w:pPr>
        <w:rPr>
          <w:rFonts w:hint="eastAsia"/>
        </w:rPr>
      </w:pPr>
    </w:p>
    <w:p w14:paraId="4B181E07" w14:textId="77777777" w:rsidR="00CD5847" w:rsidRDefault="00CD5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2943F" w14:textId="168A1A1A" w:rsidR="00E54041" w:rsidRDefault="00E54041"/>
    <w:sectPr w:rsidR="00E5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41"/>
    <w:rsid w:val="007F40C3"/>
    <w:rsid w:val="00CD5847"/>
    <w:rsid w:val="00E5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62938-96B1-4C48-8E7E-533CF5B4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