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F5EB" w14:textId="77777777" w:rsidR="008B464E" w:rsidRDefault="008B464E">
      <w:pPr>
        <w:rPr>
          <w:rFonts w:hint="eastAsia"/>
        </w:rPr>
      </w:pPr>
      <w:r>
        <w:rPr>
          <w:rFonts w:hint="eastAsia"/>
        </w:rPr>
        <w:t>着落这个拼音怎么写</w:t>
      </w:r>
    </w:p>
    <w:p w14:paraId="4268C62C" w14:textId="77777777" w:rsidR="008B464E" w:rsidRDefault="008B464E">
      <w:pPr>
        <w:rPr>
          <w:rFonts w:hint="eastAsia"/>
        </w:rPr>
      </w:pPr>
      <w:r>
        <w:rPr>
          <w:rFonts w:hint="eastAsia"/>
        </w:rPr>
        <w:t>当我们谈论到“着落”这个词，很多人可能会对它的拼音产生疑问。“着落”的正确拼音是“zhuó luò”。在汉语中，“着”是一个多音字，它拥有多个读音，包括“zháo”，“zhe”，“zhuó”等，而在“着落”一词中，“着”读作“zhuó”。至于“落”，其读音为“luò”，意指下降、得到或停留的地方。</w:t>
      </w:r>
    </w:p>
    <w:p w14:paraId="0A91090E" w14:textId="77777777" w:rsidR="008B464E" w:rsidRDefault="008B464E">
      <w:pPr>
        <w:rPr>
          <w:rFonts w:hint="eastAsia"/>
        </w:rPr>
      </w:pPr>
    </w:p>
    <w:p w14:paraId="388350A8" w14:textId="77777777" w:rsidR="008B464E" w:rsidRDefault="008B464E">
      <w:pPr>
        <w:rPr>
          <w:rFonts w:hint="eastAsia"/>
        </w:rPr>
      </w:pPr>
    </w:p>
    <w:p w14:paraId="1E5CB711" w14:textId="77777777" w:rsidR="008B464E" w:rsidRDefault="008B464E">
      <w:pPr>
        <w:rPr>
          <w:rFonts w:hint="eastAsia"/>
        </w:rPr>
      </w:pPr>
      <w:r>
        <w:rPr>
          <w:rFonts w:hint="eastAsia"/>
        </w:rPr>
        <w:t>词语含义及其应用</w:t>
      </w:r>
    </w:p>
    <w:p w14:paraId="246C4217" w14:textId="77777777" w:rsidR="008B464E" w:rsidRDefault="008B464E">
      <w:pPr>
        <w:rPr>
          <w:rFonts w:hint="eastAsia"/>
        </w:rPr>
      </w:pPr>
      <w:r>
        <w:rPr>
          <w:rFonts w:hint="eastAsia"/>
        </w:rPr>
        <w:t>了解了“着落”的拼音之后，我们再来探讨一下这个词的含义。“着落”主要指的是事情有了归宿或者解决的方法，也可以表示人或物有明确的去处或安排。例如，在日常对话中，我们经常会听到类似“这件事终于有了着落”的说法，这表明某个问题得到了妥善处理或解决。“着落”还经常用于文学作品中，以增加文句的丰富性和表达力。</w:t>
      </w:r>
    </w:p>
    <w:p w14:paraId="1CB4785A" w14:textId="77777777" w:rsidR="008B464E" w:rsidRDefault="008B464E">
      <w:pPr>
        <w:rPr>
          <w:rFonts w:hint="eastAsia"/>
        </w:rPr>
      </w:pPr>
    </w:p>
    <w:p w14:paraId="250F7103" w14:textId="77777777" w:rsidR="008B464E" w:rsidRDefault="008B464E">
      <w:pPr>
        <w:rPr>
          <w:rFonts w:hint="eastAsia"/>
        </w:rPr>
      </w:pPr>
    </w:p>
    <w:p w14:paraId="33B21579" w14:textId="77777777" w:rsidR="008B464E" w:rsidRDefault="008B464E">
      <w:pPr>
        <w:rPr>
          <w:rFonts w:hint="eastAsia"/>
        </w:rPr>
      </w:pPr>
      <w:r>
        <w:rPr>
          <w:rFonts w:hint="eastAsia"/>
        </w:rPr>
        <w:t>常见错误及纠正</w:t>
      </w:r>
    </w:p>
    <w:p w14:paraId="4B01E445" w14:textId="77777777" w:rsidR="008B464E" w:rsidRDefault="008B464E">
      <w:pPr>
        <w:rPr>
          <w:rFonts w:hint="eastAsia"/>
        </w:rPr>
      </w:pPr>
      <w:r>
        <w:rPr>
          <w:rFonts w:hint="eastAsia"/>
        </w:rPr>
        <w:t>由于“着”字存在多种读音，因此在实际使用过程中很容易出现误读的情况。特别是对于那些学习汉语的朋友来说，“着落”的正确发音可能不太容易掌握。一个常见的错误是将“着”读作“zháo”。为了避免这样的错误，建议通过多阅读和听力练习来加深印象。利用现代技术，如在线字典或语言学习应用程序，也能有效地帮助学习者正确掌握词汇的发音。</w:t>
      </w:r>
    </w:p>
    <w:p w14:paraId="4C018DA1" w14:textId="77777777" w:rsidR="008B464E" w:rsidRDefault="008B464E">
      <w:pPr>
        <w:rPr>
          <w:rFonts w:hint="eastAsia"/>
        </w:rPr>
      </w:pPr>
    </w:p>
    <w:p w14:paraId="7C9E3089" w14:textId="77777777" w:rsidR="008B464E" w:rsidRDefault="008B464E">
      <w:pPr>
        <w:rPr>
          <w:rFonts w:hint="eastAsia"/>
        </w:rPr>
      </w:pPr>
    </w:p>
    <w:p w14:paraId="5F5BFC3E" w14:textId="77777777" w:rsidR="008B464E" w:rsidRDefault="008B464E">
      <w:pPr>
        <w:rPr>
          <w:rFonts w:hint="eastAsia"/>
        </w:rPr>
      </w:pPr>
      <w:r>
        <w:rPr>
          <w:rFonts w:hint="eastAsia"/>
        </w:rPr>
        <w:t>学习与记忆技巧</w:t>
      </w:r>
    </w:p>
    <w:p w14:paraId="0E3E57A1" w14:textId="77777777" w:rsidR="008B464E" w:rsidRDefault="008B464E">
      <w:pPr>
        <w:rPr>
          <w:rFonts w:hint="eastAsia"/>
        </w:rPr>
      </w:pPr>
      <w:r>
        <w:rPr>
          <w:rFonts w:hint="eastAsia"/>
        </w:rPr>
        <w:t>为了更好地记住“着落”的正确拼音，可以尝试一些有效的记忆方法。例如，可以通过联想记忆法，想象一个具体的场景：一个人在寻找失散的宠物，最终在一个公园里找到了它，这就像是给这件事情找到了一个“着落”。这种方法不仅能够帮助记忆单词的发音，还能加深对其意义的理解。积极参与讨论或写作也是提高语言能力的好方法，通过实际运用所学知识，可以使记忆更加牢固。</w:t>
      </w:r>
    </w:p>
    <w:p w14:paraId="0FACAD67" w14:textId="77777777" w:rsidR="008B464E" w:rsidRDefault="008B464E">
      <w:pPr>
        <w:rPr>
          <w:rFonts w:hint="eastAsia"/>
        </w:rPr>
      </w:pPr>
    </w:p>
    <w:p w14:paraId="7F220D76" w14:textId="77777777" w:rsidR="008B464E" w:rsidRDefault="008B464E">
      <w:pPr>
        <w:rPr>
          <w:rFonts w:hint="eastAsia"/>
        </w:rPr>
      </w:pPr>
    </w:p>
    <w:p w14:paraId="2D72B60B" w14:textId="77777777" w:rsidR="008B464E" w:rsidRDefault="008B464E">
      <w:pPr>
        <w:rPr>
          <w:rFonts w:hint="eastAsia"/>
        </w:rPr>
      </w:pPr>
      <w:r>
        <w:rPr>
          <w:rFonts w:hint="eastAsia"/>
        </w:rPr>
        <w:t>最后的总结</w:t>
      </w:r>
    </w:p>
    <w:p w14:paraId="39808710" w14:textId="77777777" w:rsidR="008B464E" w:rsidRDefault="008B464E">
      <w:pPr>
        <w:rPr>
          <w:rFonts w:hint="eastAsia"/>
        </w:rPr>
      </w:pPr>
      <w:r>
        <w:rPr>
          <w:rFonts w:hint="eastAsia"/>
        </w:rPr>
        <w:t>“着落”的拼音是“zhuó luò”，它承载着解决问题、找到归宿的美好寓意。无论是在口语交流还是书面表达中，正确地使用这一词汇都能够展现说话者的语言素养。希望本文能帮助读者准确掌握“着落”的拼音及其用法，并激发大家对汉语学习的兴趣。毕竟，语言不仅是沟通的工具，更是文化传承的重要载体。</w:t>
      </w:r>
    </w:p>
    <w:p w14:paraId="76902F79" w14:textId="77777777" w:rsidR="008B464E" w:rsidRDefault="008B464E">
      <w:pPr>
        <w:rPr>
          <w:rFonts w:hint="eastAsia"/>
        </w:rPr>
      </w:pPr>
    </w:p>
    <w:p w14:paraId="2F2279F8" w14:textId="77777777" w:rsidR="008B464E" w:rsidRDefault="008B4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7B086" w14:textId="147A33D0" w:rsidR="008441AB" w:rsidRDefault="008441AB"/>
    <w:sectPr w:rsidR="0084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B"/>
    <w:rsid w:val="007F40C3"/>
    <w:rsid w:val="008441AB"/>
    <w:rsid w:val="008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2C3BE-BD8B-4BE3-8FE5-0B138769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