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17C2C" w14:textId="77777777" w:rsidR="008E0402" w:rsidRDefault="008E0402">
      <w:pPr>
        <w:rPr>
          <w:rFonts w:hint="eastAsia"/>
        </w:rPr>
      </w:pPr>
      <w:r>
        <w:rPr>
          <w:rFonts w:hint="eastAsia"/>
        </w:rPr>
        <w:t>着落的拼音怎么写</w:t>
      </w:r>
    </w:p>
    <w:p w14:paraId="6EF6E7CE" w14:textId="77777777" w:rsidR="008E0402" w:rsidRDefault="008E0402">
      <w:pPr>
        <w:rPr>
          <w:rFonts w:hint="eastAsia"/>
        </w:rPr>
      </w:pPr>
      <w:r>
        <w:rPr>
          <w:rFonts w:hint="eastAsia"/>
        </w:rPr>
        <w:t>“着落”的拼音写作“zhuó luò”。这个词语在日常生活中使用频率较高，尤其是在描述事物的发展、解决办法或归属时。正确书写和理解其含义对于提高汉语水平非常重要。</w:t>
      </w:r>
    </w:p>
    <w:p w14:paraId="3E9B7216" w14:textId="77777777" w:rsidR="008E0402" w:rsidRDefault="008E0402">
      <w:pPr>
        <w:rPr>
          <w:rFonts w:hint="eastAsia"/>
        </w:rPr>
      </w:pPr>
    </w:p>
    <w:p w14:paraId="4F4B89B7" w14:textId="77777777" w:rsidR="008E0402" w:rsidRDefault="008E0402">
      <w:pPr>
        <w:rPr>
          <w:rFonts w:hint="eastAsia"/>
        </w:rPr>
      </w:pPr>
    </w:p>
    <w:p w14:paraId="2EFFAC91" w14:textId="77777777" w:rsidR="008E0402" w:rsidRDefault="008E0402">
      <w:pPr>
        <w:rPr>
          <w:rFonts w:hint="eastAsia"/>
        </w:rPr>
      </w:pPr>
      <w:r>
        <w:rPr>
          <w:rFonts w:hint="eastAsia"/>
        </w:rPr>
        <w:t>词义解释</w:t>
      </w:r>
    </w:p>
    <w:p w14:paraId="158AA7D1" w14:textId="77777777" w:rsidR="008E0402" w:rsidRDefault="008E0402">
      <w:pPr>
        <w:rPr>
          <w:rFonts w:hint="eastAsia"/>
        </w:rPr>
      </w:pPr>
      <w:r>
        <w:rPr>
          <w:rFonts w:hint="eastAsia"/>
        </w:rPr>
        <w:t>“着落”一词可以指某件事情有了明确的最后的总结或归宿，例如：“这个问题终于有了着落。”它也可以表示某种事物的确切位置或来源，如：“他找到了自己身世的着落。”在这两种情况下，“着落”都带有一种确定性和完结性的意味。</w:t>
      </w:r>
    </w:p>
    <w:p w14:paraId="65C91104" w14:textId="77777777" w:rsidR="008E0402" w:rsidRDefault="008E0402">
      <w:pPr>
        <w:rPr>
          <w:rFonts w:hint="eastAsia"/>
        </w:rPr>
      </w:pPr>
    </w:p>
    <w:p w14:paraId="7B77EEE6" w14:textId="77777777" w:rsidR="008E0402" w:rsidRDefault="008E0402">
      <w:pPr>
        <w:rPr>
          <w:rFonts w:hint="eastAsia"/>
        </w:rPr>
      </w:pPr>
    </w:p>
    <w:p w14:paraId="12D5958A" w14:textId="77777777" w:rsidR="008E0402" w:rsidRDefault="008E0402">
      <w:pPr>
        <w:rPr>
          <w:rFonts w:hint="eastAsia"/>
        </w:rPr>
      </w:pPr>
      <w:r>
        <w:rPr>
          <w:rFonts w:hint="eastAsia"/>
        </w:rPr>
        <w:t>用法举例</w:t>
      </w:r>
    </w:p>
    <w:p w14:paraId="3E819EEA" w14:textId="77777777" w:rsidR="008E0402" w:rsidRDefault="008E0402">
      <w:pPr>
        <w:rPr>
          <w:rFonts w:hint="eastAsia"/>
        </w:rPr>
      </w:pPr>
      <w:r>
        <w:rPr>
          <w:rFonts w:hint="eastAsia"/>
        </w:rPr>
        <w:t>在实际应用中，“着落”常常出现在文学作品、新闻报道以及日常生活对话里。比如，在一部小说中，作者可能会这样描写：“经过多方打听，小李终于找到了失散多年的亲人，他的心事也有了着落。”这里，“着落”强调的是问题得到了圆满解决。</w:t>
      </w:r>
    </w:p>
    <w:p w14:paraId="3CFF060F" w14:textId="77777777" w:rsidR="008E0402" w:rsidRDefault="008E0402">
      <w:pPr>
        <w:rPr>
          <w:rFonts w:hint="eastAsia"/>
        </w:rPr>
      </w:pPr>
    </w:p>
    <w:p w14:paraId="5418E65D" w14:textId="77777777" w:rsidR="008E0402" w:rsidRDefault="008E0402">
      <w:pPr>
        <w:rPr>
          <w:rFonts w:hint="eastAsia"/>
        </w:rPr>
      </w:pPr>
    </w:p>
    <w:p w14:paraId="713E64BA" w14:textId="77777777" w:rsidR="008E0402" w:rsidRDefault="008E0402">
      <w:pPr>
        <w:rPr>
          <w:rFonts w:hint="eastAsia"/>
        </w:rPr>
      </w:pPr>
      <w:r>
        <w:rPr>
          <w:rFonts w:hint="eastAsia"/>
        </w:rPr>
        <w:t>相关成语和短语</w:t>
      </w:r>
    </w:p>
    <w:p w14:paraId="1BBAF50C" w14:textId="77777777" w:rsidR="008E0402" w:rsidRDefault="008E0402">
      <w:pPr>
        <w:rPr>
          <w:rFonts w:hint="eastAsia"/>
        </w:rPr>
      </w:pPr>
      <w:r>
        <w:rPr>
          <w:rFonts w:hint="eastAsia"/>
        </w:rPr>
        <w:t>与“着落”相关的成语不多，但是有一些表达类似意思的短语，比如“尘埃落定”，虽然字面上不包含“着落”，但含义上却有相通之处，都暗示了一种最后的总结或最后的总结的到来。“着落”还可以与其他词汇搭配使用，形成诸如“有着落”、“无着落”的说法，用于形容事情是否已经有了明确的方向或解决方案。</w:t>
      </w:r>
    </w:p>
    <w:p w14:paraId="2FF34387" w14:textId="77777777" w:rsidR="008E0402" w:rsidRDefault="008E0402">
      <w:pPr>
        <w:rPr>
          <w:rFonts w:hint="eastAsia"/>
        </w:rPr>
      </w:pPr>
    </w:p>
    <w:p w14:paraId="19261FD9" w14:textId="77777777" w:rsidR="008E0402" w:rsidRDefault="008E0402">
      <w:pPr>
        <w:rPr>
          <w:rFonts w:hint="eastAsia"/>
        </w:rPr>
      </w:pPr>
    </w:p>
    <w:p w14:paraId="369E8C40" w14:textId="77777777" w:rsidR="008E0402" w:rsidRDefault="008E0402">
      <w:pPr>
        <w:rPr>
          <w:rFonts w:hint="eastAsia"/>
        </w:rPr>
      </w:pPr>
      <w:r>
        <w:rPr>
          <w:rFonts w:hint="eastAsia"/>
        </w:rPr>
        <w:t>学习提示</w:t>
      </w:r>
    </w:p>
    <w:p w14:paraId="2E5E1D14" w14:textId="77777777" w:rsidR="008E0402" w:rsidRDefault="008E0402">
      <w:pPr>
        <w:rPr>
          <w:rFonts w:hint="eastAsia"/>
        </w:rPr>
      </w:pPr>
      <w:r>
        <w:rPr>
          <w:rFonts w:hint="eastAsia"/>
        </w:rPr>
        <w:t>学习者在掌握“着落”的发音和基本意义之外，还需要注意其在不同上下文中的灵活运用。通过阅读各类文本，尤其是那些含有复杂情节的小说或详细报道的社会事件，可以更好地理解该词的深层含义及其文化背景。尝试在自己的写作或口语交流中使用这个词，也是加深记忆的好方法。</w:t>
      </w:r>
    </w:p>
    <w:p w14:paraId="4F3FA406" w14:textId="77777777" w:rsidR="008E0402" w:rsidRDefault="008E0402">
      <w:pPr>
        <w:rPr>
          <w:rFonts w:hint="eastAsia"/>
        </w:rPr>
      </w:pPr>
    </w:p>
    <w:p w14:paraId="0CF3BA55" w14:textId="77777777" w:rsidR="008E0402" w:rsidRDefault="008E0402">
      <w:pPr>
        <w:rPr>
          <w:rFonts w:hint="eastAsia"/>
        </w:rPr>
      </w:pPr>
    </w:p>
    <w:p w14:paraId="1E1F9248" w14:textId="77777777" w:rsidR="008E0402" w:rsidRDefault="008E0402">
      <w:pPr>
        <w:rPr>
          <w:rFonts w:hint="eastAsia"/>
        </w:rPr>
      </w:pPr>
      <w:r>
        <w:rPr>
          <w:rFonts w:hint="eastAsia"/>
        </w:rPr>
        <w:t>最后的总结</w:t>
      </w:r>
    </w:p>
    <w:p w14:paraId="54E00BBA" w14:textId="77777777" w:rsidR="008E0402" w:rsidRDefault="008E0402">
      <w:pPr>
        <w:rPr>
          <w:rFonts w:hint="eastAsia"/>
        </w:rPr>
      </w:pPr>
      <w:r>
        <w:rPr>
          <w:rFonts w:hint="eastAsia"/>
        </w:rPr>
        <w:t>“着落”是一个既简单又复杂的词汇，它的拼音是“zhuó luò”，意指事物的最终归宿或解决问题的方法。通过对该词的学习，不仅能丰富我们的词汇量，还能帮助我们更准确地表达思想感情，提升语言沟通能力。希望每位汉语学习者都能熟练掌握这一词语，并能在适当的场合下恰当使用。</w:t>
      </w:r>
    </w:p>
    <w:p w14:paraId="46AD1713" w14:textId="77777777" w:rsidR="008E0402" w:rsidRDefault="008E0402">
      <w:pPr>
        <w:rPr>
          <w:rFonts w:hint="eastAsia"/>
        </w:rPr>
      </w:pPr>
    </w:p>
    <w:p w14:paraId="71EB03A2" w14:textId="77777777" w:rsidR="008E0402" w:rsidRDefault="008E04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E905C0" w14:textId="33AF94C4" w:rsidR="00402C4A" w:rsidRDefault="00402C4A"/>
    <w:sectPr w:rsidR="00402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4A"/>
    <w:rsid w:val="00402C4A"/>
    <w:rsid w:val="007F40C3"/>
    <w:rsid w:val="008E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E66A6E-2DB0-4A24-85AA-BD616FE9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2C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C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C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C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C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C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C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C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C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2C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2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2C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2C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2C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2C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2C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2C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2C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2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C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2C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2C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C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2C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2C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2C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2C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