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D358" w14:textId="77777777" w:rsidR="003042EE" w:rsidRDefault="003042EE">
      <w:pPr>
        <w:rPr>
          <w:rFonts w:hint="eastAsia"/>
        </w:rPr>
      </w:pPr>
      <w:r>
        <w:rPr>
          <w:rFonts w:hint="eastAsia"/>
        </w:rPr>
        <w:t>着落的拼音和词语</w:t>
      </w:r>
    </w:p>
    <w:p w14:paraId="372DC3C5" w14:textId="77777777" w:rsidR="003042EE" w:rsidRDefault="003042EE">
      <w:pPr>
        <w:rPr>
          <w:rFonts w:hint="eastAsia"/>
        </w:rPr>
      </w:pPr>
      <w:r>
        <w:rPr>
          <w:rFonts w:hint="eastAsia"/>
        </w:rPr>
        <w:t>着落，拼音为“zhuó luò”，在汉语中是一个多义词。它不仅承载着丰富的文化内涵，同时也展示了汉字的独特魅力。这个词常常用于指事物的归宿、最后的总结，或者某件事情有了明确的最后的总结或解决办法。在生活中，“着落”一词的应用非常广泛，无论是文学作品还是日常对话，我们都能见到它的身影。</w:t>
      </w:r>
    </w:p>
    <w:p w14:paraId="591BEC82" w14:textId="77777777" w:rsidR="003042EE" w:rsidRDefault="003042EE">
      <w:pPr>
        <w:rPr>
          <w:rFonts w:hint="eastAsia"/>
        </w:rPr>
      </w:pPr>
    </w:p>
    <w:p w14:paraId="6D0CEE65" w14:textId="77777777" w:rsidR="003042EE" w:rsidRDefault="003042EE">
      <w:pPr>
        <w:rPr>
          <w:rFonts w:hint="eastAsia"/>
        </w:rPr>
      </w:pPr>
    </w:p>
    <w:p w14:paraId="5A9BC59D" w14:textId="77777777" w:rsidR="003042EE" w:rsidRDefault="003042EE">
      <w:pPr>
        <w:rPr>
          <w:rFonts w:hint="eastAsia"/>
        </w:rPr>
      </w:pPr>
      <w:r>
        <w:rPr>
          <w:rFonts w:hint="eastAsia"/>
        </w:rPr>
        <w:t>字面意义与引申含义</w:t>
      </w:r>
    </w:p>
    <w:p w14:paraId="0B2DF518" w14:textId="77777777" w:rsidR="003042EE" w:rsidRDefault="003042EE">
      <w:pPr>
        <w:rPr>
          <w:rFonts w:hint="eastAsia"/>
        </w:rPr>
      </w:pPr>
      <w:r>
        <w:rPr>
          <w:rFonts w:hint="eastAsia"/>
        </w:rPr>
        <w:t>从字面上理解，“着”有接触、使附着之意，“落”则表示下降或固定的位置。两者结合，“着落”便有了安置妥当、有所依托的意思。随着语言的发展，“着落”的含义逐渐丰富起来，除了原意之外，还被引申为事情有了最后的总结或归宿。例如，在讨论问题时，人们常说要找到问题的“着落”，即解决问题的方法或途径。</w:t>
      </w:r>
    </w:p>
    <w:p w14:paraId="5A0DA20B" w14:textId="77777777" w:rsidR="003042EE" w:rsidRDefault="003042EE">
      <w:pPr>
        <w:rPr>
          <w:rFonts w:hint="eastAsia"/>
        </w:rPr>
      </w:pPr>
    </w:p>
    <w:p w14:paraId="3DF4863C" w14:textId="77777777" w:rsidR="003042EE" w:rsidRDefault="003042EE">
      <w:pPr>
        <w:rPr>
          <w:rFonts w:hint="eastAsia"/>
        </w:rPr>
      </w:pPr>
    </w:p>
    <w:p w14:paraId="57AFBB74" w14:textId="77777777" w:rsidR="003042EE" w:rsidRDefault="003042EE">
      <w:pPr>
        <w:rPr>
          <w:rFonts w:hint="eastAsia"/>
        </w:rPr>
      </w:pPr>
      <w:r>
        <w:rPr>
          <w:rFonts w:hint="eastAsia"/>
        </w:rPr>
        <w:t>文学中的应用</w:t>
      </w:r>
    </w:p>
    <w:p w14:paraId="0D0FAFD3" w14:textId="77777777" w:rsidR="003042EE" w:rsidRDefault="003042EE">
      <w:pPr>
        <w:rPr>
          <w:rFonts w:hint="eastAsia"/>
        </w:rPr>
      </w:pPr>
      <w:r>
        <w:rPr>
          <w:rFonts w:hint="eastAsia"/>
        </w:rPr>
        <w:t>在中国古代文学作品中，“着落”一词常被用来描绘人物命运的归宿或是情感的寄托之处。如《红楼梦》里，林黛玉的命运最终没有着落，反映了封建社会下女性的无奈与悲哀。这种用法不仅增加了作品的情感深度，也让读者对角色的命运产生深深的同情。在现代文学中，“着落”也被广泛运用，成为作家表达思想感情的重要工具之一。</w:t>
      </w:r>
    </w:p>
    <w:p w14:paraId="7598AC1F" w14:textId="77777777" w:rsidR="003042EE" w:rsidRDefault="003042EE">
      <w:pPr>
        <w:rPr>
          <w:rFonts w:hint="eastAsia"/>
        </w:rPr>
      </w:pPr>
    </w:p>
    <w:p w14:paraId="6E4B2AB3" w14:textId="77777777" w:rsidR="003042EE" w:rsidRDefault="003042EE">
      <w:pPr>
        <w:rPr>
          <w:rFonts w:hint="eastAsia"/>
        </w:rPr>
      </w:pPr>
    </w:p>
    <w:p w14:paraId="4D80DA37" w14:textId="77777777" w:rsidR="003042EE" w:rsidRDefault="003042EE">
      <w:pPr>
        <w:rPr>
          <w:rFonts w:hint="eastAsia"/>
        </w:rPr>
      </w:pPr>
      <w:r>
        <w:rPr>
          <w:rFonts w:hint="eastAsia"/>
        </w:rPr>
        <w:t>现代社会中的使用</w:t>
      </w:r>
    </w:p>
    <w:p w14:paraId="06865F51" w14:textId="77777777" w:rsidR="003042EE" w:rsidRDefault="003042EE">
      <w:pPr>
        <w:rPr>
          <w:rFonts w:hint="eastAsia"/>
        </w:rPr>
      </w:pPr>
      <w:r>
        <w:rPr>
          <w:rFonts w:hint="eastAsia"/>
        </w:rPr>
        <w:t>在现代社会，“着落”依然活跃于人们的口语和书面语之中。无论是在商务谈判、法律文书中，还是在家庭聚会、朋友聊天时，只要涉及到寻找解决方案或确定事物归属的问题，都可能用到“着落”。比如，当我们说一个项目终于有了着落，意味着经过努力后，该项目找到了合适的执行方案或资金支持，这无疑是对付出的一种肯定。</w:t>
      </w:r>
    </w:p>
    <w:p w14:paraId="58773AC3" w14:textId="77777777" w:rsidR="003042EE" w:rsidRDefault="003042EE">
      <w:pPr>
        <w:rPr>
          <w:rFonts w:hint="eastAsia"/>
        </w:rPr>
      </w:pPr>
    </w:p>
    <w:p w14:paraId="788D0443" w14:textId="77777777" w:rsidR="003042EE" w:rsidRDefault="003042EE">
      <w:pPr>
        <w:rPr>
          <w:rFonts w:hint="eastAsia"/>
        </w:rPr>
      </w:pPr>
    </w:p>
    <w:p w14:paraId="197810F9" w14:textId="77777777" w:rsidR="003042EE" w:rsidRDefault="003042EE">
      <w:pPr>
        <w:rPr>
          <w:rFonts w:hint="eastAsia"/>
        </w:rPr>
      </w:pPr>
      <w:r>
        <w:rPr>
          <w:rFonts w:hint="eastAsia"/>
        </w:rPr>
        <w:t>最后的总结</w:t>
      </w:r>
    </w:p>
    <w:p w14:paraId="2C9BEE96" w14:textId="77777777" w:rsidR="003042EE" w:rsidRDefault="003042EE">
      <w:pPr>
        <w:rPr>
          <w:rFonts w:hint="eastAsia"/>
        </w:rPr>
      </w:pPr>
      <w:r>
        <w:rPr>
          <w:rFonts w:hint="eastAsia"/>
        </w:rPr>
        <w:t>“着落”不仅仅是一个简单的汉语词汇，它背后蕴含的文化价值和情感色彩值得我们细细品味。通过了解“着落”的拼音、基本含义及其在不同场景下的应用，我们可以更深刻地体会到汉语的魅力所在。这也提醒我们要珍视并传承好中华优秀传统文化，让这些富有生命力的语言元素继续发光发热，服务于当代社会。</w:t>
      </w:r>
    </w:p>
    <w:p w14:paraId="6D096ADC" w14:textId="77777777" w:rsidR="003042EE" w:rsidRDefault="003042EE">
      <w:pPr>
        <w:rPr>
          <w:rFonts w:hint="eastAsia"/>
        </w:rPr>
      </w:pPr>
    </w:p>
    <w:p w14:paraId="6F021FFF" w14:textId="77777777" w:rsidR="003042EE" w:rsidRDefault="00304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26386" w14:textId="1D555DF4" w:rsidR="002A00A0" w:rsidRDefault="002A00A0"/>
    <w:sectPr w:rsidR="002A0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A0"/>
    <w:rsid w:val="002A00A0"/>
    <w:rsid w:val="003042E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5AE6C-59E0-4FE8-B405-F30D3009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