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C656" w14:textId="77777777" w:rsidR="00BB7298" w:rsidRDefault="00BB7298">
      <w:pPr>
        <w:rPr>
          <w:rFonts w:hint="eastAsia"/>
        </w:rPr>
      </w:pPr>
      <w:r>
        <w:rPr>
          <w:rFonts w:hint="eastAsia"/>
        </w:rPr>
        <w:t>着落的拼音及意思是什么</w:t>
      </w:r>
    </w:p>
    <w:p w14:paraId="1C771EB1" w14:textId="77777777" w:rsidR="00BB7298" w:rsidRDefault="00BB7298">
      <w:pPr>
        <w:rPr>
          <w:rFonts w:hint="eastAsia"/>
        </w:rPr>
      </w:pPr>
      <w:r>
        <w:rPr>
          <w:rFonts w:hint="eastAsia"/>
        </w:rPr>
        <w:t>“着落”这个词在汉语中是一个使用频率较高且具有特定含义的词汇。首先从其拼音来看，“着落”的拼音是“zhuó luò”。其中，“着”读作第二声，表示附着、接触的意思；而“落”在这里读作第四声，意指下降或停留的位置。</w:t>
      </w:r>
    </w:p>
    <w:p w14:paraId="7C21B232" w14:textId="77777777" w:rsidR="00BB7298" w:rsidRDefault="00BB7298">
      <w:pPr>
        <w:rPr>
          <w:rFonts w:hint="eastAsia"/>
        </w:rPr>
      </w:pPr>
    </w:p>
    <w:p w14:paraId="220B254B" w14:textId="77777777" w:rsidR="00BB7298" w:rsidRDefault="00BB7298">
      <w:pPr>
        <w:rPr>
          <w:rFonts w:hint="eastAsia"/>
        </w:rPr>
      </w:pPr>
    </w:p>
    <w:p w14:paraId="129F8FF5" w14:textId="77777777" w:rsidR="00BB7298" w:rsidRDefault="00BB7298">
      <w:pPr>
        <w:rPr>
          <w:rFonts w:hint="eastAsia"/>
        </w:rPr>
      </w:pPr>
      <w:r>
        <w:rPr>
          <w:rFonts w:hint="eastAsia"/>
        </w:rPr>
        <w:t>字面意义与引申义</w:t>
      </w:r>
    </w:p>
    <w:p w14:paraId="501328FF" w14:textId="77777777" w:rsidR="00BB7298" w:rsidRDefault="00BB7298">
      <w:pPr>
        <w:rPr>
          <w:rFonts w:hint="eastAsia"/>
        </w:rPr>
      </w:pPr>
      <w:r>
        <w:rPr>
          <w:rFonts w:hint="eastAsia"/>
        </w:rPr>
        <w:t>从字面上理解，“着落”可以简单地解释为某个物体或者事情有了具体的依附之处或者是最终的归宿。例如，在日常对话中，当我们询问某件物品的去向时，常说“这东西最后的着落在哪儿呢？”这里指的是该物品的最终位置或归属。然而，随着语言的发展，“着落”一词的意义也得到了扩展和深化。它不仅仅局限于物理上的位置概念，更多时候被用来比喻抽象事物的解决办法、最后的总结或者责任承担者等。</w:t>
      </w:r>
    </w:p>
    <w:p w14:paraId="6E30BFE2" w14:textId="77777777" w:rsidR="00BB7298" w:rsidRDefault="00BB7298">
      <w:pPr>
        <w:rPr>
          <w:rFonts w:hint="eastAsia"/>
        </w:rPr>
      </w:pPr>
    </w:p>
    <w:p w14:paraId="72116271" w14:textId="77777777" w:rsidR="00BB7298" w:rsidRDefault="00BB7298">
      <w:pPr>
        <w:rPr>
          <w:rFonts w:hint="eastAsia"/>
        </w:rPr>
      </w:pPr>
    </w:p>
    <w:p w14:paraId="6939B6BD" w14:textId="77777777" w:rsidR="00BB7298" w:rsidRDefault="00BB7298">
      <w:pPr>
        <w:rPr>
          <w:rFonts w:hint="eastAsia"/>
        </w:rPr>
      </w:pPr>
      <w:r>
        <w:rPr>
          <w:rFonts w:hint="eastAsia"/>
        </w:rPr>
        <w:t>文化背景下的“着落”</w:t>
      </w:r>
    </w:p>
    <w:p w14:paraId="1F35BE05" w14:textId="77777777" w:rsidR="00BB7298" w:rsidRDefault="00BB7298">
      <w:pPr>
        <w:rPr>
          <w:rFonts w:hint="eastAsia"/>
        </w:rPr>
      </w:pPr>
      <w:r>
        <w:rPr>
          <w:rFonts w:hint="eastAsia"/>
        </w:rPr>
        <w:t>在中国传统文化里，“着落”还蕴含了更深一层的文化价值观念。中国人重视事物的来龙去脉，讲究每件事都有始有终，每个人都要对自己的行为负责。因此，“着落”不仅关乎物质层面的实际位置，更涉及到道德伦理方面的确切交代。比如，在处理家庭事务或是社会问题时，人们往往期望能找到一个明确的“着落”，即解决问题的方法或责任人，以确保事情能够得到妥善处理。</w:t>
      </w:r>
    </w:p>
    <w:p w14:paraId="60AFCAF5" w14:textId="77777777" w:rsidR="00BB7298" w:rsidRDefault="00BB7298">
      <w:pPr>
        <w:rPr>
          <w:rFonts w:hint="eastAsia"/>
        </w:rPr>
      </w:pPr>
    </w:p>
    <w:p w14:paraId="41318912" w14:textId="77777777" w:rsidR="00BB7298" w:rsidRDefault="00BB7298">
      <w:pPr>
        <w:rPr>
          <w:rFonts w:hint="eastAsia"/>
        </w:rPr>
      </w:pPr>
    </w:p>
    <w:p w14:paraId="36791496" w14:textId="77777777" w:rsidR="00BB7298" w:rsidRDefault="00BB7298">
      <w:pPr>
        <w:rPr>
          <w:rFonts w:hint="eastAsia"/>
        </w:rPr>
      </w:pPr>
      <w:r>
        <w:rPr>
          <w:rFonts w:hint="eastAsia"/>
        </w:rPr>
        <w:t>实际应用中的例子</w:t>
      </w:r>
    </w:p>
    <w:p w14:paraId="1E0653BB" w14:textId="77777777" w:rsidR="00BB7298" w:rsidRDefault="00BB7298">
      <w:pPr>
        <w:rPr>
          <w:rFonts w:hint="eastAsia"/>
        </w:rPr>
      </w:pPr>
      <w:r>
        <w:rPr>
          <w:rFonts w:hint="eastAsia"/>
        </w:rPr>
        <w:t>在现代社会中，“着落”这一词汇的应用场景十分广泛。无论是工作场合还是个人生活中，我们都可以看到它的身影。例如，在项目管理过程中，项目经理需要确定每个任务的负责人，这就涉及到任务的“着落”。只有明确了谁负责哪个环节，才能保证整个项目的顺利进行。再如，在寻找失物的过程中，找到物品的具体位置就是找到了它的“着落”。通过这些实例可以看出，“着落”虽然只是一个简单的词语，但它承载了丰富的内容和深刻的意义。</w:t>
      </w:r>
    </w:p>
    <w:p w14:paraId="31313B95" w14:textId="77777777" w:rsidR="00BB7298" w:rsidRDefault="00BB7298">
      <w:pPr>
        <w:rPr>
          <w:rFonts w:hint="eastAsia"/>
        </w:rPr>
      </w:pPr>
    </w:p>
    <w:p w14:paraId="2BF7B21D" w14:textId="77777777" w:rsidR="00BB7298" w:rsidRDefault="00BB7298">
      <w:pPr>
        <w:rPr>
          <w:rFonts w:hint="eastAsia"/>
        </w:rPr>
      </w:pPr>
    </w:p>
    <w:p w14:paraId="2D43FC39" w14:textId="77777777" w:rsidR="00BB7298" w:rsidRDefault="00BB7298">
      <w:pPr>
        <w:rPr>
          <w:rFonts w:hint="eastAsia"/>
        </w:rPr>
      </w:pPr>
      <w:r>
        <w:rPr>
          <w:rFonts w:hint="eastAsia"/>
        </w:rPr>
        <w:t>最后的总结</w:t>
      </w:r>
    </w:p>
    <w:p w14:paraId="2D36D01C" w14:textId="77777777" w:rsidR="00BB7298" w:rsidRDefault="00BB7298">
      <w:pPr>
        <w:rPr>
          <w:rFonts w:hint="eastAsia"/>
        </w:rPr>
      </w:pPr>
      <w:r>
        <w:rPr>
          <w:rFonts w:hint="eastAsia"/>
        </w:rPr>
        <w:t>“着落”（zhuó luò）不仅是汉语中的一个重要词汇，它反映了人们对事物发展过程的关注以及对最后的总结追求的一种态度。无论是在古代还是现代，“着落”都发挥着连接起始与终点的作用，帮助我们在复杂的生活和社会环境中找到方向和解决方案。了解并正确使用“着落”这个词汇，不仅能增强我们的语言表达能力，还能加深对中国文化深层次的理解。</w:t>
      </w:r>
    </w:p>
    <w:p w14:paraId="1D35EC92" w14:textId="77777777" w:rsidR="00BB7298" w:rsidRDefault="00BB7298">
      <w:pPr>
        <w:rPr>
          <w:rFonts w:hint="eastAsia"/>
        </w:rPr>
      </w:pPr>
    </w:p>
    <w:p w14:paraId="6BB64410" w14:textId="77777777" w:rsidR="00BB7298" w:rsidRDefault="00BB7298">
      <w:pPr>
        <w:rPr>
          <w:rFonts w:hint="eastAsia"/>
        </w:rPr>
      </w:pPr>
      <w:r>
        <w:rPr>
          <w:rFonts w:hint="eastAsia"/>
        </w:rPr>
        <w:t>本文是由每日作文网(2345lzwz.com)为大家创作</w:t>
      </w:r>
    </w:p>
    <w:p w14:paraId="5D89E24E" w14:textId="38C153BD" w:rsidR="00545B4C" w:rsidRDefault="00545B4C"/>
    <w:sectPr w:rsidR="00545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C"/>
    <w:rsid w:val="00545B4C"/>
    <w:rsid w:val="007F40C3"/>
    <w:rsid w:val="00BB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DFA3EB-9DEE-4536-AB9E-B3C1A34E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B4C"/>
    <w:rPr>
      <w:rFonts w:cstheme="majorBidi"/>
      <w:color w:val="2F5496" w:themeColor="accent1" w:themeShade="BF"/>
      <w:sz w:val="28"/>
      <w:szCs w:val="28"/>
    </w:rPr>
  </w:style>
  <w:style w:type="character" w:customStyle="1" w:styleId="50">
    <w:name w:val="标题 5 字符"/>
    <w:basedOn w:val="a0"/>
    <w:link w:val="5"/>
    <w:uiPriority w:val="9"/>
    <w:semiHidden/>
    <w:rsid w:val="00545B4C"/>
    <w:rPr>
      <w:rFonts w:cstheme="majorBidi"/>
      <w:color w:val="2F5496" w:themeColor="accent1" w:themeShade="BF"/>
      <w:sz w:val="24"/>
    </w:rPr>
  </w:style>
  <w:style w:type="character" w:customStyle="1" w:styleId="60">
    <w:name w:val="标题 6 字符"/>
    <w:basedOn w:val="a0"/>
    <w:link w:val="6"/>
    <w:uiPriority w:val="9"/>
    <w:semiHidden/>
    <w:rsid w:val="00545B4C"/>
    <w:rPr>
      <w:rFonts w:cstheme="majorBidi"/>
      <w:b/>
      <w:bCs/>
      <w:color w:val="2F5496" w:themeColor="accent1" w:themeShade="BF"/>
    </w:rPr>
  </w:style>
  <w:style w:type="character" w:customStyle="1" w:styleId="70">
    <w:name w:val="标题 7 字符"/>
    <w:basedOn w:val="a0"/>
    <w:link w:val="7"/>
    <w:uiPriority w:val="9"/>
    <w:semiHidden/>
    <w:rsid w:val="00545B4C"/>
    <w:rPr>
      <w:rFonts w:cstheme="majorBidi"/>
      <w:b/>
      <w:bCs/>
      <w:color w:val="595959" w:themeColor="text1" w:themeTint="A6"/>
    </w:rPr>
  </w:style>
  <w:style w:type="character" w:customStyle="1" w:styleId="80">
    <w:name w:val="标题 8 字符"/>
    <w:basedOn w:val="a0"/>
    <w:link w:val="8"/>
    <w:uiPriority w:val="9"/>
    <w:semiHidden/>
    <w:rsid w:val="00545B4C"/>
    <w:rPr>
      <w:rFonts w:cstheme="majorBidi"/>
      <w:color w:val="595959" w:themeColor="text1" w:themeTint="A6"/>
    </w:rPr>
  </w:style>
  <w:style w:type="character" w:customStyle="1" w:styleId="90">
    <w:name w:val="标题 9 字符"/>
    <w:basedOn w:val="a0"/>
    <w:link w:val="9"/>
    <w:uiPriority w:val="9"/>
    <w:semiHidden/>
    <w:rsid w:val="00545B4C"/>
    <w:rPr>
      <w:rFonts w:eastAsiaTheme="majorEastAsia" w:cstheme="majorBidi"/>
      <w:color w:val="595959" w:themeColor="text1" w:themeTint="A6"/>
    </w:rPr>
  </w:style>
  <w:style w:type="paragraph" w:styleId="a3">
    <w:name w:val="Title"/>
    <w:basedOn w:val="a"/>
    <w:next w:val="a"/>
    <w:link w:val="a4"/>
    <w:uiPriority w:val="10"/>
    <w:qFormat/>
    <w:rsid w:val="00545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B4C"/>
    <w:pPr>
      <w:spacing w:before="160"/>
      <w:jc w:val="center"/>
    </w:pPr>
    <w:rPr>
      <w:i/>
      <w:iCs/>
      <w:color w:val="404040" w:themeColor="text1" w:themeTint="BF"/>
    </w:rPr>
  </w:style>
  <w:style w:type="character" w:customStyle="1" w:styleId="a8">
    <w:name w:val="引用 字符"/>
    <w:basedOn w:val="a0"/>
    <w:link w:val="a7"/>
    <w:uiPriority w:val="29"/>
    <w:rsid w:val="00545B4C"/>
    <w:rPr>
      <w:i/>
      <w:iCs/>
      <w:color w:val="404040" w:themeColor="text1" w:themeTint="BF"/>
    </w:rPr>
  </w:style>
  <w:style w:type="paragraph" w:styleId="a9">
    <w:name w:val="List Paragraph"/>
    <w:basedOn w:val="a"/>
    <w:uiPriority w:val="34"/>
    <w:qFormat/>
    <w:rsid w:val="00545B4C"/>
    <w:pPr>
      <w:ind w:left="720"/>
      <w:contextualSpacing/>
    </w:pPr>
  </w:style>
  <w:style w:type="character" w:styleId="aa">
    <w:name w:val="Intense Emphasis"/>
    <w:basedOn w:val="a0"/>
    <w:uiPriority w:val="21"/>
    <w:qFormat/>
    <w:rsid w:val="00545B4C"/>
    <w:rPr>
      <w:i/>
      <w:iCs/>
      <w:color w:val="2F5496" w:themeColor="accent1" w:themeShade="BF"/>
    </w:rPr>
  </w:style>
  <w:style w:type="paragraph" w:styleId="ab">
    <w:name w:val="Intense Quote"/>
    <w:basedOn w:val="a"/>
    <w:next w:val="a"/>
    <w:link w:val="ac"/>
    <w:uiPriority w:val="30"/>
    <w:qFormat/>
    <w:rsid w:val="00545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B4C"/>
    <w:rPr>
      <w:i/>
      <w:iCs/>
      <w:color w:val="2F5496" w:themeColor="accent1" w:themeShade="BF"/>
    </w:rPr>
  </w:style>
  <w:style w:type="character" w:styleId="ad">
    <w:name w:val="Intense Reference"/>
    <w:basedOn w:val="a0"/>
    <w:uiPriority w:val="32"/>
    <w:qFormat/>
    <w:rsid w:val="00545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