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AE51A" w14:textId="77777777" w:rsidR="000138BD" w:rsidRDefault="000138BD">
      <w:pPr>
        <w:rPr>
          <w:rFonts w:hint="eastAsia"/>
        </w:rPr>
      </w:pPr>
      <w:r>
        <w:rPr>
          <w:rFonts w:hint="eastAsia"/>
        </w:rPr>
        <w:t>着的拼音</w:t>
      </w:r>
    </w:p>
    <w:p w14:paraId="15056543" w14:textId="77777777" w:rsidR="000138BD" w:rsidRDefault="000138BD">
      <w:pPr>
        <w:rPr>
          <w:rFonts w:hint="eastAsia"/>
        </w:rPr>
      </w:pPr>
      <w:r>
        <w:rPr>
          <w:rFonts w:hint="eastAsia"/>
        </w:rPr>
        <w:t>“着”这个汉字在现代汉语中使用频率极高，其拼音是“zhe”，但在不同语境下，“着”的读音和意义有着丰富的变化。它不仅可以作为助词、动词，还可以作为形容词等，在不同的句子结构中发挥不同的作用。</w:t>
      </w:r>
    </w:p>
    <w:p w14:paraId="2BB4494E" w14:textId="77777777" w:rsidR="000138BD" w:rsidRDefault="000138BD">
      <w:pPr>
        <w:rPr>
          <w:rFonts w:hint="eastAsia"/>
        </w:rPr>
      </w:pPr>
    </w:p>
    <w:p w14:paraId="75C7273A" w14:textId="77777777" w:rsidR="000138BD" w:rsidRDefault="000138BD">
      <w:pPr>
        <w:rPr>
          <w:rFonts w:hint="eastAsia"/>
        </w:rPr>
      </w:pPr>
    </w:p>
    <w:p w14:paraId="44C8F6C8" w14:textId="77777777" w:rsidR="000138BD" w:rsidRDefault="000138BD">
      <w:pPr>
        <w:rPr>
          <w:rFonts w:hint="eastAsia"/>
        </w:rPr>
      </w:pPr>
      <w:r>
        <w:rPr>
          <w:rFonts w:hint="eastAsia"/>
        </w:rPr>
        <w:t>助词“着”的用法</w:t>
      </w:r>
    </w:p>
    <w:p w14:paraId="3B7E29A0" w14:textId="77777777" w:rsidR="000138BD" w:rsidRDefault="000138BD">
      <w:pPr>
        <w:rPr>
          <w:rFonts w:hint="eastAsia"/>
        </w:rPr>
      </w:pPr>
      <w:r>
        <w:rPr>
          <w:rFonts w:hint="eastAsia"/>
        </w:rPr>
        <w:t>当“着”作为助词时，通常表示动作或状态的持续性，读作轻声“zhe”。例如，“他站着(zhànzhe)说话”，这里“站着”表明一种持续的状态；再如，“门开着(zhe)呢”，说明门处于打开的状态之中。这种用法使得描述更加生动具体，给人以直观的感受。</w:t>
      </w:r>
    </w:p>
    <w:p w14:paraId="5CD95433" w14:textId="77777777" w:rsidR="000138BD" w:rsidRDefault="000138BD">
      <w:pPr>
        <w:rPr>
          <w:rFonts w:hint="eastAsia"/>
        </w:rPr>
      </w:pPr>
    </w:p>
    <w:p w14:paraId="03299357" w14:textId="77777777" w:rsidR="000138BD" w:rsidRDefault="000138BD">
      <w:pPr>
        <w:rPr>
          <w:rFonts w:hint="eastAsia"/>
        </w:rPr>
      </w:pPr>
    </w:p>
    <w:p w14:paraId="1F63CE27" w14:textId="77777777" w:rsidR="000138BD" w:rsidRDefault="000138BD">
      <w:pPr>
        <w:rPr>
          <w:rFonts w:hint="eastAsia"/>
        </w:rPr>
      </w:pPr>
      <w:r>
        <w:rPr>
          <w:rFonts w:hint="eastAsia"/>
        </w:rPr>
        <w:t>动词“着”的多种含义</w:t>
      </w:r>
    </w:p>
    <w:p w14:paraId="3AE11B0D" w14:textId="77777777" w:rsidR="000138BD" w:rsidRDefault="000138BD">
      <w:pPr>
        <w:rPr>
          <w:rFonts w:hint="eastAsia"/>
        </w:rPr>
      </w:pPr>
      <w:r>
        <w:rPr>
          <w:rFonts w:hint="eastAsia"/>
        </w:rPr>
        <w:t>作为动词时，“着”的发音变为“zháo”，常用来表示接触、挨上或者达到某个目的。比如，“别着急，先坐下来凉快着(zháozhe)再说”，这里的“着”有感受到的意思；又如，“这招真灵，一下子就打着(zháo)了”，指的是达到了目标。“着”也有点燃之意，如“点着(zháo)火把”，形象地描绘出点亮火把的动作。</w:t>
      </w:r>
    </w:p>
    <w:p w14:paraId="2F61388D" w14:textId="77777777" w:rsidR="000138BD" w:rsidRDefault="000138BD">
      <w:pPr>
        <w:rPr>
          <w:rFonts w:hint="eastAsia"/>
        </w:rPr>
      </w:pPr>
    </w:p>
    <w:p w14:paraId="40A19DA7" w14:textId="77777777" w:rsidR="000138BD" w:rsidRDefault="000138BD">
      <w:pPr>
        <w:rPr>
          <w:rFonts w:hint="eastAsia"/>
        </w:rPr>
      </w:pPr>
    </w:p>
    <w:p w14:paraId="493ADA0C" w14:textId="77777777" w:rsidR="000138BD" w:rsidRDefault="000138BD">
      <w:pPr>
        <w:rPr>
          <w:rFonts w:hint="eastAsia"/>
        </w:rPr>
      </w:pPr>
      <w:r>
        <w:rPr>
          <w:rFonts w:hint="eastAsia"/>
        </w:rPr>
        <w:t>形容词中的“着”与其它用法</w:t>
      </w:r>
    </w:p>
    <w:p w14:paraId="222A3FA9" w14:textId="77777777" w:rsidR="000138BD" w:rsidRDefault="000138BD">
      <w:pPr>
        <w:rPr>
          <w:rFonts w:hint="eastAsia"/>
        </w:rPr>
      </w:pPr>
      <w:r>
        <w:rPr>
          <w:rFonts w:hint="eastAsia"/>
        </w:rPr>
        <w:t>在少数情况下，“着”也能作为形容词出现，不过这种情况相对少见。“着”还有另外两种读音：“zhuó”用于表示穿着、附着等意思，例如“穿着(zhuó)整齐”；以及“zhāo”，多出现在象棋术语中，如“一着(zhāo)不慎，满盘皆输”，强调的是一步棋的重要性。</w:t>
      </w:r>
    </w:p>
    <w:p w14:paraId="2559961A" w14:textId="77777777" w:rsidR="000138BD" w:rsidRDefault="000138BD">
      <w:pPr>
        <w:rPr>
          <w:rFonts w:hint="eastAsia"/>
        </w:rPr>
      </w:pPr>
    </w:p>
    <w:p w14:paraId="4C62994A" w14:textId="77777777" w:rsidR="000138BD" w:rsidRDefault="000138BD">
      <w:pPr>
        <w:rPr>
          <w:rFonts w:hint="eastAsia"/>
        </w:rPr>
      </w:pPr>
    </w:p>
    <w:p w14:paraId="6A1F2FCB" w14:textId="77777777" w:rsidR="000138BD" w:rsidRDefault="000138BD">
      <w:pPr>
        <w:rPr>
          <w:rFonts w:hint="eastAsia"/>
        </w:rPr>
      </w:pPr>
      <w:r>
        <w:rPr>
          <w:rFonts w:hint="eastAsia"/>
        </w:rPr>
        <w:t>学习“着”的重要性</w:t>
      </w:r>
    </w:p>
    <w:p w14:paraId="525620FD" w14:textId="77777777" w:rsidR="000138BD" w:rsidRDefault="000138BD">
      <w:pPr>
        <w:rPr>
          <w:rFonts w:hint="eastAsia"/>
        </w:rPr>
      </w:pPr>
      <w:r>
        <w:rPr>
          <w:rFonts w:hint="eastAsia"/>
        </w:rPr>
        <w:t>理解并掌握“着”的正确用法对于提高中文水平至关重要。无论是日常交流还是书面表达，“着”的灵活运用都能让语言更加丰富多彩。了解其多变的读音和含义有助于更准确地理解和传达信息，避免误解。因此，深入学习这一字不仅能增进对汉语语法的认识，还能提升实际应用能力。</w:t>
      </w:r>
    </w:p>
    <w:p w14:paraId="1F785DAF" w14:textId="77777777" w:rsidR="000138BD" w:rsidRDefault="000138BD">
      <w:pPr>
        <w:rPr>
          <w:rFonts w:hint="eastAsia"/>
        </w:rPr>
      </w:pPr>
    </w:p>
    <w:p w14:paraId="385C366D" w14:textId="77777777" w:rsidR="000138BD" w:rsidRDefault="000138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6620BA" w14:textId="67AECF86" w:rsidR="008F22EA" w:rsidRDefault="008F22EA"/>
    <w:sectPr w:rsidR="008F2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EA"/>
    <w:rsid w:val="000138BD"/>
    <w:rsid w:val="007F40C3"/>
    <w:rsid w:val="008F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5348E-95DD-4453-A700-7F9FB8A6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2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2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2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2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2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2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2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2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2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2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2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2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2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2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2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2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2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2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2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2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2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2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2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