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5D28" w14:textId="77777777" w:rsidR="0039497C" w:rsidRDefault="0039497C">
      <w:pPr>
        <w:rPr>
          <w:rFonts w:hint="eastAsia"/>
        </w:rPr>
      </w:pPr>
      <w:r>
        <w:rPr>
          <w:rFonts w:hint="eastAsia"/>
        </w:rPr>
        <w:t>着的拼音怎写的拼音</w:t>
      </w:r>
    </w:p>
    <w:p w14:paraId="79282ABC" w14:textId="77777777" w:rsidR="0039497C" w:rsidRDefault="0039497C">
      <w:pPr>
        <w:rPr>
          <w:rFonts w:hint="eastAsia"/>
        </w:rPr>
      </w:pPr>
      <w:r>
        <w:rPr>
          <w:rFonts w:hint="eastAsia"/>
        </w:rPr>
        <w:t>在汉语学习的过程中，掌握汉字的正确读音是至关重要的。其中，“着”这个字由于其多义性和不同用法下的发音变化，成为了许多学习者关注的焦点。“着”的拼音写作“zhe”，不过值得注意的是，根据它在句子中的具体作用和含义，它的声调和读音可能会有所不同。</w:t>
      </w:r>
    </w:p>
    <w:p w14:paraId="344D290E" w14:textId="77777777" w:rsidR="0039497C" w:rsidRDefault="0039497C">
      <w:pPr>
        <w:rPr>
          <w:rFonts w:hint="eastAsia"/>
        </w:rPr>
      </w:pPr>
    </w:p>
    <w:p w14:paraId="479DC2AC" w14:textId="77777777" w:rsidR="0039497C" w:rsidRDefault="0039497C">
      <w:pPr>
        <w:rPr>
          <w:rFonts w:hint="eastAsia"/>
        </w:rPr>
      </w:pPr>
    </w:p>
    <w:p w14:paraId="2693C155" w14:textId="77777777" w:rsidR="0039497C" w:rsidRDefault="0039497C">
      <w:pPr>
        <w:rPr>
          <w:rFonts w:hint="eastAsia"/>
        </w:rPr>
      </w:pPr>
      <w:r>
        <w:rPr>
          <w:rFonts w:hint="eastAsia"/>
        </w:rPr>
        <w:t>基本释义与发音</w:t>
      </w:r>
    </w:p>
    <w:p w14:paraId="089B7F3B" w14:textId="77777777" w:rsidR="0039497C" w:rsidRDefault="0039497C">
      <w:pPr>
        <w:rPr>
          <w:rFonts w:hint="eastAsia"/>
        </w:rPr>
      </w:pPr>
      <w:r>
        <w:rPr>
          <w:rFonts w:hint="eastAsia"/>
        </w:rPr>
        <w:t>“着”作为现代汉语常用词汇之一，具有多个意思，包括但不限于：表示动作的状态（如看着、听着），或者是作为动词使用（如着火、着陆）。当它用来表示状态时，通常读作轻声“zhe”，例如在“他正看着书”。而当它作为动词出现时，则依据具体上下文环境，可能读作“zháo”、“zhuó”或“zhāo”，每个发音都对应不同的意义和用法。</w:t>
      </w:r>
    </w:p>
    <w:p w14:paraId="73616070" w14:textId="77777777" w:rsidR="0039497C" w:rsidRDefault="0039497C">
      <w:pPr>
        <w:rPr>
          <w:rFonts w:hint="eastAsia"/>
        </w:rPr>
      </w:pPr>
    </w:p>
    <w:p w14:paraId="7792B7C9" w14:textId="77777777" w:rsidR="0039497C" w:rsidRDefault="0039497C">
      <w:pPr>
        <w:rPr>
          <w:rFonts w:hint="eastAsia"/>
        </w:rPr>
      </w:pPr>
    </w:p>
    <w:p w14:paraId="1AFCE199" w14:textId="77777777" w:rsidR="0039497C" w:rsidRDefault="0039497C">
      <w:pPr>
        <w:rPr>
          <w:rFonts w:hint="eastAsia"/>
        </w:rPr>
      </w:pPr>
      <w:r>
        <w:rPr>
          <w:rFonts w:hint="eastAsia"/>
        </w:rPr>
        <w:t>多音字现象</w:t>
      </w:r>
    </w:p>
    <w:p w14:paraId="02F4D299" w14:textId="77777777" w:rsidR="0039497C" w:rsidRDefault="0039497C">
      <w:pPr>
        <w:rPr>
          <w:rFonts w:hint="eastAsia"/>
        </w:rPr>
      </w:pPr>
      <w:r>
        <w:rPr>
          <w:rFonts w:hint="eastAsia"/>
        </w:rPr>
        <w:t>汉语中像“着”这样的多音字并不少见，这增加了语言学习的复杂度同时也丰富了表达方式。了解并准确使用这些多音字，对于提升汉语水平至关重要。“着”的多音性展示了汉语语音变化的魅力，但同时也要求学习者细心区分，在不同的语境下选择正确的发音。</w:t>
      </w:r>
    </w:p>
    <w:p w14:paraId="017CA0DE" w14:textId="77777777" w:rsidR="0039497C" w:rsidRDefault="0039497C">
      <w:pPr>
        <w:rPr>
          <w:rFonts w:hint="eastAsia"/>
        </w:rPr>
      </w:pPr>
    </w:p>
    <w:p w14:paraId="5A0C9F22" w14:textId="77777777" w:rsidR="0039497C" w:rsidRDefault="0039497C">
      <w:pPr>
        <w:rPr>
          <w:rFonts w:hint="eastAsia"/>
        </w:rPr>
      </w:pPr>
    </w:p>
    <w:p w14:paraId="4250A93F" w14:textId="77777777" w:rsidR="0039497C" w:rsidRDefault="0039497C">
      <w:pPr>
        <w:rPr>
          <w:rFonts w:hint="eastAsia"/>
        </w:rPr>
      </w:pPr>
      <w:r>
        <w:rPr>
          <w:rFonts w:hint="eastAsia"/>
        </w:rPr>
        <w:t>实际应用举例</w:t>
      </w:r>
    </w:p>
    <w:p w14:paraId="54066A90" w14:textId="77777777" w:rsidR="0039497C" w:rsidRDefault="0039497C">
      <w:pPr>
        <w:rPr>
          <w:rFonts w:hint="eastAsia"/>
        </w:rPr>
      </w:pPr>
      <w:r>
        <w:rPr>
          <w:rFonts w:hint="eastAsia"/>
        </w:rPr>
        <w:t>为了更好地理解“着”的不同发音及其用法，我们可以看几个例子：“他穿着一件新衣服。”这里的“穿”与“着”相连，意为穿戴的意思，此时“着”应读作“zhuó”。而在“门开着”这句话里，“着”则表示一种持续的状态，读作轻声“zhe”。通过具体的例句，可以更直观地感受到“着”在不同情况下的发音差异。</w:t>
      </w:r>
    </w:p>
    <w:p w14:paraId="6072BFF9" w14:textId="77777777" w:rsidR="0039497C" w:rsidRDefault="0039497C">
      <w:pPr>
        <w:rPr>
          <w:rFonts w:hint="eastAsia"/>
        </w:rPr>
      </w:pPr>
    </w:p>
    <w:p w14:paraId="638E0CEA" w14:textId="77777777" w:rsidR="0039497C" w:rsidRDefault="0039497C">
      <w:pPr>
        <w:rPr>
          <w:rFonts w:hint="eastAsia"/>
        </w:rPr>
      </w:pPr>
    </w:p>
    <w:p w14:paraId="17473267" w14:textId="77777777" w:rsidR="0039497C" w:rsidRDefault="0039497C">
      <w:pPr>
        <w:rPr>
          <w:rFonts w:hint="eastAsia"/>
        </w:rPr>
      </w:pPr>
      <w:r>
        <w:rPr>
          <w:rFonts w:hint="eastAsia"/>
        </w:rPr>
        <w:t>学习建议</w:t>
      </w:r>
    </w:p>
    <w:p w14:paraId="45F9023A" w14:textId="77777777" w:rsidR="0039497C" w:rsidRDefault="0039497C">
      <w:pPr>
        <w:rPr>
          <w:rFonts w:hint="eastAsia"/>
        </w:rPr>
      </w:pPr>
      <w:r>
        <w:rPr>
          <w:rFonts w:hint="eastAsia"/>
        </w:rPr>
        <w:t>针对“着”这类多音字的学习，建议可以通过阅读、听力练习以及实践对话来加深印象。尝试将所学知识运用到日常交流中去，不仅可以帮助记忆，还能提高实际的语言运用能力。利用网络资源，如在线词典、汉语学习APP等工具查询和复习也是不错的方法。不断积累经验，逐渐就能熟练掌握它们的正确发音和用法了。</w:t>
      </w:r>
    </w:p>
    <w:p w14:paraId="68397ECC" w14:textId="77777777" w:rsidR="0039497C" w:rsidRDefault="0039497C">
      <w:pPr>
        <w:rPr>
          <w:rFonts w:hint="eastAsia"/>
        </w:rPr>
      </w:pPr>
    </w:p>
    <w:p w14:paraId="3AE5452F" w14:textId="77777777" w:rsidR="0039497C" w:rsidRDefault="003949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61614" w14:textId="00C25937" w:rsidR="00D03847" w:rsidRDefault="00D03847"/>
    <w:sectPr w:rsidR="00D03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47"/>
    <w:rsid w:val="0039497C"/>
    <w:rsid w:val="007F40C3"/>
    <w:rsid w:val="00D0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B91EF-2EF9-41BB-B7CF-7A616250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8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8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8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8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8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8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8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8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8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8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8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8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8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8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8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8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8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8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8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8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8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