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F93E" w14:textId="77777777" w:rsidR="0095393E" w:rsidRDefault="0095393E">
      <w:pPr>
        <w:rPr>
          <w:rFonts w:hint="eastAsia"/>
        </w:rPr>
      </w:pPr>
      <w:r>
        <w:rPr>
          <w:rFonts w:hint="eastAsia"/>
        </w:rPr>
        <w:t>着的拼音怎么读</w:t>
      </w:r>
    </w:p>
    <w:p w14:paraId="34C05895" w14:textId="77777777" w:rsidR="0095393E" w:rsidRDefault="0095393E">
      <w:pPr>
        <w:rPr>
          <w:rFonts w:hint="eastAsia"/>
        </w:rPr>
      </w:pPr>
      <w:r>
        <w:rPr>
          <w:rFonts w:hint="eastAsia"/>
        </w:rPr>
        <w:t>“着”字在汉语中是一个多音字，根据不同的语境和用法，其拼音可以是zhāo、zhe、zhuó或zháo。这个字的多样性使得学习者在使用时需要特别注意，以免造成误解。</w:t>
      </w:r>
    </w:p>
    <w:p w14:paraId="44A44141" w14:textId="77777777" w:rsidR="0095393E" w:rsidRDefault="0095393E">
      <w:pPr>
        <w:rPr>
          <w:rFonts w:hint="eastAsia"/>
        </w:rPr>
      </w:pPr>
    </w:p>
    <w:p w14:paraId="77269B7D" w14:textId="77777777" w:rsidR="0095393E" w:rsidRDefault="0095393E">
      <w:pPr>
        <w:rPr>
          <w:rFonts w:hint="eastAsia"/>
        </w:rPr>
      </w:pPr>
    </w:p>
    <w:p w14:paraId="5B185E37" w14:textId="77777777" w:rsidR="0095393E" w:rsidRDefault="0095393E">
      <w:pPr>
        <w:rPr>
          <w:rFonts w:hint="eastAsia"/>
        </w:rPr>
      </w:pPr>
      <w:r>
        <w:rPr>
          <w:rFonts w:hint="eastAsia"/>
        </w:rPr>
        <w:t>读作zhāo的情况</w:t>
      </w:r>
    </w:p>
    <w:p w14:paraId="3C3FAB00" w14:textId="77777777" w:rsidR="0095393E" w:rsidRDefault="0095393E">
      <w:pPr>
        <w:rPr>
          <w:rFonts w:hint="eastAsia"/>
        </w:rPr>
      </w:pPr>
      <w:r>
        <w:rPr>
          <w:rFonts w:hint="eastAsia"/>
        </w:rPr>
        <w:t>当“着”作为名词，表示一种策略或者手段的时候，它的发音是zhāo。例如，“这一着棋走得非常妙”，这里的“着”指的是下棋时的一个步骤或者策略。这种用法较为特定，通常出现在描述游戏、比赛等场景中。</w:t>
      </w:r>
    </w:p>
    <w:p w14:paraId="3A1C4F5B" w14:textId="77777777" w:rsidR="0095393E" w:rsidRDefault="0095393E">
      <w:pPr>
        <w:rPr>
          <w:rFonts w:hint="eastAsia"/>
        </w:rPr>
      </w:pPr>
    </w:p>
    <w:p w14:paraId="5B500A61" w14:textId="77777777" w:rsidR="0095393E" w:rsidRDefault="0095393E">
      <w:pPr>
        <w:rPr>
          <w:rFonts w:hint="eastAsia"/>
        </w:rPr>
      </w:pPr>
    </w:p>
    <w:p w14:paraId="44E01713" w14:textId="77777777" w:rsidR="0095393E" w:rsidRDefault="0095393E">
      <w:pPr>
        <w:rPr>
          <w:rFonts w:hint="eastAsia"/>
        </w:rPr>
      </w:pPr>
      <w:r>
        <w:rPr>
          <w:rFonts w:hint="eastAsia"/>
        </w:rPr>
        <w:t>读作zhe的情况</w:t>
      </w:r>
    </w:p>
    <w:p w14:paraId="5C452B05" w14:textId="77777777" w:rsidR="0095393E" w:rsidRDefault="0095393E">
      <w:pPr>
        <w:rPr>
          <w:rFonts w:hint="eastAsia"/>
        </w:rPr>
      </w:pPr>
      <w:r>
        <w:rPr>
          <w:rFonts w:hint="eastAsia"/>
        </w:rPr>
        <w:t>“着”读作轻声zhe时，它通常被用作助词，用来表示动作的状态。比如，“他看着书就睡着了”，这里的“着”没有实际意义，只是用来连接前后两个动作，表明一种持续状态。在这种情况下，它是不可忽视的一部分，有助于句子更加流畅自然。</w:t>
      </w:r>
    </w:p>
    <w:p w14:paraId="0EDCB40C" w14:textId="77777777" w:rsidR="0095393E" w:rsidRDefault="0095393E">
      <w:pPr>
        <w:rPr>
          <w:rFonts w:hint="eastAsia"/>
        </w:rPr>
      </w:pPr>
    </w:p>
    <w:p w14:paraId="7F9D8D38" w14:textId="77777777" w:rsidR="0095393E" w:rsidRDefault="0095393E">
      <w:pPr>
        <w:rPr>
          <w:rFonts w:hint="eastAsia"/>
        </w:rPr>
      </w:pPr>
    </w:p>
    <w:p w14:paraId="55B9D389" w14:textId="77777777" w:rsidR="0095393E" w:rsidRDefault="0095393E">
      <w:pPr>
        <w:rPr>
          <w:rFonts w:hint="eastAsia"/>
        </w:rPr>
      </w:pPr>
      <w:r>
        <w:rPr>
          <w:rFonts w:hint="eastAsia"/>
        </w:rPr>
        <w:t>读作zhuó的情况</w:t>
      </w:r>
    </w:p>
    <w:p w14:paraId="59F01C78" w14:textId="77777777" w:rsidR="0095393E" w:rsidRDefault="0095393E">
      <w:pPr>
        <w:rPr>
          <w:rFonts w:hint="eastAsia"/>
        </w:rPr>
      </w:pPr>
      <w:r>
        <w:rPr>
          <w:rFonts w:hint="eastAsia"/>
        </w:rPr>
        <w:t>作为动词使用时，“着”有时读作zhuó，意为穿着衣物或接触某物。如“这件衣服很适合你穿着去参加晚会”，这里强调的是穿戴的行为。在古文中，“着”也有记载、标记的意思，但现代汉语中较少见此用法。</w:t>
      </w:r>
    </w:p>
    <w:p w14:paraId="5020A57C" w14:textId="77777777" w:rsidR="0095393E" w:rsidRDefault="0095393E">
      <w:pPr>
        <w:rPr>
          <w:rFonts w:hint="eastAsia"/>
        </w:rPr>
      </w:pPr>
    </w:p>
    <w:p w14:paraId="40D8BCAF" w14:textId="77777777" w:rsidR="0095393E" w:rsidRDefault="0095393E">
      <w:pPr>
        <w:rPr>
          <w:rFonts w:hint="eastAsia"/>
        </w:rPr>
      </w:pPr>
    </w:p>
    <w:p w14:paraId="78235FA4" w14:textId="77777777" w:rsidR="0095393E" w:rsidRDefault="0095393E">
      <w:pPr>
        <w:rPr>
          <w:rFonts w:hint="eastAsia"/>
        </w:rPr>
      </w:pPr>
      <w:r>
        <w:rPr>
          <w:rFonts w:hint="eastAsia"/>
        </w:rPr>
        <w:t>读作zháo的情况</w:t>
      </w:r>
    </w:p>
    <w:p w14:paraId="475CD744" w14:textId="77777777" w:rsidR="0095393E" w:rsidRDefault="0095393E">
      <w:pPr>
        <w:rPr>
          <w:rFonts w:hint="eastAsia"/>
        </w:rPr>
      </w:pPr>
      <w:r>
        <w:rPr>
          <w:rFonts w:hint="eastAsia"/>
        </w:rPr>
        <w:t>当“着”表达达到某个目标、开始发生某种变化或是与火有关的动作时，应读作zháo。例如，“别着急，慢慢来，你会着到办法的”以及“水开了，小心别让火着起来”。前者表示达成目的，后者则关联于点燃火焰。</w:t>
      </w:r>
    </w:p>
    <w:p w14:paraId="5A5F8E5F" w14:textId="77777777" w:rsidR="0095393E" w:rsidRDefault="0095393E">
      <w:pPr>
        <w:rPr>
          <w:rFonts w:hint="eastAsia"/>
        </w:rPr>
      </w:pPr>
    </w:p>
    <w:p w14:paraId="6FFFDD1A" w14:textId="77777777" w:rsidR="0095393E" w:rsidRDefault="0095393E">
      <w:pPr>
        <w:rPr>
          <w:rFonts w:hint="eastAsia"/>
        </w:rPr>
      </w:pPr>
    </w:p>
    <w:p w14:paraId="27D39067" w14:textId="77777777" w:rsidR="0095393E" w:rsidRDefault="0095393E">
      <w:pPr>
        <w:rPr>
          <w:rFonts w:hint="eastAsia"/>
        </w:rPr>
      </w:pPr>
      <w:r>
        <w:rPr>
          <w:rFonts w:hint="eastAsia"/>
        </w:rPr>
        <w:t>最后的总结</w:t>
      </w:r>
    </w:p>
    <w:p w14:paraId="0BD07F79" w14:textId="77777777" w:rsidR="0095393E" w:rsidRDefault="0095393E">
      <w:pPr>
        <w:rPr>
          <w:rFonts w:hint="eastAsia"/>
        </w:rPr>
      </w:pPr>
      <w:r>
        <w:rPr>
          <w:rFonts w:hint="eastAsia"/>
        </w:rPr>
        <w:t>“着”的不同读音体现了汉字的丰富性和灵活性，同时也给汉语学习者带来了挑战。理解并正确使用这些不同的发音，对于提高语言能力至关重要。无论是作为名词、动词还是助词，“着”都在汉语中扮演着不可或缺的角色。通过不断的练习和实践，掌握其各种用法将变得更加容易。</w:t>
      </w:r>
    </w:p>
    <w:p w14:paraId="0009391E" w14:textId="77777777" w:rsidR="0095393E" w:rsidRDefault="0095393E">
      <w:pPr>
        <w:rPr>
          <w:rFonts w:hint="eastAsia"/>
        </w:rPr>
      </w:pPr>
    </w:p>
    <w:p w14:paraId="5CD98B5F" w14:textId="77777777" w:rsidR="0095393E" w:rsidRDefault="00953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2899B" w14:textId="7CE0F30F" w:rsidR="002D6B89" w:rsidRDefault="002D6B89"/>
    <w:sectPr w:rsidR="002D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89"/>
    <w:rsid w:val="002D6B89"/>
    <w:rsid w:val="007F40C3"/>
    <w:rsid w:val="009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4D721-BFBA-4013-9B29-3E53BD9D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