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7E45" w14:textId="77777777" w:rsidR="00EA6930" w:rsidRDefault="00EA6930">
      <w:pPr>
        <w:rPr>
          <w:rFonts w:hint="eastAsia"/>
        </w:rPr>
      </w:pPr>
      <w:r>
        <w:rPr>
          <w:rFonts w:hint="eastAsia"/>
        </w:rPr>
        <w:t>着的拼音怎么拼写出来</w:t>
      </w:r>
    </w:p>
    <w:p w14:paraId="506B12EF" w14:textId="77777777" w:rsidR="00EA6930" w:rsidRDefault="00EA6930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对于“着”这个字，其拼音的正确书写形式可能会让一些初学者感到困惑。本文将详细介绍“着”的拼音，并探讨与之相关的几个不同读音及其使用场合。</w:t>
      </w:r>
    </w:p>
    <w:p w14:paraId="5528BB62" w14:textId="77777777" w:rsidR="00EA6930" w:rsidRDefault="00EA6930">
      <w:pPr>
        <w:rPr>
          <w:rFonts w:hint="eastAsia"/>
        </w:rPr>
      </w:pPr>
    </w:p>
    <w:p w14:paraId="006FA25A" w14:textId="77777777" w:rsidR="00EA6930" w:rsidRDefault="00EA6930">
      <w:pPr>
        <w:rPr>
          <w:rFonts w:hint="eastAsia"/>
        </w:rPr>
      </w:pPr>
    </w:p>
    <w:p w14:paraId="794A10E2" w14:textId="77777777" w:rsidR="00EA6930" w:rsidRDefault="00EA6930">
      <w:pPr>
        <w:rPr>
          <w:rFonts w:hint="eastAsia"/>
        </w:rPr>
      </w:pPr>
      <w:r>
        <w:rPr>
          <w:rFonts w:hint="eastAsia"/>
        </w:rPr>
        <w:t>基础拼音知识</w:t>
      </w:r>
    </w:p>
    <w:p w14:paraId="495474B8" w14:textId="77777777" w:rsidR="00EA6930" w:rsidRDefault="00EA6930">
      <w:pPr>
        <w:rPr>
          <w:rFonts w:hint="eastAsia"/>
        </w:rPr>
      </w:pPr>
      <w:r>
        <w:rPr>
          <w:rFonts w:hint="eastAsia"/>
        </w:rPr>
        <w:t>“着”字的基本拼音是“zhe”。这是最常见的一种读法，通常用于表示动作正在进行或者状态持续的情形。例如，在句子“他正在看书”中，“着”可以用来表达“正在”这一概念，即“他看着书”。这种用法强调的是一个连续的过程，而不是单一的动作。</w:t>
      </w:r>
    </w:p>
    <w:p w14:paraId="73FC2249" w14:textId="77777777" w:rsidR="00EA6930" w:rsidRDefault="00EA6930">
      <w:pPr>
        <w:rPr>
          <w:rFonts w:hint="eastAsia"/>
        </w:rPr>
      </w:pPr>
    </w:p>
    <w:p w14:paraId="10443E4E" w14:textId="77777777" w:rsidR="00EA6930" w:rsidRDefault="00EA6930">
      <w:pPr>
        <w:rPr>
          <w:rFonts w:hint="eastAsia"/>
        </w:rPr>
      </w:pPr>
    </w:p>
    <w:p w14:paraId="7CAFAFBD" w14:textId="77777777" w:rsidR="00EA6930" w:rsidRDefault="00EA6930">
      <w:pPr>
        <w:rPr>
          <w:rFonts w:hint="eastAsia"/>
        </w:rPr>
      </w:pPr>
      <w:r>
        <w:rPr>
          <w:rFonts w:hint="eastAsia"/>
        </w:rPr>
        <w:t>不同的读音</w:t>
      </w:r>
    </w:p>
    <w:p w14:paraId="75F42F59" w14:textId="77777777" w:rsidR="00EA6930" w:rsidRDefault="00EA6930">
      <w:pPr>
        <w:rPr>
          <w:rFonts w:hint="eastAsia"/>
        </w:rPr>
      </w:pPr>
      <w:r>
        <w:rPr>
          <w:rFonts w:hint="eastAsia"/>
        </w:rPr>
        <w:t>除了基本的“zhe”发音外，“着”字还有另外两种读音：“zháo”和“zhuó”。当读作“zháo”时，它常用于表示接触或达到某种程度，比如“着凉”意味着因为受寒而感冒。而读作“zhuó”时，则多用于书面语，表示穿戴或附加的意思，如“着装”，意指穿衣服。</w:t>
      </w:r>
    </w:p>
    <w:p w14:paraId="50F69DAF" w14:textId="77777777" w:rsidR="00EA6930" w:rsidRDefault="00EA6930">
      <w:pPr>
        <w:rPr>
          <w:rFonts w:hint="eastAsia"/>
        </w:rPr>
      </w:pPr>
    </w:p>
    <w:p w14:paraId="0F1D587B" w14:textId="77777777" w:rsidR="00EA6930" w:rsidRDefault="00EA6930">
      <w:pPr>
        <w:rPr>
          <w:rFonts w:hint="eastAsia"/>
        </w:rPr>
      </w:pPr>
    </w:p>
    <w:p w14:paraId="447EC7EB" w14:textId="77777777" w:rsidR="00EA6930" w:rsidRDefault="00EA693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A213748" w14:textId="77777777" w:rsidR="00EA6930" w:rsidRDefault="00EA6930">
      <w:pPr>
        <w:rPr>
          <w:rFonts w:hint="eastAsia"/>
        </w:rPr>
      </w:pPr>
      <w:r>
        <w:rPr>
          <w:rFonts w:hint="eastAsia"/>
        </w:rPr>
        <w:t>理解这三个读音的区别并在实践中正确运用它们，对于提高汉语水平非常关键。值得注意的是，虽然“着”字看似简单，但在不同的上下文中，选择正确的读音能够准确传达说话者的意图。因此，无论是写作还是口语交流，都需要根据具体的情境来决定使用哪种读音。</w:t>
      </w:r>
    </w:p>
    <w:p w14:paraId="6DCBE7C5" w14:textId="77777777" w:rsidR="00EA6930" w:rsidRDefault="00EA6930">
      <w:pPr>
        <w:rPr>
          <w:rFonts w:hint="eastAsia"/>
        </w:rPr>
      </w:pPr>
    </w:p>
    <w:p w14:paraId="5E38072E" w14:textId="77777777" w:rsidR="00EA6930" w:rsidRDefault="00EA6930">
      <w:pPr>
        <w:rPr>
          <w:rFonts w:hint="eastAsia"/>
        </w:rPr>
      </w:pPr>
    </w:p>
    <w:p w14:paraId="72A9F55D" w14:textId="77777777" w:rsidR="00EA6930" w:rsidRDefault="00EA6930">
      <w:pPr>
        <w:rPr>
          <w:rFonts w:hint="eastAsia"/>
        </w:rPr>
      </w:pPr>
      <w:r>
        <w:rPr>
          <w:rFonts w:hint="eastAsia"/>
        </w:rPr>
        <w:t>最后的总结</w:t>
      </w:r>
    </w:p>
    <w:p w14:paraId="0800B569" w14:textId="77777777" w:rsidR="00EA6930" w:rsidRDefault="00EA6930">
      <w:pPr>
        <w:rPr>
          <w:rFonts w:hint="eastAsia"/>
        </w:rPr>
      </w:pPr>
      <w:r>
        <w:rPr>
          <w:rFonts w:hint="eastAsia"/>
        </w:rPr>
        <w:t>“着”的拼音虽然表面上看起来只有一种，但实际上由于其丰富的含义和多样的用法，需要我们仔细区分不同的读音。“zhe”、“zháo”、“zhuó”各自承载了独特的意义，了解这些差异有助于更精准地表达思想，提升语言使用的准确性。希望这篇文章能帮助读者更好地掌握“着”字的拼音及其应用。</w:t>
      </w:r>
    </w:p>
    <w:p w14:paraId="08809A26" w14:textId="77777777" w:rsidR="00EA6930" w:rsidRDefault="00EA6930">
      <w:pPr>
        <w:rPr>
          <w:rFonts w:hint="eastAsia"/>
        </w:rPr>
      </w:pPr>
    </w:p>
    <w:p w14:paraId="3249817E" w14:textId="77777777" w:rsidR="00EA6930" w:rsidRDefault="00EA6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45770" w14:textId="48A663A5" w:rsidR="00184E1F" w:rsidRDefault="00184E1F"/>
    <w:sectPr w:rsidR="00184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F"/>
    <w:rsid w:val="00184E1F"/>
    <w:rsid w:val="007F40C3"/>
    <w:rsid w:val="00E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D8489-10B1-41CE-A4FB-E1BADC80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