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1EA7" w14:textId="77777777" w:rsidR="006F2070" w:rsidRDefault="006F2070">
      <w:pPr>
        <w:rPr>
          <w:rFonts w:hint="eastAsia"/>
        </w:rPr>
      </w:pPr>
      <w:r>
        <w:rPr>
          <w:rFonts w:hint="eastAsia"/>
        </w:rPr>
        <w:t>着的拼音和笔画</w:t>
      </w:r>
    </w:p>
    <w:p w14:paraId="28A82E5F" w14:textId="77777777" w:rsidR="006F2070" w:rsidRDefault="006F2070">
      <w:pPr>
        <w:rPr>
          <w:rFonts w:hint="eastAsia"/>
        </w:rPr>
      </w:pPr>
      <w:r>
        <w:rPr>
          <w:rFonts w:hint="eastAsia"/>
        </w:rPr>
        <w:t>“着”这个汉字在汉语中具有丰富的意义与用法，其拼音为“zhe”，在不同的语境下还有“zháo”、“zhuó”等发音。从笔画上看，“着”字由11划组成，属于较为复杂的汉字之一。它包含了上下结构，上部为“羊”，下部则是“目”，整体构造既体现了汉字象形的特点，也展示了其深厚的文化底蕴。</w:t>
      </w:r>
    </w:p>
    <w:p w14:paraId="5FBBFB70" w14:textId="77777777" w:rsidR="006F2070" w:rsidRDefault="006F2070">
      <w:pPr>
        <w:rPr>
          <w:rFonts w:hint="eastAsia"/>
        </w:rPr>
      </w:pPr>
    </w:p>
    <w:p w14:paraId="13CF2E99" w14:textId="77777777" w:rsidR="006F2070" w:rsidRDefault="006F2070">
      <w:pPr>
        <w:rPr>
          <w:rFonts w:hint="eastAsia"/>
        </w:rPr>
      </w:pPr>
    </w:p>
    <w:p w14:paraId="1417BCAE" w14:textId="77777777" w:rsidR="006F2070" w:rsidRDefault="006F2070">
      <w:pPr>
        <w:rPr>
          <w:rFonts w:hint="eastAsia"/>
        </w:rPr>
      </w:pPr>
      <w:r>
        <w:rPr>
          <w:rFonts w:hint="eastAsia"/>
        </w:rPr>
        <w:t>不同读音及其应用</w:t>
      </w:r>
    </w:p>
    <w:p w14:paraId="1FC1BBB7" w14:textId="77777777" w:rsidR="006F2070" w:rsidRDefault="006F2070">
      <w:pPr>
        <w:rPr>
          <w:rFonts w:hint="eastAsia"/>
        </w:rPr>
      </w:pPr>
      <w:r>
        <w:rPr>
          <w:rFonts w:hint="eastAsia"/>
        </w:rPr>
        <w:t>当读作“zhe”时，“着”常作为动词的后缀使用，例如“看着”、“走着”，表示动作的持续状态。而当读为“zháo”时，则通常表示达到某个目标或状态，如“着凉”、“着火”。至于“zhuó”的发音，则多用于指穿着衣物或是确定某事物，像“着装”、“着落”这样的词汇便是如此。每一种读音背后都承载着独特的文化内涵与历史故事，反映了古代人民的生活智慧。</w:t>
      </w:r>
    </w:p>
    <w:p w14:paraId="6AC5A4F0" w14:textId="77777777" w:rsidR="006F2070" w:rsidRDefault="006F2070">
      <w:pPr>
        <w:rPr>
          <w:rFonts w:hint="eastAsia"/>
        </w:rPr>
      </w:pPr>
    </w:p>
    <w:p w14:paraId="599546BC" w14:textId="77777777" w:rsidR="006F2070" w:rsidRDefault="006F2070">
      <w:pPr>
        <w:rPr>
          <w:rFonts w:hint="eastAsia"/>
        </w:rPr>
      </w:pPr>
    </w:p>
    <w:p w14:paraId="56D8BC34" w14:textId="77777777" w:rsidR="006F2070" w:rsidRDefault="006F2070">
      <w:pPr>
        <w:rPr>
          <w:rFonts w:hint="eastAsia"/>
        </w:rPr>
      </w:pPr>
      <w:r>
        <w:rPr>
          <w:rFonts w:hint="eastAsia"/>
        </w:rPr>
        <w:t>文化含义与历史渊源</w:t>
      </w:r>
    </w:p>
    <w:p w14:paraId="78656E33" w14:textId="77777777" w:rsidR="006F2070" w:rsidRDefault="006F2070">
      <w:pPr>
        <w:rPr>
          <w:rFonts w:hint="eastAsia"/>
        </w:rPr>
      </w:pPr>
      <w:r>
        <w:rPr>
          <w:rFonts w:hint="eastAsia"/>
        </w:rPr>
        <w:t>“着”字不仅是一个简单的语言符号，在中国文化中还蕴含了深刻的意义。从古至今，“着”字就出现在各种文学作品中，成为表达情感、描绘场景的重要工具。无论是古典诗词还是现代小说，都能见到它的身影。“着”也是围棋术语中的重要一环，指的是棋手在棋盘上放置棋子的行为，这不仅仅是一种游戏规则，更象征着策略与智慧的较量。</w:t>
      </w:r>
    </w:p>
    <w:p w14:paraId="7AC90D0F" w14:textId="77777777" w:rsidR="006F2070" w:rsidRDefault="006F2070">
      <w:pPr>
        <w:rPr>
          <w:rFonts w:hint="eastAsia"/>
        </w:rPr>
      </w:pPr>
    </w:p>
    <w:p w14:paraId="3AA3A5D4" w14:textId="77777777" w:rsidR="006F2070" w:rsidRDefault="006F2070">
      <w:pPr>
        <w:rPr>
          <w:rFonts w:hint="eastAsia"/>
        </w:rPr>
      </w:pPr>
    </w:p>
    <w:p w14:paraId="1094B131" w14:textId="77777777" w:rsidR="006F2070" w:rsidRDefault="006F2070">
      <w:pPr>
        <w:rPr>
          <w:rFonts w:hint="eastAsia"/>
        </w:rPr>
      </w:pPr>
      <w:r>
        <w:rPr>
          <w:rFonts w:hint="eastAsia"/>
        </w:rPr>
        <w:t>学习“着”的方法与技巧</w:t>
      </w:r>
    </w:p>
    <w:p w14:paraId="44455AC9" w14:textId="77777777" w:rsidR="006F2070" w:rsidRDefault="006F2070">
      <w:pPr>
        <w:rPr>
          <w:rFonts w:hint="eastAsia"/>
        </w:rPr>
      </w:pPr>
      <w:r>
        <w:rPr>
          <w:rFonts w:hint="eastAsia"/>
        </w:rPr>
        <w:t>对于汉语学习者而言，掌握“着”的正确使用无疑是一大挑战。首先需要理解每个读音对应的不同语境，然后通过大量的阅读和实践来加深印象。利用一些有趣的记忆方法，比如联想记忆法或者制作卡片进行复习，也能有效提高学习效率。值得注意的是，由于“着”在日常对话和书面表达中都非常常见，因此加强对其的理解和运用对提升汉语水平至关重要。</w:t>
      </w:r>
    </w:p>
    <w:p w14:paraId="4ECD281A" w14:textId="77777777" w:rsidR="006F2070" w:rsidRDefault="006F2070">
      <w:pPr>
        <w:rPr>
          <w:rFonts w:hint="eastAsia"/>
        </w:rPr>
      </w:pPr>
    </w:p>
    <w:p w14:paraId="1AA4E760" w14:textId="77777777" w:rsidR="006F2070" w:rsidRDefault="006F2070">
      <w:pPr>
        <w:rPr>
          <w:rFonts w:hint="eastAsia"/>
        </w:rPr>
      </w:pPr>
    </w:p>
    <w:p w14:paraId="7D1CC126" w14:textId="77777777" w:rsidR="006F2070" w:rsidRDefault="006F2070">
      <w:pPr>
        <w:rPr>
          <w:rFonts w:hint="eastAsia"/>
        </w:rPr>
      </w:pPr>
      <w:r>
        <w:rPr>
          <w:rFonts w:hint="eastAsia"/>
        </w:rPr>
        <w:t>最后的总结</w:t>
      </w:r>
    </w:p>
    <w:p w14:paraId="61A01553" w14:textId="77777777" w:rsidR="006F2070" w:rsidRDefault="006F2070">
      <w:pPr>
        <w:rPr>
          <w:rFonts w:hint="eastAsia"/>
        </w:rPr>
      </w:pPr>
      <w:r>
        <w:rPr>
          <w:rFonts w:hint="eastAsia"/>
        </w:rPr>
        <w:t>“着”虽然是一个常见的汉字，但它所包含的文化信息和实际应用价值却非常丰富。通过对“着”的深入研究，我们不仅能更好地掌握汉语知识，还能进一步领略中华文化的博大精深。无论是在学习还是日常交流中，“着”都是一个值得我们细细品味的汉字。</w:t>
      </w:r>
    </w:p>
    <w:p w14:paraId="369A963D" w14:textId="77777777" w:rsidR="006F2070" w:rsidRDefault="006F2070">
      <w:pPr>
        <w:rPr>
          <w:rFonts w:hint="eastAsia"/>
        </w:rPr>
      </w:pPr>
    </w:p>
    <w:p w14:paraId="1D91780F" w14:textId="77777777" w:rsidR="006F2070" w:rsidRDefault="006F2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93417" w14:textId="63826CB6" w:rsidR="00946EE4" w:rsidRDefault="00946EE4"/>
    <w:sectPr w:rsidR="0094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E4"/>
    <w:rsid w:val="006F2070"/>
    <w:rsid w:val="007F40C3"/>
    <w:rsid w:val="0094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7581B-EE76-4C6E-8E71-B8A1AA71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E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E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E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E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E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E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E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E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E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E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E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E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E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E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E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E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E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E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E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E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