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6558" w14:textId="77777777" w:rsidR="00F91555" w:rsidRDefault="00F91555">
      <w:pPr>
        <w:rPr>
          <w:rFonts w:hint="eastAsia"/>
        </w:rPr>
      </w:pPr>
      <w:r>
        <w:rPr>
          <w:rFonts w:hint="eastAsia"/>
        </w:rPr>
        <w:t>着怎么拼音?</w:t>
      </w:r>
    </w:p>
    <w:p w14:paraId="1A28DCCE" w14:textId="77777777" w:rsidR="00F91555" w:rsidRDefault="00F91555">
      <w:pPr>
        <w:rPr>
          <w:rFonts w:hint="eastAsia"/>
        </w:rPr>
      </w:pPr>
      <w:r>
        <w:rPr>
          <w:rFonts w:hint="eastAsia"/>
        </w:rPr>
        <w:t>“着”这个汉字的拼音是“zhe”，在汉语中使用频率非常高，同时也是一个多音字。根据不同的语境，“着”可以有多种读音和含义。了解它的正确拼音及用法对于学习汉语的人来说非常重要。</w:t>
      </w:r>
    </w:p>
    <w:p w14:paraId="4E27460C" w14:textId="77777777" w:rsidR="00F91555" w:rsidRDefault="00F91555">
      <w:pPr>
        <w:rPr>
          <w:rFonts w:hint="eastAsia"/>
        </w:rPr>
      </w:pPr>
    </w:p>
    <w:p w14:paraId="32C24C5D" w14:textId="77777777" w:rsidR="00F91555" w:rsidRDefault="00F91555">
      <w:pPr>
        <w:rPr>
          <w:rFonts w:hint="eastAsia"/>
        </w:rPr>
      </w:pPr>
    </w:p>
    <w:p w14:paraId="6B76FE4A" w14:textId="77777777" w:rsidR="00F91555" w:rsidRDefault="00F91555">
      <w:pPr>
        <w:rPr>
          <w:rFonts w:hint="eastAsia"/>
        </w:rPr>
      </w:pPr>
      <w:r>
        <w:rPr>
          <w:rFonts w:hint="eastAsia"/>
        </w:rPr>
        <w:t>基本释义与拼音</w:t>
      </w:r>
    </w:p>
    <w:p w14:paraId="4117135C" w14:textId="77777777" w:rsidR="00F91555" w:rsidRDefault="00F91555">
      <w:pPr>
        <w:rPr>
          <w:rFonts w:hint="eastAsia"/>
        </w:rPr>
      </w:pPr>
      <w:r>
        <w:rPr>
          <w:rFonts w:hint="eastAsia"/>
        </w:rPr>
        <w:t>作为普通话拼音，“着”最基本的形式是“zhe”。在这个读音下，它通常表示动作正在进行或持续的状态，例如：“看着”、“走着”。除此之外，“着”还有其他几个读音，包括“zháo”、“zhuó”以及“zhāo”，每个读音都对应着特定的意义和使用场景。</w:t>
      </w:r>
    </w:p>
    <w:p w14:paraId="37CAAD25" w14:textId="77777777" w:rsidR="00F91555" w:rsidRDefault="00F91555">
      <w:pPr>
        <w:rPr>
          <w:rFonts w:hint="eastAsia"/>
        </w:rPr>
      </w:pPr>
    </w:p>
    <w:p w14:paraId="2C129F30" w14:textId="77777777" w:rsidR="00F91555" w:rsidRDefault="00F91555">
      <w:pPr>
        <w:rPr>
          <w:rFonts w:hint="eastAsia"/>
        </w:rPr>
      </w:pPr>
    </w:p>
    <w:p w14:paraId="626B74D9" w14:textId="77777777" w:rsidR="00F91555" w:rsidRDefault="00F91555">
      <w:pPr>
        <w:rPr>
          <w:rFonts w:hint="eastAsia"/>
        </w:rPr>
      </w:pPr>
      <w:r>
        <w:rPr>
          <w:rFonts w:hint="eastAsia"/>
        </w:rPr>
        <w:t>不同读音及其应用</w:t>
      </w:r>
    </w:p>
    <w:p w14:paraId="438F1196" w14:textId="77777777" w:rsidR="00F91555" w:rsidRDefault="00F91555">
      <w:pPr>
        <w:rPr>
          <w:rFonts w:hint="eastAsia"/>
        </w:rPr>
      </w:pPr>
      <w:r>
        <w:rPr>
          <w:rFonts w:hint="eastAsia"/>
        </w:rPr>
        <w:t>当读作“zháo”时，“着”常用来表示接触或达到某种程度，比如“着凉了”意味着因为受寒而感冒；“zhuó”则主要用于表示穿戴或附着的动作，如“穿着新衣服”；至于“zhāo”，更多出现在一些固定搭配中，比如象棋术语中的“一着错，满盘皆输”，这里指的是一个步骤或者策略。</w:t>
      </w:r>
    </w:p>
    <w:p w14:paraId="0C7CABC2" w14:textId="77777777" w:rsidR="00F91555" w:rsidRDefault="00F91555">
      <w:pPr>
        <w:rPr>
          <w:rFonts w:hint="eastAsia"/>
        </w:rPr>
      </w:pPr>
    </w:p>
    <w:p w14:paraId="183927C6" w14:textId="77777777" w:rsidR="00F91555" w:rsidRDefault="00F91555">
      <w:pPr>
        <w:rPr>
          <w:rFonts w:hint="eastAsia"/>
        </w:rPr>
      </w:pPr>
    </w:p>
    <w:p w14:paraId="161708FF" w14:textId="77777777" w:rsidR="00F91555" w:rsidRDefault="00F91555">
      <w:pPr>
        <w:rPr>
          <w:rFonts w:hint="eastAsia"/>
        </w:rPr>
      </w:pPr>
      <w:r>
        <w:rPr>
          <w:rFonts w:hint="eastAsia"/>
        </w:rPr>
        <w:t>文化内涵与日常使用</w:t>
      </w:r>
    </w:p>
    <w:p w14:paraId="5C6ED286" w14:textId="77777777" w:rsidR="00F91555" w:rsidRDefault="00F91555">
      <w:pPr>
        <w:rPr>
          <w:rFonts w:hint="eastAsia"/>
        </w:rPr>
      </w:pPr>
      <w:r>
        <w:rPr>
          <w:rFonts w:hint="eastAsia"/>
        </w:rPr>
        <w:t>在中华文化里，“着”字承载了丰富的文化内涵。它不仅仅是一个简单的语言符号，还反映了中国人对生活状态、情感交流等方面的细腻观察。在日常对话中灵活运用“着”的不同读音和意义，能够使表达更加准确生动，增强语言的表现力。</w:t>
      </w:r>
    </w:p>
    <w:p w14:paraId="6EDF10CD" w14:textId="77777777" w:rsidR="00F91555" w:rsidRDefault="00F91555">
      <w:pPr>
        <w:rPr>
          <w:rFonts w:hint="eastAsia"/>
        </w:rPr>
      </w:pPr>
    </w:p>
    <w:p w14:paraId="20132BA3" w14:textId="77777777" w:rsidR="00F91555" w:rsidRDefault="00F91555">
      <w:pPr>
        <w:rPr>
          <w:rFonts w:hint="eastAsia"/>
        </w:rPr>
      </w:pPr>
    </w:p>
    <w:p w14:paraId="69E704A7" w14:textId="77777777" w:rsidR="00F91555" w:rsidRDefault="00F91555">
      <w:pPr>
        <w:rPr>
          <w:rFonts w:hint="eastAsia"/>
        </w:rPr>
      </w:pPr>
      <w:r>
        <w:rPr>
          <w:rFonts w:hint="eastAsia"/>
        </w:rPr>
        <w:t>学习建议</w:t>
      </w:r>
    </w:p>
    <w:p w14:paraId="1F9F5C2F" w14:textId="77777777" w:rsidR="00F91555" w:rsidRDefault="00F91555">
      <w:pPr>
        <w:rPr>
          <w:rFonts w:hint="eastAsia"/>
        </w:rPr>
      </w:pPr>
      <w:r>
        <w:rPr>
          <w:rFonts w:hint="eastAsia"/>
        </w:rPr>
        <w:t>对于汉语学习者而言，掌握“着”的正确发音和用法可能会有一定的挑战性。建议通过阅读中文书籍、观看中文影视作品等方式增加对该字的理解和记忆。尝试将所学知识应用于实际交流中，也是提高语言技能的有效途径之一。</w:t>
      </w:r>
    </w:p>
    <w:p w14:paraId="7EDAD166" w14:textId="77777777" w:rsidR="00F91555" w:rsidRDefault="00F91555">
      <w:pPr>
        <w:rPr>
          <w:rFonts w:hint="eastAsia"/>
        </w:rPr>
      </w:pPr>
    </w:p>
    <w:p w14:paraId="3CCFADD4" w14:textId="77777777" w:rsidR="00F91555" w:rsidRDefault="00F91555">
      <w:pPr>
        <w:rPr>
          <w:rFonts w:hint="eastAsia"/>
        </w:rPr>
      </w:pPr>
    </w:p>
    <w:p w14:paraId="3F81F404" w14:textId="77777777" w:rsidR="00F91555" w:rsidRDefault="00F91555">
      <w:pPr>
        <w:rPr>
          <w:rFonts w:hint="eastAsia"/>
        </w:rPr>
      </w:pPr>
      <w:r>
        <w:rPr>
          <w:rFonts w:hint="eastAsia"/>
        </w:rPr>
        <w:t>最后的总结</w:t>
      </w:r>
    </w:p>
    <w:p w14:paraId="455C6AE5" w14:textId="77777777" w:rsidR="00F91555" w:rsidRDefault="00F91555">
      <w:pPr>
        <w:rPr>
          <w:rFonts w:hint="eastAsia"/>
        </w:rPr>
      </w:pPr>
      <w:r>
        <w:rPr>
          <w:rFonts w:hint="eastAsia"/>
        </w:rPr>
        <w:t>“着”作为一个多音字，在汉语学习过程中占据了一个既重要又有趣的位置。无论是初学者还是有一定基础的学习者，都应该重视对这一汉字的学习，深入理解其背后的语言逻辑和文化价值。希望本文能帮助读者更好地认识“着”的拼音及其在不同场合下的正确使用方法。</w:t>
      </w:r>
    </w:p>
    <w:p w14:paraId="4397443B" w14:textId="77777777" w:rsidR="00F91555" w:rsidRDefault="00F91555">
      <w:pPr>
        <w:rPr>
          <w:rFonts w:hint="eastAsia"/>
        </w:rPr>
      </w:pPr>
    </w:p>
    <w:p w14:paraId="24D54480" w14:textId="77777777" w:rsidR="00F91555" w:rsidRDefault="00F91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B12BA" w14:textId="1D2162BA" w:rsidR="004E4199" w:rsidRDefault="004E4199"/>
    <w:sectPr w:rsidR="004E4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99"/>
    <w:rsid w:val="004E4199"/>
    <w:rsid w:val="007F40C3"/>
    <w:rsid w:val="00F9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3D178-36B1-48F5-88D7-05388A21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