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EAD75" w14:textId="77777777" w:rsidR="00004F78" w:rsidRDefault="00004F78">
      <w:pPr>
        <w:rPr>
          <w:rFonts w:hint="eastAsia"/>
        </w:rPr>
      </w:pPr>
      <w:r>
        <w:rPr>
          <w:rFonts w:hint="eastAsia"/>
        </w:rPr>
        <w:t>着实的“着”的拼音及其含义</w:t>
      </w:r>
    </w:p>
    <w:p w14:paraId="06419D22" w14:textId="77777777" w:rsidR="00004F78" w:rsidRDefault="00004F78">
      <w:pPr>
        <w:rPr>
          <w:rFonts w:hint="eastAsia"/>
        </w:rPr>
      </w:pPr>
      <w:r>
        <w:rPr>
          <w:rFonts w:hint="eastAsia"/>
        </w:rPr>
        <w:t>在汉语中，“着实”是一个常用的词汇，用来表示确实、实在的意思。而其中的“着”字，在这个词语里的正确拼音是“zhuó”。不同于“着”作为单独使用时所拥有的多个读音（如zháo, zhe等），在组成“着实”一词时，它的发音和意义都固定下来。“着”在这里表达了强调某种状态或性质的确切性，加深了语气。</w:t>
      </w:r>
    </w:p>
    <w:p w14:paraId="11DC5E92" w14:textId="77777777" w:rsidR="00004F78" w:rsidRDefault="00004F78">
      <w:pPr>
        <w:rPr>
          <w:rFonts w:hint="eastAsia"/>
        </w:rPr>
      </w:pPr>
    </w:p>
    <w:p w14:paraId="734A9DA8" w14:textId="77777777" w:rsidR="00004F78" w:rsidRDefault="00004F78">
      <w:pPr>
        <w:rPr>
          <w:rFonts w:hint="eastAsia"/>
        </w:rPr>
      </w:pPr>
    </w:p>
    <w:p w14:paraId="5D99D627" w14:textId="77777777" w:rsidR="00004F78" w:rsidRDefault="00004F78">
      <w:pPr>
        <w:rPr>
          <w:rFonts w:hint="eastAsia"/>
        </w:rPr>
      </w:pPr>
      <w:r>
        <w:rPr>
          <w:rFonts w:hint="eastAsia"/>
        </w:rPr>
        <w:t>“着”的多种形态与用法</w:t>
      </w:r>
    </w:p>
    <w:p w14:paraId="2B95E019" w14:textId="77777777" w:rsidR="00004F78" w:rsidRDefault="00004F78">
      <w:pPr>
        <w:rPr>
          <w:rFonts w:hint="eastAsia"/>
        </w:rPr>
      </w:pPr>
      <w:r>
        <w:rPr>
          <w:rFonts w:hint="eastAsia"/>
        </w:rPr>
        <w:t>汉字“着”因其多样的读音而拥有不同的意思和用法。例如，“穿着”中的“着”读作“zhuó”，指的是穿戴衣物的状态；而在“着急”中的“着”则读为“zháo”，表示一种情绪上的急躁。“跟着走”中的“着”读作轻声“zhe”，用于表达动作的连续性或伴随状态。这显示了同一个汉字在不同语境下能够展现出丰富的语义变化。</w:t>
      </w:r>
    </w:p>
    <w:p w14:paraId="6247F045" w14:textId="77777777" w:rsidR="00004F78" w:rsidRDefault="00004F78">
      <w:pPr>
        <w:rPr>
          <w:rFonts w:hint="eastAsia"/>
        </w:rPr>
      </w:pPr>
    </w:p>
    <w:p w14:paraId="3FC57823" w14:textId="77777777" w:rsidR="00004F78" w:rsidRDefault="00004F78">
      <w:pPr>
        <w:rPr>
          <w:rFonts w:hint="eastAsia"/>
        </w:rPr>
      </w:pPr>
    </w:p>
    <w:p w14:paraId="01D7210F" w14:textId="77777777" w:rsidR="00004F78" w:rsidRDefault="00004F78">
      <w:pPr>
        <w:rPr>
          <w:rFonts w:hint="eastAsia"/>
        </w:rPr>
      </w:pPr>
      <w:r>
        <w:rPr>
          <w:rFonts w:hint="eastAsia"/>
        </w:rPr>
        <w:t>如何准确书写“着实”</w:t>
      </w:r>
    </w:p>
    <w:p w14:paraId="0A65F912" w14:textId="77777777" w:rsidR="00004F78" w:rsidRDefault="00004F78">
      <w:pPr>
        <w:rPr>
          <w:rFonts w:hint="eastAsia"/>
        </w:rPr>
      </w:pPr>
      <w:r>
        <w:rPr>
          <w:rFonts w:hint="eastAsia"/>
        </w:rPr>
        <w:t>书写“着实”这个词并不复杂，关键在于正确理解每个字的意义和用法。“着”字由竹字头加上一个“目”字底组成，形象地描绘了一种注视或关注的状态。不过在现代汉语中，“着”更多的被用来表示动作的状态或者程度。而“实”字，则代表真实、确实的意思。将两者结合在一起，形成“着实”一词，意在强调事情的真实性或某人的言辞的可靠性。</w:t>
      </w:r>
    </w:p>
    <w:p w14:paraId="736411FA" w14:textId="77777777" w:rsidR="00004F78" w:rsidRDefault="00004F78">
      <w:pPr>
        <w:rPr>
          <w:rFonts w:hint="eastAsia"/>
        </w:rPr>
      </w:pPr>
    </w:p>
    <w:p w14:paraId="1EB05F74" w14:textId="77777777" w:rsidR="00004F78" w:rsidRDefault="00004F78">
      <w:pPr>
        <w:rPr>
          <w:rFonts w:hint="eastAsia"/>
        </w:rPr>
      </w:pPr>
    </w:p>
    <w:p w14:paraId="1F9AF572" w14:textId="77777777" w:rsidR="00004F78" w:rsidRDefault="00004F78">
      <w:pPr>
        <w:rPr>
          <w:rFonts w:hint="eastAsia"/>
        </w:rPr>
      </w:pPr>
      <w:r>
        <w:rPr>
          <w:rFonts w:hint="eastAsia"/>
        </w:rPr>
        <w:t>“着实”在日常生活中的应用</w:t>
      </w:r>
    </w:p>
    <w:p w14:paraId="63F6D918" w14:textId="77777777" w:rsidR="00004F78" w:rsidRDefault="00004F78">
      <w:pPr>
        <w:rPr>
          <w:rFonts w:hint="eastAsia"/>
        </w:rPr>
      </w:pPr>
      <w:r>
        <w:rPr>
          <w:rFonts w:hint="eastAsia"/>
        </w:rPr>
        <w:t>“着实”一词常见于日常对话以及文学作品当中，用以增强话语的表现力。比如，“他跑得着实快。”这句话通过加入“着实”二字，不仅强调了速度之快的事实，同时也传达出说话者对此感到惊讶或是赞叹的情感色彩。同样，在描述事物的质量、数量等方面，“着实”也能发挥类似的作用，使得表述更加生动具体，易于引起听众或读者的共鸣。</w:t>
      </w:r>
    </w:p>
    <w:p w14:paraId="0315AA3D" w14:textId="77777777" w:rsidR="00004F78" w:rsidRDefault="00004F78">
      <w:pPr>
        <w:rPr>
          <w:rFonts w:hint="eastAsia"/>
        </w:rPr>
      </w:pPr>
    </w:p>
    <w:p w14:paraId="6E974A00" w14:textId="77777777" w:rsidR="00004F78" w:rsidRDefault="00004F78">
      <w:pPr>
        <w:rPr>
          <w:rFonts w:hint="eastAsia"/>
        </w:rPr>
      </w:pPr>
    </w:p>
    <w:p w14:paraId="18F9797C" w14:textId="77777777" w:rsidR="00004F78" w:rsidRDefault="00004F78">
      <w:pPr>
        <w:rPr>
          <w:rFonts w:hint="eastAsia"/>
        </w:rPr>
      </w:pPr>
      <w:r>
        <w:rPr>
          <w:rFonts w:hint="eastAsia"/>
        </w:rPr>
        <w:t>学习“着实”及相关汉字的重要性</w:t>
      </w:r>
    </w:p>
    <w:p w14:paraId="2B67B53D" w14:textId="77777777" w:rsidR="00004F78" w:rsidRDefault="00004F78">
      <w:pPr>
        <w:rPr>
          <w:rFonts w:hint="eastAsia"/>
        </w:rPr>
      </w:pPr>
      <w:r>
        <w:rPr>
          <w:rFonts w:hint="eastAsia"/>
        </w:rPr>
        <w:t>掌握像“着实”这样的词汇对于提高汉语水平至关重要。它不仅帮助学习者丰富自己的词汇量，还能更精确地表达个人的思想和情感。深入理解这些词汇背后的文化内涵，有助于增进对汉语文化的认识和欣赏。因此，在学习过程中注重积累并灵活运用这类词汇，对于无论是汉语母语者还是学习者来说，都是十分有益的。</w:t>
      </w:r>
    </w:p>
    <w:p w14:paraId="62231ED5" w14:textId="77777777" w:rsidR="00004F78" w:rsidRDefault="00004F78">
      <w:pPr>
        <w:rPr>
          <w:rFonts w:hint="eastAsia"/>
        </w:rPr>
      </w:pPr>
    </w:p>
    <w:p w14:paraId="7C5AD47F" w14:textId="77777777" w:rsidR="00004F78" w:rsidRDefault="00004F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7BD756" w14:textId="7862AB84" w:rsidR="00C116C0" w:rsidRDefault="00C116C0"/>
    <w:sectPr w:rsidR="00C11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6C0"/>
    <w:rsid w:val="00004F78"/>
    <w:rsid w:val="007F40C3"/>
    <w:rsid w:val="00C1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516E79-D9A4-454E-8274-D128A716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16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6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6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6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6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6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6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6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6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16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16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16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16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16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16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16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16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16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1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6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16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16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6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16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6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16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16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