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B59A" w14:textId="77777777" w:rsidR="005E5DF3" w:rsidRDefault="005E5DF3">
      <w:pPr>
        <w:rPr>
          <w:rFonts w:hint="eastAsia"/>
        </w:rPr>
      </w:pPr>
      <w:r>
        <w:rPr>
          <w:rFonts w:hint="eastAsia"/>
        </w:rPr>
        <w:t>着字的拼音是什么?</w:t>
      </w:r>
    </w:p>
    <w:p w14:paraId="27B53213" w14:textId="77777777" w:rsidR="005E5DF3" w:rsidRDefault="005E5DF3">
      <w:pPr>
        <w:rPr>
          <w:rFonts w:hint="eastAsia"/>
        </w:rPr>
      </w:pPr>
      <w:r>
        <w:rPr>
          <w:rFonts w:hint="eastAsia"/>
        </w:rPr>
        <w:t>在汉字的学习过程中，了解每个汉字的正确发音是基础中的基础。其中，“着”这个字是一个多音字，它有四种不同的读音，分别是：zhāo、zhe、zháo、zhuó。这使得“着”字在不同的语境中有着不同的含义和使用方式。</w:t>
      </w:r>
    </w:p>
    <w:p w14:paraId="02411BB0" w14:textId="77777777" w:rsidR="005E5DF3" w:rsidRDefault="005E5DF3">
      <w:pPr>
        <w:rPr>
          <w:rFonts w:hint="eastAsia"/>
        </w:rPr>
      </w:pPr>
    </w:p>
    <w:p w14:paraId="3E846153" w14:textId="77777777" w:rsidR="005E5DF3" w:rsidRDefault="005E5DF3">
      <w:pPr>
        <w:rPr>
          <w:rFonts w:hint="eastAsia"/>
        </w:rPr>
      </w:pPr>
    </w:p>
    <w:p w14:paraId="61D191F5" w14:textId="77777777" w:rsidR="005E5DF3" w:rsidRDefault="005E5DF3">
      <w:pPr>
        <w:rPr>
          <w:rFonts w:hint="eastAsia"/>
        </w:rPr>
      </w:pPr>
      <w:r>
        <w:rPr>
          <w:rFonts w:hint="eastAsia"/>
        </w:rPr>
        <w:t>第一种读音：zhāo</w:t>
      </w:r>
    </w:p>
    <w:p w14:paraId="0D8AC91C" w14:textId="77777777" w:rsidR="005E5DF3" w:rsidRDefault="005E5DF3">
      <w:pPr>
        <w:rPr>
          <w:rFonts w:hint="eastAsia"/>
        </w:rPr>
      </w:pPr>
      <w:r>
        <w:rPr>
          <w:rFonts w:hint="eastAsia"/>
        </w:rPr>
        <w:t>当“着”读作zhāo时，通常表示一种策略或者手段。例如，在象棋术语中有“一着不慎，满盘皆输”的说法，这里的“着”指的是下棋时走的一步。这种用法强调了行动或决策的重要性及其可能带来的最后的总结。</w:t>
      </w:r>
    </w:p>
    <w:p w14:paraId="7FBB09F5" w14:textId="77777777" w:rsidR="005E5DF3" w:rsidRDefault="005E5DF3">
      <w:pPr>
        <w:rPr>
          <w:rFonts w:hint="eastAsia"/>
        </w:rPr>
      </w:pPr>
    </w:p>
    <w:p w14:paraId="753D3E72" w14:textId="77777777" w:rsidR="005E5DF3" w:rsidRDefault="005E5DF3">
      <w:pPr>
        <w:rPr>
          <w:rFonts w:hint="eastAsia"/>
        </w:rPr>
      </w:pPr>
    </w:p>
    <w:p w14:paraId="6EB614A1" w14:textId="77777777" w:rsidR="005E5DF3" w:rsidRDefault="005E5DF3">
      <w:pPr>
        <w:rPr>
          <w:rFonts w:hint="eastAsia"/>
        </w:rPr>
      </w:pPr>
      <w:r>
        <w:rPr>
          <w:rFonts w:hint="eastAsia"/>
        </w:rPr>
        <w:t>第二种读音：zhe</w:t>
      </w:r>
    </w:p>
    <w:p w14:paraId="2E95703F" w14:textId="77777777" w:rsidR="005E5DF3" w:rsidRDefault="005E5DF3">
      <w:pPr>
        <w:rPr>
          <w:rFonts w:hint="eastAsia"/>
        </w:rPr>
      </w:pPr>
      <w:r>
        <w:rPr>
          <w:rFonts w:hint="eastAsia"/>
        </w:rPr>
        <w:t>“着”作为轻声zhe时，主要用于表示动作的持续状态。比如“看着”，意味着通过眼睛持续关注某一对象。在这种情况下，“着”不单独使用，而是附着在动词之后，起到修饰作用，表明动作正在进行或处于某种状态。</w:t>
      </w:r>
    </w:p>
    <w:p w14:paraId="36E3D305" w14:textId="77777777" w:rsidR="005E5DF3" w:rsidRDefault="005E5DF3">
      <w:pPr>
        <w:rPr>
          <w:rFonts w:hint="eastAsia"/>
        </w:rPr>
      </w:pPr>
    </w:p>
    <w:p w14:paraId="2CFE387F" w14:textId="77777777" w:rsidR="005E5DF3" w:rsidRDefault="005E5DF3">
      <w:pPr>
        <w:rPr>
          <w:rFonts w:hint="eastAsia"/>
        </w:rPr>
      </w:pPr>
    </w:p>
    <w:p w14:paraId="7B27C89C" w14:textId="77777777" w:rsidR="005E5DF3" w:rsidRDefault="005E5DF3">
      <w:pPr>
        <w:rPr>
          <w:rFonts w:hint="eastAsia"/>
        </w:rPr>
      </w:pPr>
      <w:r>
        <w:rPr>
          <w:rFonts w:hint="eastAsia"/>
        </w:rPr>
        <w:t>第三种读音：zháo</w:t>
      </w:r>
    </w:p>
    <w:p w14:paraId="27D6BC1F" w14:textId="77777777" w:rsidR="005E5DF3" w:rsidRDefault="005E5DF3">
      <w:pPr>
        <w:rPr>
          <w:rFonts w:hint="eastAsia"/>
        </w:rPr>
      </w:pPr>
      <w:r>
        <w:rPr>
          <w:rFonts w:hint="eastAsia"/>
        </w:rPr>
        <w:t>读作zháo时，“着”常用来表示接触或达到某种程度。一个典型的例子是“着火”，即某物达到了燃烧的条件并开始燃烧。“着急”也是常见的用法之一，表达了人们因为事情的发展而感到焦虑的情绪。</w:t>
      </w:r>
    </w:p>
    <w:p w14:paraId="1BFF2964" w14:textId="77777777" w:rsidR="005E5DF3" w:rsidRDefault="005E5DF3">
      <w:pPr>
        <w:rPr>
          <w:rFonts w:hint="eastAsia"/>
        </w:rPr>
      </w:pPr>
    </w:p>
    <w:p w14:paraId="03CAB4C5" w14:textId="77777777" w:rsidR="005E5DF3" w:rsidRDefault="005E5DF3">
      <w:pPr>
        <w:rPr>
          <w:rFonts w:hint="eastAsia"/>
        </w:rPr>
      </w:pPr>
    </w:p>
    <w:p w14:paraId="2C117338" w14:textId="77777777" w:rsidR="005E5DF3" w:rsidRDefault="005E5DF3">
      <w:pPr>
        <w:rPr>
          <w:rFonts w:hint="eastAsia"/>
        </w:rPr>
      </w:pPr>
      <w:r>
        <w:rPr>
          <w:rFonts w:hint="eastAsia"/>
        </w:rPr>
        <w:t>第四种读音：zhuó</w:t>
      </w:r>
    </w:p>
    <w:p w14:paraId="61D0700D" w14:textId="77777777" w:rsidR="005E5DF3" w:rsidRDefault="005E5DF3">
      <w:pPr>
        <w:rPr>
          <w:rFonts w:hint="eastAsia"/>
        </w:rPr>
      </w:pPr>
      <w:r>
        <w:rPr>
          <w:rFonts w:hint="eastAsia"/>
        </w:rPr>
        <w:t>“着”还可以读作zhuó，这时它的意思与穿戴或安装有关。如“穿着”指的是衣物的穿戴行为；“着装”则是指穿着特定服装的状态。“着落”这个词则表示事物有了确定的最后的总结或归宿。</w:t>
      </w:r>
    </w:p>
    <w:p w14:paraId="659D5E62" w14:textId="77777777" w:rsidR="005E5DF3" w:rsidRDefault="005E5DF3">
      <w:pPr>
        <w:rPr>
          <w:rFonts w:hint="eastAsia"/>
        </w:rPr>
      </w:pPr>
    </w:p>
    <w:p w14:paraId="24242B52" w14:textId="77777777" w:rsidR="005E5DF3" w:rsidRDefault="005E5DF3">
      <w:pPr>
        <w:rPr>
          <w:rFonts w:hint="eastAsia"/>
        </w:rPr>
      </w:pPr>
    </w:p>
    <w:p w14:paraId="51E64DFC" w14:textId="77777777" w:rsidR="005E5DF3" w:rsidRDefault="005E5DF3">
      <w:pPr>
        <w:rPr>
          <w:rFonts w:hint="eastAsia"/>
        </w:rPr>
      </w:pPr>
      <w:r>
        <w:rPr>
          <w:rFonts w:hint="eastAsia"/>
        </w:rPr>
        <w:t>最后的总结</w:t>
      </w:r>
    </w:p>
    <w:p w14:paraId="4B4C5989" w14:textId="77777777" w:rsidR="005E5DF3" w:rsidRDefault="005E5DF3">
      <w:pPr>
        <w:rPr>
          <w:rFonts w:hint="eastAsia"/>
        </w:rPr>
      </w:pPr>
      <w:r>
        <w:rPr>
          <w:rFonts w:hint="eastAsia"/>
        </w:rPr>
        <w:t>“着”字因其多样的读音而在汉语中扮演着多重角色。学习者需要根据具体的上下文环境来判断其准确的发音和意义。掌握这一点对于深入理解和灵活运用汉语至关重要。这也展示了汉语丰富的表达能力和灵活性，反映了中华文化的深厚底蕴。</w:t>
      </w:r>
    </w:p>
    <w:p w14:paraId="505F58AD" w14:textId="77777777" w:rsidR="005E5DF3" w:rsidRDefault="005E5DF3">
      <w:pPr>
        <w:rPr>
          <w:rFonts w:hint="eastAsia"/>
        </w:rPr>
      </w:pPr>
    </w:p>
    <w:p w14:paraId="625B01C0" w14:textId="77777777" w:rsidR="005E5DF3" w:rsidRDefault="005E5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18B01" w14:textId="74D9CB59" w:rsidR="007B3757" w:rsidRDefault="007B3757"/>
    <w:sectPr w:rsidR="007B3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57"/>
    <w:rsid w:val="005E5DF3"/>
    <w:rsid w:val="007B375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391EB-2DB7-4851-B475-6DBC4DF7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