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862E" w14:textId="77777777" w:rsidR="00A16921" w:rsidRDefault="00A16921">
      <w:pPr>
        <w:rPr>
          <w:rFonts w:hint="eastAsia"/>
        </w:rPr>
      </w:pPr>
      <w:r>
        <w:rPr>
          <w:rFonts w:hint="eastAsia"/>
        </w:rPr>
        <w:t>着、的拼音及其基本介绍</w:t>
      </w:r>
    </w:p>
    <w:p w14:paraId="657799E4" w14:textId="77777777" w:rsidR="00A16921" w:rsidRDefault="00A16921">
      <w:pPr>
        <w:rPr>
          <w:rFonts w:hint="eastAsia"/>
        </w:rPr>
      </w:pPr>
      <w:r>
        <w:rPr>
          <w:rFonts w:hint="eastAsia"/>
        </w:rPr>
        <w:t>“着”这个汉字在现代汉语中具有多重含义与读音，它既可以作为动词也可以作为助词使用。首先从拼音的角度来看，“着”的拼音有zhāo、zhuó、zháo以及zhe四种不同的读音，每种读音都对应着其特定的语义和用法。了解这些不同的发音和意义对于准确地掌握汉语至关重要。</w:t>
      </w:r>
    </w:p>
    <w:p w14:paraId="14D724F0" w14:textId="77777777" w:rsidR="00A16921" w:rsidRDefault="00A16921">
      <w:pPr>
        <w:rPr>
          <w:rFonts w:hint="eastAsia"/>
        </w:rPr>
      </w:pPr>
    </w:p>
    <w:p w14:paraId="47AB6219" w14:textId="77777777" w:rsidR="00A16921" w:rsidRDefault="00A16921">
      <w:pPr>
        <w:rPr>
          <w:rFonts w:hint="eastAsia"/>
        </w:rPr>
      </w:pPr>
    </w:p>
    <w:p w14:paraId="4FCE6F22" w14:textId="77777777" w:rsidR="00A16921" w:rsidRDefault="00A16921">
      <w:pPr>
        <w:rPr>
          <w:rFonts w:hint="eastAsia"/>
        </w:rPr>
      </w:pPr>
      <w:r>
        <w:rPr>
          <w:rFonts w:hint="eastAsia"/>
        </w:rPr>
        <w:t>不同读音下的“着”字</w:t>
      </w:r>
    </w:p>
    <w:p w14:paraId="11FC7F62" w14:textId="77777777" w:rsidR="00A16921" w:rsidRDefault="00A16921">
      <w:pPr>
        <w:rPr>
          <w:rFonts w:hint="eastAsia"/>
        </w:rPr>
      </w:pPr>
      <w:r>
        <w:rPr>
          <w:rFonts w:hint="eastAsia"/>
        </w:rPr>
        <w:t>当“着”读作zhāo时，通常指的是计策或手段，例如“这一着真高”。读作zhuó时，则多用于表示接触或者附着的状态，像“着装”、“着陆”，这里的“着”强调的是动作的对象或者状态的变化。而读作zháo的时候，往往用来表达感受到、接触到的意思，比如“着急”、“着凉”，这里强调的是一个即时的感受或变化。读作轻声zhe时，“着”主要充当助词的角色，用来表示动作的持续进行，如“看着”、“听着”，这种用法非常普遍，是日常对话中不可或缺的一部分。</w:t>
      </w:r>
    </w:p>
    <w:p w14:paraId="4DFF8737" w14:textId="77777777" w:rsidR="00A16921" w:rsidRDefault="00A16921">
      <w:pPr>
        <w:rPr>
          <w:rFonts w:hint="eastAsia"/>
        </w:rPr>
      </w:pPr>
    </w:p>
    <w:p w14:paraId="2FC26D04" w14:textId="77777777" w:rsidR="00A16921" w:rsidRDefault="00A16921">
      <w:pPr>
        <w:rPr>
          <w:rFonts w:hint="eastAsia"/>
        </w:rPr>
      </w:pPr>
    </w:p>
    <w:p w14:paraId="48590B82" w14:textId="77777777" w:rsidR="00A16921" w:rsidRDefault="00A16921">
      <w:pPr>
        <w:rPr>
          <w:rFonts w:hint="eastAsia"/>
        </w:rPr>
      </w:pPr>
      <w:r>
        <w:rPr>
          <w:rFonts w:hint="eastAsia"/>
        </w:rPr>
        <w:t>“着”字的历史与发展</w:t>
      </w:r>
    </w:p>
    <w:p w14:paraId="454983F1" w14:textId="77777777" w:rsidR="00A16921" w:rsidRDefault="00A16921">
      <w:pPr>
        <w:rPr>
          <w:rFonts w:hint="eastAsia"/>
        </w:rPr>
      </w:pPr>
      <w:r>
        <w:rPr>
          <w:rFonts w:hint="eastAsia"/>
        </w:rPr>
        <w:t>追溯“着”字的历史，我们可以发现它源自于古代汉字的发展演变过程。早在甲骨文时代，虽然尚未出现“着”字的直接原型，但已经存在了一些与其含义相近的象形文字。随着历史的发展，到了篆书时期，“着”字的基本形态开始逐渐成形，并且其含义也日益丰富。进入现代社会，“着”字不仅是书面语言的重要组成部分，在口语交流中同样扮演着不可替代的角色。尤其是在文学作品中，“着”字的不同用法为语言增添了丰富的色彩。</w:t>
      </w:r>
    </w:p>
    <w:p w14:paraId="29F01BA7" w14:textId="77777777" w:rsidR="00A16921" w:rsidRDefault="00A16921">
      <w:pPr>
        <w:rPr>
          <w:rFonts w:hint="eastAsia"/>
        </w:rPr>
      </w:pPr>
    </w:p>
    <w:p w14:paraId="69808EF9" w14:textId="77777777" w:rsidR="00A16921" w:rsidRDefault="00A16921">
      <w:pPr>
        <w:rPr>
          <w:rFonts w:hint="eastAsia"/>
        </w:rPr>
      </w:pPr>
    </w:p>
    <w:p w14:paraId="1FDCEF13" w14:textId="77777777" w:rsidR="00A16921" w:rsidRDefault="00A16921">
      <w:pPr>
        <w:rPr>
          <w:rFonts w:hint="eastAsia"/>
        </w:rPr>
      </w:pPr>
      <w:r>
        <w:rPr>
          <w:rFonts w:hint="eastAsia"/>
        </w:rPr>
        <w:t>“着”字的实际应用学习“着”字的意义</w:t>
      </w:r>
    </w:p>
    <w:p w14:paraId="353C66D1" w14:textId="77777777" w:rsidR="00A16921" w:rsidRDefault="00A16921">
      <w:pPr>
        <w:rPr>
          <w:rFonts w:hint="eastAsia"/>
        </w:rPr>
      </w:pPr>
      <w:r>
        <w:rPr>
          <w:rFonts w:hint="eastAsia"/>
        </w:rPr>
        <w:t>学习“着”字不仅有助于提升汉语水平，更能深入理解中华文化的深厚底蕴。通过掌握“着”字的各种读音和用法，可以更加精准地表达自己的思想感情，同时也能够更好地欣赏汉语的独特魅力。无论是阅读古典文学还是现代文学作品，“着”字的巧妙运用总能给人留下深刻的印象。因此，对于任何想要深入了解汉语的人来说，掌握“着”字都是必不可少的一课。</w:t>
      </w:r>
    </w:p>
    <w:p w14:paraId="079F56E0" w14:textId="77777777" w:rsidR="00A16921" w:rsidRDefault="00A16921">
      <w:pPr>
        <w:rPr>
          <w:rFonts w:hint="eastAsia"/>
        </w:rPr>
      </w:pPr>
    </w:p>
    <w:p w14:paraId="24B4D3F3" w14:textId="77777777" w:rsidR="00A16921" w:rsidRDefault="00A16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EB13A" w14:textId="06D49716" w:rsidR="00086B27" w:rsidRDefault="00086B27"/>
    <w:sectPr w:rsidR="00086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27"/>
    <w:rsid w:val="00086B27"/>
    <w:rsid w:val="007F40C3"/>
    <w:rsid w:val="00A1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E5231-81C9-41D8-8AD7-847F640F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