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B00F" w14:textId="77777777" w:rsidR="0037163C" w:rsidRDefault="0037163C">
      <w:pPr>
        <w:rPr>
          <w:rFonts w:hint="eastAsia"/>
        </w:rPr>
      </w:pPr>
      <w:r>
        <w:rPr>
          <w:rFonts w:hint="eastAsia"/>
        </w:rPr>
        <w:t>眨组词拼音部首结构是什么</w:t>
      </w:r>
    </w:p>
    <w:p w14:paraId="488BD766" w14:textId="77777777" w:rsidR="0037163C" w:rsidRDefault="0037163C">
      <w:pPr>
        <w:rPr>
          <w:rFonts w:hint="eastAsia"/>
        </w:rPr>
      </w:pPr>
    </w:p>
    <w:p w14:paraId="3FDA5644" w14:textId="77777777" w:rsidR="0037163C" w:rsidRDefault="0037163C">
      <w:pPr>
        <w:rPr>
          <w:rFonts w:hint="eastAsia"/>
        </w:rPr>
      </w:pPr>
      <w:r>
        <w:rPr>
          <w:rFonts w:hint="eastAsia"/>
        </w:rPr>
        <w:t>“眨”是一个常见的汉字，读音为zhǎ，属于汉语普通话中的第三声。它通常表示眼睛快速地开合动作，例如“眨眼”。从语言学角度来看，“眨”不仅可以单独使用，还可以与其他字组合成词语，如“眨眼”、“眨巴”、“眨动”等，这些词语都与眼部动作有关。</w:t>
      </w:r>
    </w:p>
    <w:p w14:paraId="5C2FAAEF" w14:textId="77777777" w:rsidR="0037163C" w:rsidRDefault="0037163C">
      <w:pPr>
        <w:rPr>
          <w:rFonts w:hint="eastAsia"/>
        </w:rPr>
      </w:pPr>
    </w:p>
    <w:p w14:paraId="1EBC1363" w14:textId="77777777" w:rsidR="0037163C" w:rsidRDefault="0037163C">
      <w:pPr>
        <w:rPr>
          <w:rFonts w:hint="eastAsia"/>
        </w:rPr>
      </w:pPr>
    </w:p>
    <w:p w14:paraId="3517BA5A" w14:textId="77777777" w:rsidR="0037163C" w:rsidRDefault="0037163C">
      <w:pPr>
        <w:rPr>
          <w:rFonts w:hint="eastAsia"/>
        </w:rPr>
      </w:pPr>
      <w:r>
        <w:rPr>
          <w:rFonts w:hint="eastAsia"/>
        </w:rPr>
        <w:t>“眨”的拼音与发音特点</w:t>
      </w:r>
    </w:p>
    <w:p w14:paraId="52FCE8E3" w14:textId="77777777" w:rsidR="0037163C" w:rsidRDefault="0037163C">
      <w:pPr>
        <w:rPr>
          <w:rFonts w:hint="eastAsia"/>
        </w:rPr>
      </w:pPr>
    </w:p>
    <w:p w14:paraId="6680406E" w14:textId="77777777" w:rsidR="0037163C" w:rsidRDefault="0037163C">
      <w:pPr>
        <w:rPr>
          <w:rFonts w:hint="eastAsia"/>
        </w:rPr>
      </w:pPr>
      <w:r>
        <w:rPr>
          <w:rFonts w:hint="eastAsia"/>
        </w:rPr>
        <w:t>在汉语拼音中，“眨”的拼写是zhǎ，其中“zh”是一个翘舌音，而“a”则是开口呼的元音。这个字的声调为上声（第三声），发音时需注意音调由低向高再下降的过程，这使得“眨”在口语表达中具有一定的辨识度。</w:t>
      </w:r>
    </w:p>
    <w:p w14:paraId="3D04215F" w14:textId="77777777" w:rsidR="0037163C" w:rsidRDefault="0037163C">
      <w:pPr>
        <w:rPr>
          <w:rFonts w:hint="eastAsia"/>
        </w:rPr>
      </w:pPr>
    </w:p>
    <w:p w14:paraId="0E7C821A" w14:textId="77777777" w:rsidR="0037163C" w:rsidRDefault="0037163C">
      <w:pPr>
        <w:rPr>
          <w:rFonts w:hint="eastAsia"/>
        </w:rPr>
      </w:pPr>
    </w:p>
    <w:p w14:paraId="5E5BAB27" w14:textId="77777777" w:rsidR="0037163C" w:rsidRDefault="0037163C">
      <w:pPr>
        <w:rPr>
          <w:rFonts w:hint="eastAsia"/>
        </w:rPr>
      </w:pPr>
      <w:r>
        <w:rPr>
          <w:rFonts w:hint="eastAsia"/>
        </w:rPr>
        <w:t>“眨”的部首结构分析</w:t>
      </w:r>
    </w:p>
    <w:p w14:paraId="12FCE30D" w14:textId="77777777" w:rsidR="0037163C" w:rsidRDefault="0037163C">
      <w:pPr>
        <w:rPr>
          <w:rFonts w:hint="eastAsia"/>
        </w:rPr>
      </w:pPr>
    </w:p>
    <w:p w14:paraId="17ED5FA5" w14:textId="77777777" w:rsidR="0037163C" w:rsidRDefault="0037163C">
      <w:pPr>
        <w:rPr>
          <w:rFonts w:hint="eastAsia"/>
        </w:rPr>
      </w:pPr>
      <w:r>
        <w:rPr>
          <w:rFonts w:hint="eastAsia"/>
        </w:rPr>
        <w:t>从汉字结构来看，“眨”由左右两部分组成。左边是“目”字旁，表明该字的意义范畴与眼睛有关；右边是“乏”字，作为声旁，提示了“眨”的读音接近于“乏”。这种形声字的构造方式在汉字中非常普遍，有助于我们理解和记忆字义及读音。</w:t>
      </w:r>
    </w:p>
    <w:p w14:paraId="73DE1712" w14:textId="77777777" w:rsidR="0037163C" w:rsidRDefault="0037163C">
      <w:pPr>
        <w:rPr>
          <w:rFonts w:hint="eastAsia"/>
        </w:rPr>
      </w:pPr>
    </w:p>
    <w:p w14:paraId="593D3677" w14:textId="77777777" w:rsidR="0037163C" w:rsidRDefault="0037163C">
      <w:pPr>
        <w:rPr>
          <w:rFonts w:hint="eastAsia"/>
        </w:rPr>
      </w:pPr>
    </w:p>
    <w:p w14:paraId="10B78AB8" w14:textId="77777777" w:rsidR="0037163C" w:rsidRDefault="0037163C">
      <w:pPr>
        <w:rPr>
          <w:rFonts w:hint="eastAsia"/>
        </w:rPr>
      </w:pPr>
      <w:r>
        <w:rPr>
          <w:rFonts w:hint="eastAsia"/>
        </w:rPr>
        <w:t>“眨”的字形演变与书写规范</w:t>
      </w:r>
    </w:p>
    <w:p w14:paraId="0DB699F3" w14:textId="77777777" w:rsidR="0037163C" w:rsidRDefault="0037163C">
      <w:pPr>
        <w:rPr>
          <w:rFonts w:hint="eastAsia"/>
        </w:rPr>
      </w:pPr>
    </w:p>
    <w:p w14:paraId="038DC62A" w14:textId="77777777" w:rsidR="0037163C" w:rsidRDefault="0037163C">
      <w:pPr>
        <w:rPr>
          <w:rFonts w:hint="eastAsia"/>
        </w:rPr>
      </w:pPr>
      <w:r>
        <w:rPr>
          <w:rFonts w:hint="eastAsia"/>
        </w:rPr>
        <w:t>“眨”在古代的写法与现代略有不同，但其基本结构始终保持着以“目”为形旁、以“乏”为声旁的特点。在现代标准汉字书写中，应先写左部的“目”，再写右部的“乏”，整体结构紧凑匀称，笔画清晰流畅。</w:t>
      </w:r>
    </w:p>
    <w:p w14:paraId="7297F616" w14:textId="77777777" w:rsidR="0037163C" w:rsidRDefault="0037163C">
      <w:pPr>
        <w:rPr>
          <w:rFonts w:hint="eastAsia"/>
        </w:rPr>
      </w:pPr>
    </w:p>
    <w:p w14:paraId="0DDD216F" w14:textId="77777777" w:rsidR="0037163C" w:rsidRDefault="0037163C">
      <w:pPr>
        <w:rPr>
          <w:rFonts w:hint="eastAsia"/>
        </w:rPr>
      </w:pPr>
    </w:p>
    <w:p w14:paraId="12C67023" w14:textId="77777777" w:rsidR="0037163C" w:rsidRDefault="0037163C">
      <w:pPr>
        <w:rPr>
          <w:rFonts w:hint="eastAsia"/>
        </w:rPr>
      </w:pPr>
      <w:r>
        <w:rPr>
          <w:rFonts w:hint="eastAsia"/>
        </w:rPr>
        <w:t>“眨”的应用与常见组词</w:t>
      </w:r>
    </w:p>
    <w:p w14:paraId="6CCE97C2" w14:textId="77777777" w:rsidR="0037163C" w:rsidRDefault="0037163C">
      <w:pPr>
        <w:rPr>
          <w:rFonts w:hint="eastAsia"/>
        </w:rPr>
      </w:pPr>
    </w:p>
    <w:p w14:paraId="6561AA4A" w14:textId="77777777" w:rsidR="0037163C" w:rsidRDefault="0037163C">
      <w:pPr>
        <w:rPr>
          <w:rFonts w:hint="eastAsia"/>
        </w:rPr>
      </w:pPr>
      <w:r>
        <w:rPr>
          <w:rFonts w:hint="eastAsia"/>
        </w:rPr>
        <w:t>由于“眨”常用于描述眼部动作，在日常生活中有很多相关的组词。例如，“眨眼”可以表示快速闭眼再睁开的动作，也可以引申为时间极短；“眨巴”多用于形容反复眨眼的样子；“眨动”则强调眼皮的轻微颤动。掌握这些词语有助于更准确地表达和理解语言。</w:t>
      </w:r>
    </w:p>
    <w:p w14:paraId="1059B371" w14:textId="77777777" w:rsidR="0037163C" w:rsidRDefault="0037163C">
      <w:pPr>
        <w:rPr>
          <w:rFonts w:hint="eastAsia"/>
        </w:rPr>
      </w:pPr>
    </w:p>
    <w:p w14:paraId="7B28C7CF" w14:textId="77777777" w:rsidR="0037163C" w:rsidRDefault="00371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15E2F" w14:textId="5C45C1CD" w:rsidR="00C1266D" w:rsidRDefault="00C1266D"/>
    <w:sectPr w:rsidR="00C1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6D"/>
    <w:rsid w:val="0037163C"/>
    <w:rsid w:val="007F40C3"/>
    <w:rsid w:val="00C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D1E7E-3FAE-4DC4-82B7-1B9EE981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