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1969" w14:textId="77777777" w:rsidR="003E61B5" w:rsidRDefault="003E61B5">
      <w:pPr>
        <w:rPr>
          <w:rFonts w:hint="eastAsia"/>
        </w:rPr>
      </w:pPr>
      <w:r>
        <w:rPr>
          <w:rFonts w:hint="eastAsia"/>
        </w:rPr>
        <w:t>眨组词和拼音部首是什么</w:t>
      </w:r>
    </w:p>
    <w:p w14:paraId="282449D8" w14:textId="77777777" w:rsidR="003E61B5" w:rsidRDefault="003E61B5">
      <w:pPr>
        <w:rPr>
          <w:rFonts w:hint="eastAsia"/>
        </w:rPr>
      </w:pPr>
    </w:p>
    <w:p w14:paraId="7635717F" w14:textId="77777777" w:rsidR="003E61B5" w:rsidRDefault="003E61B5">
      <w:pPr>
        <w:rPr>
          <w:rFonts w:hint="eastAsia"/>
        </w:rPr>
      </w:pPr>
      <w:r>
        <w:rPr>
          <w:rFonts w:hint="eastAsia"/>
        </w:rPr>
        <w:t>“眨”是一个常见的汉字，常用于表示眼睛快速开合的动作。在汉语中，“眨眼”是最常见的词语之一，用来描述眼睛的短暂闭合与张开。这个字不仅在日常生活中使用频繁，在文学作品中也常常出现，用来表达情感、暗示或动作描写。</w:t>
      </w:r>
    </w:p>
    <w:p w14:paraId="4ADC55F1" w14:textId="77777777" w:rsidR="003E61B5" w:rsidRDefault="003E61B5">
      <w:pPr>
        <w:rPr>
          <w:rFonts w:hint="eastAsia"/>
        </w:rPr>
      </w:pPr>
    </w:p>
    <w:p w14:paraId="1BBCD81C" w14:textId="77777777" w:rsidR="003E61B5" w:rsidRDefault="003E61B5">
      <w:pPr>
        <w:rPr>
          <w:rFonts w:hint="eastAsia"/>
        </w:rPr>
      </w:pPr>
    </w:p>
    <w:p w14:paraId="4D2CD02B" w14:textId="77777777" w:rsidR="003E61B5" w:rsidRDefault="003E61B5">
      <w:pPr>
        <w:rPr>
          <w:rFonts w:hint="eastAsia"/>
        </w:rPr>
      </w:pPr>
      <w:r>
        <w:rPr>
          <w:rFonts w:hint="eastAsia"/>
        </w:rPr>
        <w:t>“眨”的基本含义</w:t>
      </w:r>
    </w:p>
    <w:p w14:paraId="2D6F1F1E" w14:textId="77777777" w:rsidR="003E61B5" w:rsidRDefault="003E61B5">
      <w:pPr>
        <w:rPr>
          <w:rFonts w:hint="eastAsia"/>
        </w:rPr>
      </w:pPr>
    </w:p>
    <w:p w14:paraId="56E57EA8" w14:textId="77777777" w:rsidR="003E61B5" w:rsidRDefault="003E61B5">
      <w:pPr>
        <w:rPr>
          <w:rFonts w:hint="eastAsia"/>
        </w:rPr>
      </w:pPr>
      <w:r>
        <w:rPr>
          <w:rFonts w:hint="eastAsia"/>
        </w:rPr>
        <w:t>“眨”字的基本含义是眼睛一开一合的动作。它通常用来形容人或动物的眼睛快速地闭上又睁开，比如在疲劳时眨眼，或者在阳光下因光线强烈而眨眼。“眨”也可以引申为一种轻微的动作或变化，例如“眨眼之间”，表示时间非常短暂。</w:t>
      </w:r>
    </w:p>
    <w:p w14:paraId="46F2FA5D" w14:textId="77777777" w:rsidR="003E61B5" w:rsidRDefault="003E61B5">
      <w:pPr>
        <w:rPr>
          <w:rFonts w:hint="eastAsia"/>
        </w:rPr>
      </w:pPr>
    </w:p>
    <w:p w14:paraId="0D446153" w14:textId="77777777" w:rsidR="003E61B5" w:rsidRDefault="003E61B5">
      <w:pPr>
        <w:rPr>
          <w:rFonts w:hint="eastAsia"/>
        </w:rPr>
      </w:pPr>
    </w:p>
    <w:p w14:paraId="72C8DD8A" w14:textId="77777777" w:rsidR="003E61B5" w:rsidRDefault="003E61B5">
      <w:pPr>
        <w:rPr>
          <w:rFonts w:hint="eastAsia"/>
        </w:rPr>
      </w:pPr>
      <w:r>
        <w:rPr>
          <w:rFonts w:hint="eastAsia"/>
        </w:rPr>
        <w:t>“眨”的拼音和部首</w:t>
      </w:r>
    </w:p>
    <w:p w14:paraId="40D254FA" w14:textId="77777777" w:rsidR="003E61B5" w:rsidRDefault="003E61B5">
      <w:pPr>
        <w:rPr>
          <w:rFonts w:hint="eastAsia"/>
        </w:rPr>
      </w:pPr>
    </w:p>
    <w:p w14:paraId="71948A93" w14:textId="77777777" w:rsidR="003E61B5" w:rsidRDefault="003E61B5">
      <w:pPr>
        <w:rPr>
          <w:rFonts w:hint="eastAsia"/>
        </w:rPr>
      </w:pPr>
      <w:r>
        <w:rPr>
          <w:rFonts w:hint="eastAsia"/>
        </w:rPr>
        <w:t>“眨”的拼音是“zhǎ”，属于第三声。它的部首是“目”，表明这个字与眼睛有关。汉字的部首往往能帮助我们理解字义的来源，而“目”作为部首，常见于与视觉、眼睛相关的字词中。</w:t>
      </w:r>
    </w:p>
    <w:p w14:paraId="7855A673" w14:textId="77777777" w:rsidR="003E61B5" w:rsidRDefault="003E61B5">
      <w:pPr>
        <w:rPr>
          <w:rFonts w:hint="eastAsia"/>
        </w:rPr>
      </w:pPr>
    </w:p>
    <w:p w14:paraId="7F113E24" w14:textId="77777777" w:rsidR="003E61B5" w:rsidRDefault="003E61B5">
      <w:pPr>
        <w:rPr>
          <w:rFonts w:hint="eastAsia"/>
        </w:rPr>
      </w:pPr>
    </w:p>
    <w:p w14:paraId="6DBD9358" w14:textId="77777777" w:rsidR="003E61B5" w:rsidRDefault="003E61B5">
      <w:pPr>
        <w:rPr>
          <w:rFonts w:hint="eastAsia"/>
        </w:rPr>
      </w:pPr>
      <w:r>
        <w:rPr>
          <w:rFonts w:hint="eastAsia"/>
        </w:rPr>
        <w:t>“眨”的组词</w:t>
      </w:r>
    </w:p>
    <w:p w14:paraId="232A63E7" w14:textId="77777777" w:rsidR="003E61B5" w:rsidRDefault="003E61B5">
      <w:pPr>
        <w:rPr>
          <w:rFonts w:hint="eastAsia"/>
        </w:rPr>
      </w:pPr>
    </w:p>
    <w:p w14:paraId="492394A9" w14:textId="77777777" w:rsidR="003E61B5" w:rsidRDefault="003E61B5">
      <w:pPr>
        <w:rPr>
          <w:rFonts w:hint="eastAsia"/>
        </w:rPr>
      </w:pPr>
      <w:r>
        <w:rPr>
          <w:rFonts w:hint="eastAsia"/>
        </w:rPr>
        <w:t>“眨”可以组成多个词语，如“眨眼”、“眨巴”、“眨动”等。“眨眼”是最常用的组合，既可以表示实际的眼睛动作，也可以用作比喻，比如“向某人眨眼”表示暗示或传递信息。“眨巴”则多用于口语中，形容眼睛连续不断地眨动。“眨动”则强调的是眼皮的上下运动。</w:t>
      </w:r>
    </w:p>
    <w:p w14:paraId="3FE3BBD3" w14:textId="77777777" w:rsidR="003E61B5" w:rsidRDefault="003E61B5">
      <w:pPr>
        <w:rPr>
          <w:rFonts w:hint="eastAsia"/>
        </w:rPr>
      </w:pPr>
    </w:p>
    <w:p w14:paraId="60CF42A8" w14:textId="77777777" w:rsidR="003E61B5" w:rsidRDefault="003E61B5">
      <w:pPr>
        <w:rPr>
          <w:rFonts w:hint="eastAsia"/>
        </w:rPr>
      </w:pPr>
    </w:p>
    <w:p w14:paraId="61B8F849" w14:textId="77777777" w:rsidR="003E61B5" w:rsidRDefault="003E61B5">
      <w:pPr>
        <w:rPr>
          <w:rFonts w:hint="eastAsia"/>
        </w:rPr>
      </w:pPr>
      <w:r>
        <w:rPr>
          <w:rFonts w:hint="eastAsia"/>
        </w:rPr>
        <w:t>“眨”在句子中的应用</w:t>
      </w:r>
    </w:p>
    <w:p w14:paraId="4DFC1ED9" w14:textId="77777777" w:rsidR="003E61B5" w:rsidRDefault="003E61B5">
      <w:pPr>
        <w:rPr>
          <w:rFonts w:hint="eastAsia"/>
        </w:rPr>
      </w:pPr>
    </w:p>
    <w:p w14:paraId="3D19D346" w14:textId="77777777" w:rsidR="003E61B5" w:rsidRDefault="003E61B5">
      <w:pPr>
        <w:rPr>
          <w:rFonts w:hint="eastAsia"/>
        </w:rPr>
      </w:pPr>
      <w:r>
        <w:rPr>
          <w:rFonts w:hint="eastAsia"/>
        </w:rPr>
        <w:t>“眨”字在句子中的使用非常灵活。例如：“他不停地眨着眼睛，似乎有些紧张。”这句话通过“眨”字生动地描绘了人物的心理状态。再如：“夜空中星星眨着眼睛。”这里将“眨”拟人化，赋予星星以生命力，使语言更加形象。</w:t>
      </w:r>
    </w:p>
    <w:p w14:paraId="6204DDAA" w14:textId="77777777" w:rsidR="003E61B5" w:rsidRDefault="003E61B5">
      <w:pPr>
        <w:rPr>
          <w:rFonts w:hint="eastAsia"/>
        </w:rPr>
      </w:pPr>
    </w:p>
    <w:p w14:paraId="1D0275B7" w14:textId="77777777" w:rsidR="003E61B5" w:rsidRDefault="003E61B5">
      <w:pPr>
        <w:rPr>
          <w:rFonts w:hint="eastAsia"/>
        </w:rPr>
      </w:pPr>
    </w:p>
    <w:p w14:paraId="52A48688" w14:textId="77777777" w:rsidR="003E61B5" w:rsidRDefault="003E61B5">
      <w:pPr>
        <w:rPr>
          <w:rFonts w:hint="eastAsia"/>
        </w:rPr>
      </w:pPr>
      <w:r>
        <w:rPr>
          <w:rFonts w:hint="eastAsia"/>
        </w:rPr>
        <w:t>最后的总结</w:t>
      </w:r>
    </w:p>
    <w:p w14:paraId="3CA394EB" w14:textId="77777777" w:rsidR="003E61B5" w:rsidRDefault="003E61B5">
      <w:pPr>
        <w:rPr>
          <w:rFonts w:hint="eastAsia"/>
        </w:rPr>
      </w:pPr>
    </w:p>
    <w:p w14:paraId="6BB2DF8D" w14:textId="77777777" w:rsidR="003E61B5" w:rsidRDefault="003E61B5">
      <w:pPr>
        <w:rPr>
          <w:rFonts w:hint="eastAsia"/>
        </w:rPr>
      </w:pPr>
      <w:r>
        <w:rPr>
          <w:rFonts w:hint="eastAsia"/>
        </w:rPr>
        <w:t>“眨”是一个与眼睛密切相关的汉字，其拼音为“zhǎ”，部首为“目”。它可以组成多个词语，广泛应用于日常交流和文学创作中。通过对“眨”的学习和理解，不仅能提高我们的语言表达能力，还能更深入地体会汉语的丰富性和表现力。</w:t>
      </w:r>
    </w:p>
    <w:p w14:paraId="06E7967D" w14:textId="77777777" w:rsidR="003E61B5" w:rsidRDefault="003E61B5">
      <w:pPr>
        <w:rPr>
          <w:rFonts w:hint="eastAsia"/>
        </w:rPr>
      </w:pPr>
    </w:p>
    <w:p w14:paraId="6F94B13B" w14:textId="77777777" w:rsidR="003E61B5" w:rsidRDefault="003E6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6217C" w14:textId="7D84ED68" w:rsidR="00BF0E8D" w:rsidRDefault="00BF0E8D"/>
    <w:sectPr w:rsidR="00BF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8D"/>
    <w:rsid w:val="003E61B5"/>
    <w:rsid w:val="007F40C3"/>
    <w:rsid w:val="00B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FC6A-D561-47EC-A51C-1E579B64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