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0D9D" w14:textId="77777777" w:rsidR="007248F4" w:rsidRDefault="007248F4">
      <w:pPr>
        <w:rPr>
          <w:rFonts w:hint="eastAsia"/>
        </w:rPr>
      </w:pPr>
      <w:r>
        <w:rPr>
          <w:rFonts w:hint="eastAsia"/>
        </w:rPr>
        <w:t>眨着的拼音怎么写</w:t>
      </w:r>
    </w:p>
    <w:p w14:paraId="4FB68FC9" w14:textId="77777777" w:rsidR="007248F4" w:rsidRDefault="007248F4">
      <w:pPr>
        <w:rPr>
          <w:rFonts w:hint="eastAsia"/>
        </w:rPr>
      </w:pPr>
      <w:r>
        <w:rPr>
          <w:rFonts w:hint="eastAsia"/>
        </w:rPr>
        <w:t>“眨着”这个词在汉语中是一个非常常见的动词，指的是眼睛快速地闭合再张开的动作。这个动作通常与表达情感、示意或者自然生理反应（如防止眼睛干燥）相关联。关于“眨着”的拼音书写，它被准确地标注为“zhǎ zhe”。其中，“眨”的拼音是“zhǎ”，而“着”在这里作为动态助词使用时，其拼音则简化为轻声的“zhe”。了解一个词语的正确拼音对于学习汉语的人来说至关重要，因为它不仅有助于正确的发音，还能增强对汉字的记忆和理解。</w:t>
      </w:r>
    </w:p>
    <w:p w14:paraId="6B2C9574" w14:textId="77777777" w:rsidR="007248F4" w:rsidRDefault="007248F4">
      <w:pPr>
        <w:rPr>
          <w:rFonts w:hint="eastAsia"/>
        </w:rPr>
      </w:pPr>
    </w:p>
    <w:p w14:paraId="2D7614FC" w14:textId="77777777" w:rsidR="007248F4" w:rsidRDefault="007248F4">
      <w:pPr>
        <w:rPr>
          <w:rFonts w:hint="eastAsia"/>
        </w:rPr>
      </w:pPr>
    </w:p>
    <w:p w14:paraId="45D6F7B8" w14:textId="77777777" w:rsidR="007248F4" w:rsidRDefault="007248F4">
      <w:pPr>
        <w:rPr>
          <w:rFonts w:hint="eastAsia"/>
        </w:rPr>
      </w:pPr>
      <w:r>
        <w:rPr>
          <w:rFonts w:hint="eastAsia"/>
        </w:rPr>
        <w:t>拼音的重要性及学习方法</w:t>
      </w:r>
    </w:p>
    <w:p w14:paraId="02ADD6C6" w14:textId="77777777" w:rsidR="007248F4" w:rsidRDefault="007248F4">
      <w:pPr>
        <w:rPr>
          <w:rFonts w:hint="eastAsia"/>
        </w:rPr>
      </w:pPr>
      <w:r>
        <w:rPr>
          <w:rFonts w:hint="eastAsia"/>
        </w:rPr>
        <w:t>拼音作为学习汉语的基础工具，扮演着连接汉字与其读音的重要角色。对于初学者而言，掌握拼音能够极大地帮助他们克服汉字读写的困难。学习拼音的方法多种多样，从传统的课堂听讲到现代的多媒体互动软件，每一种方式都有其独特的优势。利用拼音进行阅读练习也是提高汉语水平的一个有效途径。通过这种方式，学习者可以逐步建立起对不同汉字和词汇的语感，从而更加自信地参与到日常对话中去。</w:t>
      </w:r>
    </w:p>
    <w:p w14:paraId="5DEAFDE7" w14:textId="77777777" w:rsidR="007248F4" w:rsidRDefault="007248F4">
      <w:pPr>
        <w:rPr>
          <w:rFonts w:hint="eastAsia"/>
        </w:rPr>
      </w:pPr>
    </w:p>
    <w:p w14:paraId="08B9F1D8" w14:textId="77777777" w:rsidR="007248F4" w:rsidRDefault="007248F4">
      <w:pPr>
        <w:rPr>
          <w:rFonts w:hint="eastAsia"/>
        </w:rPr>
      </w:pPr>
    </w:p>
    <w:p w14:paraId="1C298E45" w14:textId="77777777" w:rsidR="007248F4" w:rsidRDefault="007248F4">
      <w:pPr>
        <w:rPr>
          <w:rFonts w:hint="eastAsia"/>
        </w:rPr>
      </w:pPr>
      <w:r>
        <w:rPr>
          <w:rFonts w:hint="eastAsia"/>
        </w:rPr>
        <w:t>深入探讨“眨着”一词的文化背景</w:t>
      </w:r>
    </w:p>
    <w:p w14:paraId="736F1746" w14:textId="77777777" w:rsidR="007248F4" w:rsidRDefault="007248F4">
      <w:pPr>
        <w:rPr>
          <w:rFonts w:hint="eastAsia"/>
        </w:rPr>
      </w:pPr>
      <w:r>
        <w:rPr>
          <w:rFonts w:hint="eastAsia"/>
        </w:rPr>
        <w:t>在汉语文化中，“眨着眼睛”不仅仅是简单的生理行为，它还蕴含了丰富的非语言交流信息。例如，在一些情境下，眨眼可能是一种暗示或信号，用以传达某种隐秘的信息；而在另一些情况下，则可能是表达惊讶、困惑等情绪的方式。因此，理解和掌握像“眨着”这样的词汇及其背后的文化含义，对于深入了解汉语文化具有重要意义。这也提醒我们在学习汉语时，不仅要关注语法和词汇的学习，还应该注重对中国文化的理解和体会。</w:t>
      </w:r>
    </w:p>
    <w:p w14:paraId="3C3ABA0D" w14:textId="77777777" w:rsidR="007248F4" w:rsidRDefault="007248F4">
      <w:pPr>
        <w:rPr>
          <w:rFonts w:hint="eastAsia"/>
        </w:rPr>
      </w:pPr>
    </w:p>
    <w:p w14:paraId="099815C3" w14:textId="77777777" w:rsidR="007248F4" w:rsidRDefault="007248F4">
      <w:pPr>
        <w:rPr>
          <w:rFonts w:hint="eastAsia"/>
        </w:rPr>
      </w:pPr>
    </w:p>
    <w:p w14:paraId="2B7662EC" w14:textId="77777777" w:rsidR="007248F4" w:rsidRDefault="007248F4">
      <w:pPr>
        <w:rPr>
          <w:rFonts w:hint="eastAsia"/>
        </w:rPr>
      </w:pPr>
      <w:r>
        <w:rPr>
          <w:rFonts w:hint="eastAsia"/>
        </w:rPr>
        <w:t>最后的总结</w:t>
      </w:r>
    </w:p>
    <w:p w14:paraId="2252D27F" w14:textId="77777777" w:rsidR="007248F4" w:rsidRDefault="007248F4">
      <w:pPr>
        <w:rPr>
          <w:rFonts w:hint="eastAsia"/>
        </w:rPr>
      </w:pPr>
      <w:r>
        <w:rPr>
          <w:rFonts w:hint="eastAsia"/>
        </w:rPr>
        <w:t>“眨着”的拼音写作“zhǎ zhe”，这一知识点对于任何想要学习汉语的人都是非常基础且重要的。通过对拼音的学习，不仅可以提升个人的语言技能，还可以增进对中国文化的理解。无论是出于兴趣还是实际需求，掌握汉语拼音都是迈向成功的第一步。希望每位学习者都能在这个过程中找到乐趣，并不断提升自己的语言能力。</w:t>
      </w:r>
    </w:p>
    <w:p w14:paraId="7330362D" w14:textId="77777777" w:rsidR="007248F4" w:rsidRDefault="007248F4">
      <w:pPr>
        <w:rPr>
          <w:rFonts w:hint="eastAsia"/>
        </w:rPr>
      </w:pPr>
    </w:p>
    <w:p w14:paraId="30E44E49" w14:textId="77777777" w:rsidR="007248F4" w:rsidRDefault="007248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E662C" w14:textId="1B9B53A3" w:rsidR="009B36E1" w:rsidRDefault="009B36E1"/>
    <w:sectPr w:rsidR="009B3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E1"/>
    <w:rsid w:val="007248F4"/>
    <w:rsid w:val="007F40C3"/>
    <w:rsid w:val="009B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2D4D0-ABC9-4227-B748-6C913B18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6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6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6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6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6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6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6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