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4D7D" w14:textId="77777777" w:rsidR="008C020A" w:rsidRDefault="008C020A">
      <w:pPr>
        <w:rPr>
          <w:rFonts w:hint="eastAsia"/>
        </w:rPr>
      </w:pPr>
      <w:r>
        <w:rPr>
          <w:rFonts w:hint="eastAsia"/>
        </w:rPr>
        <w:t>眨的拼音组词部首怎么写</w:t>
      </w:r>
    </w:p>
    <w:p w14:paraId="1FD738EB" w14:textId="77777777" w:rsidR="008C020A" w:rsidRDefault="008C020A">
      <w:pPr>
        <w:rPr>
          <w:rFonts w:hint="eastAsia"/>
        </w:rPr>
      </w:pPr>
      <w:r>
        <w:rPr>
          <w:rFonts w:hint="eastAsia"/>
        </w:rPr>
        <w:t>“眨”是一个常见的汉字，读音为zhǎ，第三声。这个字通常用来表示眼睛快速地一开一合的动作，比如我们常说的“眨眼”。在汉语中，“眨”不仅可以用作动词，还可以与其他词语组合，形成丰富的表达。</w:t>
      </w:r>
    </w:p>
    <w:p w14:paraId="47FA0A18" w14:textId="77777777" w:rsidR="008C020A" w:rsidRDefault="008C020A">
      <w:pPr>
        <w:rPr>
          <w:rFonts w:hint="eastAsia"/>
        </w:rPr>
      </w:pPr>
    </w:p>
    <w:p w14:paraId="74371E0F" w14:textId="77777777" w:rsidR="008C020A" w:rsidRDefault="008C020A">
      <w:pPr>
        <w:rPr>
          <w:rFonts w:hint="eastAsia"/>
        </w:rPr>
      </w:pPr>
    </w:p>
    <w:p w14:paraId="01D5D31E" w14:textId="77777777" w:rsidR="008C020A" w:rsidRDefault="008C020A">
      <w:pPr>
        <w:rPr>
          <w:rFonts w:hint="eastAsia"/>
        </w:rPr>
      </w:pPr>
      <w:r>
        <w:rPr>
          <w:rFonts w:hint="eastAsia"/>
        </w:rPr>
        <w:t>“眨”的基本结构与部首</w:t>
      </w:r>
    </w:p>
    <w:p w14:paraId="649BA601" w14:textId="77777777" w:rsidR="008C020A" w:rsidRDefault="008C020A">
      <w:pPr>
        <w:rPr>
          <w:rFonts w:hint="eastAsia"/>
        </w:rPr>
      </w:pPr>
      <w:r>
        <w:rPr>
          <w:rFonts w:hint="eastAsia"/>
        </w:rPr>
        <w:t>从字形结构来看，“眨”属于左右结构的汉字，由两个部分组成：左边是“目”字旁，右边则是“乏”字。其中，“目”字旁作为部首，提示了这个字的意义范畴——与眼睛有关。而右边的“乏”则主要表示该字的读音信息。因此，在书写“眨”字时，应注意左右两部分的比例和位置，保持整体结构的平衡。</w:t>
      </w:r>
    </w:p>
    <w:p w14:paraId="22FD7F9C" w14:textId="77777777" w:rsidR="008C020A" w:rsidRDefault="008C020A">
      <w:pPr>
        <w:rPr>
          <w:rFonts w:hint="eastAsia"/>
        </w:rPr>
      </w:pPr>
    </w:p>
    <w:p w14:paraId="36C2D282" w14:textId="77777777" w:rsidR="008C020A" w:rsidRDefault="008C020A">
      <w:pPr>
        <w:rPr>
          <w:rFonts w:hint="eastAsia"/>
        </w:rPr>
      </w:pPr>
    </w:p>
    <w:p w14:paraId="415F4406" w14:textId="77777777" w:rsidR="008C020A" w:rsidRDefault="008C020A">
      <w:pPr>
        <w:rPr>
          <w:rFonts w:hint="eastAsia"/>
        </w:rPr>
      </w:pPr>
      <w:r>
        <w:rPr>
          <w:rFonts w:hint="eastAsia"/>
        </w:rPr>
        <w:t>“眨”的常见组词</w:t>
      </w:r>
    </w:p>
    <w:p w14:paraId="5FC32785" w14:textId="77777777" w:rsidR="008C020A" w:rsidRDefault="008C020A">
      <w:pPr>
        <w:rPr>
          <w:rFonts w:hint="eastAsia"/>
        </w:rPr>
      </w:pPr>
      <w:r>
        <w:rPr>
          <w:rFonts w:hint="eastAsia"/>
        </w:rPr>
        <w:t>“眨”可以单独使用，也可以和其他字组合成词。例如，“眨眼”是最常见的搭配之一，表示眼睛快速闭合又睁开的动作；“眨巴眼”则带有一种反复眨眼睛的意思，常用于形容人惊讶或思考时的表情；还有“眨眨眼”，多用于口语中，有时带有暗示或调皮的意味。随着语言的发展，一些新词也在不断出现，如网络用语中的“秒眨”，虽然不常用，但也体现了现代汉语的灵活性。</w:t>
      </w:r>
    </w:p>
    <w:p w14:paraId="32EEFD57" w14:textId="77777777" w:rsidR="008C020A" w:rsidRDefault="008C020A">
      <w:pPr>
        <w:rPr>
          <w:rFonts w:hint="eastAsia"/>
        </w:rPr>
      </w:pPr>
    </w:p>
    <w:p w14:paraId="79CAE3EE" w14:textId="77777777" w:rsidR="008C020A" w:rsidRDefault="008C020A">
      <w:pPr>
        <w:rPr>
          <w:rFonts w:hint="eastAsia"/>
        </w:rPr>
      </w:pPr>
    </w:p>
    <w:p w14:paraId="7D85B665" w14:textId="77777777" w:rsidR="008C020A" w:rsidRDefault="008C020A">
      <w:pPr>
        <w:rPr>
          <w:rFonts w:hint="eastAsia"/>
        </w:rPr>
      </w:pPr>
      <w:r>
        <w:rPr>
          <w:rFonts w:hint="eastAsia"/>
        </w:rPr>
        <w:t>“眨”在句子中的应用</w:t>
      </w:r>
    </w:p>
    <w:p w14:paraId="1D0D921D" w14:textId="77777777" w:rsidR="008C020A" w:rsidRDefault="008C020A">
      <w:pPr>
        <w:rPr>
          <w:rFonts w:hint="eastAsia"/>
        </w:rPr>
      </w:pPr>
      <w:r>
        <w:rPr>
          <w:rFonts w:hint="eastAsia"/>
        </w:rPr>
        <w:t>“眨”字在日常交流中非常实用。我们可以用它来描述一个人的表情变化，如“他听了这话，只是眨了眨眼，没有说话”；也可以用来营造某种氛围，比如“夜空中星星眨着眼睛”。通过这些具体的例子，可以看出“眨”不仅仅局限于生理动作的描写，还能赋予文字更多生动的情感色彩。</w:t>
      </w:r>
    </w:p>
    <w:p w14:paraId="3BEDF1F3" w14:textId="77777777" w:rsidR="008C020A" w:rsidRDefault="008C020A">
      <w:pPr>
        <w:rPr>
          <w:rFonts w:hint="eastAsia"/>
        </w:rPr>
      </w:pPr>
    </w:p>
    <w:p w14:paraId="53F0BC04" w14:textId="77777777" w:rsidR="008C020A" w:rsidRDefault="008C020A">
      <w:pPr>
        <w:rPr>
          <w:rFonts w:hint="eastAsia"/>
        </w:rPr>
      </w:pPr>
    </w:p>
    <w:p w14:paraId="58E1839E" w14:textId="77777777" w:rsidR="008C020A" w:rsidRDefault="008C020A">
      <w:pPr>
        <w:rPr>
          <w:rFonts w:hint="eastAsia"/>
        </w:rPr>
      </w:pPr>
      <w:r>
        <w:rPr>
          <w:rFonts w:hint="eastAsia"/>
        </w:rPr>
        <w:t>最后的总结</w:t>
      </w:r>
    </w:p>
    <w:p w14:paraId="6A39B8A7" w14:textId="77777777" w:rsidR="008C020A" w:rsidRDefault="008C020A">
      <w:pPr>
        <w:rPr>
          <w:rFonts w:hint="eastAsia"/>
        </w:rPr>
      </w:pPr>
      <w:r>
        <w:rPr>
          <w:rFonts w:hint="eastAsia"/>
        </w:rPr>
        <w:t>“眨”作为一个与视觉密切相关的汉字，不仅结构清晰、易于识别，而且在生活中有着广泛的应用场景。无论是书面表达还是口头交流，掌握“眨”的正确写法及其相关词汇，都能帮助我们更好地传达情感与思想。</w:t>
      </w:r>
    </w:p>
    <w:p w14:paraId="67B8B1F1" w14:textId="77777777" w:rsidR="008C020A" w:rsidRDefault="008C020A">
      <w:pPr>
        <w:rPr>
          <w:rFonts w:hint="eastAsia"/>
        </w:rPr>
      </w:pPr>
    </w:p>
    <w:p w14:paraId="1E10D608" w14:textId="77777777" w:rsidR="008C020A" w:rsidRDefault="008C0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2A126" w14:textId="338F5DDE" w:rsidR="004270C1" w:rsidRDefault="004270C1"/>
    <w:sectPr w:rsidR="00427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C1"/>
    <w:rsid w:val="004270C1"/>
    <w:rsid w:val="007F40C3"/>
    <w:rsid w:val="008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3FE67-A1B7-499C-A6FB-75E8F9F1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