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8DC2" w14:textId="77777777" w:rsidR="00461566" w:rsidRDefault="00461566">
      <w:pPr>
        <w:rPr>
          <w:rFonts w:hint="eastAsia"/>
        </w:rPr>
      </w:pPr>
      <w:r>
        <w:rPr>
          <w:rFonts w:hint="eastAsia"/>
        </w:rPr>
        <w:t>眨的拼音组词结构</w:t>
      </w:r>
    </w:p>
    <w:p w14:paraId="325927F7" w14:textId="77777777" w:rsidR="00461566" w:rsidRDefault="00461566">
      <w:pPr>
        <w:rPr>
          <w:rFonts w:hint="eastAsia"/>
        </w:rPr>
      </w:pPr>
      <w:r>
        <w:rPr>
          <w:rFonts w:hint="eastAsia"/>
        </w:rPr>
        <w:t>在汉语学习的过程中，了解和掌握汉字的拼音及其组词方式对于初学者来说至关重要。今天，我们将以“眨”字为例，探讨其拼音以及如何通过这个字来构建更多的词汇。</w:t>
      </w:r>
    </w:p>
    <w:p w14:paraId="559C3D6D" w14:textId="77777777" w:rsidR="00461566" w:rsidRDefault="00461566">
      <w:pPr>
        <w:rPr>
          <w:rFonts w:hint="eastAsia"/>
        </w:rPr>
      </w:pPr>
    </w:p>
    <w:p w14:paraId="5ECDE231" w14:textId="77777777" w:rsidR="00461566" w:rsidRDefault="00461566">
      <w:pPr>
        <w:rPr>
          <w:rFonts w:hint="eastAsia"/>
        </w:rPr>
      </w:pPr>
    </w:p>
    <w:p w14:paraId="017A9F23" w14:textId="77777777" w:rsidR="00461566" w:rsidRDefault="00461566">
      <w:pPr>
        <w:rPr>
          <w:rFonts w:hint="eastAsia"/>
        </w:rPr>
      </w:pPr>
      <w:r>
        <w:rPr>
          <w:rFonts w:hint="eastAsia"/>
        </w:rPr>
        <w:t>什么是“眨”的拼音？</w:t>
      </w:r>
    </w:p>
    <w:p w14:paraId="6D17BFFF" w14:textId="77777777" w:rsidR="00461566" w:rsidRDefault="00461566">
      <w:pPr>
        <w:rPr>
          <w:rFonts w:hint="eastAsia"/>
        </w:rPr>
      </w:pPr>
      <w:r>
        <w:rPr>
          <w:rFonts w:hint="eastAsia"/>
        </w:rPr>
        <w:t>“眨”字的拼音是“zhǎ”。它属于开口呼韵母，在声调上为第三声。在汉语中，声调起着区分意义的作用，因此准确地发出每个字的声调是非常重要的。“眨”字的发音短促而有起伏，这使得它在口语交流中具有独特的听觉效果。</w:t>
      </w:r>
    </w:p>
    <w:p w14:paraId="45123A45" w14:textId="77777777" w:rsidR="00461566" w:rsidRDefault="00461566">
      <w:pPr>
        <w:rPr>
          <w:rFonts w:hint="eastAsia"/>
        </w:rPr>
      </w:pPr>
    </w:p>
    <w:p w14:paraId="598A33B4" w14:textId="77777777" w:rsidR="00461566" w:rsidRDefault="00461566">
      <w:pPr>
        <w:rPr>
          <w:rFonts w:hint="eastAsia"/>
        </w:rPr>
      </w:pPr>
    </w:p>
    <w:p w14:paraId="44A0B440" w14:textId="77777777" w:rsidR="00461566" w:rsidRDefault="00461566">
      <w:pPr>
        <w:rPr>
          <w:rFonts w:hint="eastAsia"/>
        </w:rPr>
      </w:pPr>
      <w:r>
        <w:rPr>
          <w:rFonts w:hint="eastAsia"/>
        </w:rPr>
        <w:t>围绕“眨”字构建词汇</w:t>
      </w:r>
    </w:p>
    <w:p w14:paraId="4A664C6C" w14:textId="77777777" w:rsidR="00461566" w:rsidRDefault="00461566">
      <w:pPr>
        <w:rPr>
          <w:rFonts w:hint="eastAsia"/>
        </w:rPr>
      </w:pPr>
      <w:r>
        <w:rPr>
          <w:rFonts w:hint="eastAsia"/>
        </w:rPr>
        <w:t>接下来，我们来看一看如何利用“眨”字构造不同的词语。最常见的是“眨眼”，表示眼睛迅速闭合再打开的动作。还有“眨巴”，这个词通常用来形容快速地眨眼，带有一种生动活泼的感觉。这些由“眨”组成的词语不仅丰富了我们的语言表达，还帮助我们更精确地描述日常生活中的一些动作或状态。</w:t>
      </w:r>
    </w:p>
    <w:p w14:paraId="695C9031" w14:textId="77777777" w:rsidR="00461566" w:rsidRDefault="00461566">
      <w:pPr>
        <w:rPr>
          <w:rFonts w:hint="eastAsia"/>
        </w:rPr>
      </w:pPr>
    </w:p>
    <w:p w14:paraId="73D1DED0" w14:textId="77777777" w:rsidR="00461566" w:rsidRDefault="00461566">
      <w:pPr>
        <w:rPr>
          <w:rFonts w:hint="eastAsia"/>
        </w:rPr>
      </w:pPr>
    </w:p>
    <w:p w14:paraId="08B5BB71" w14:textId="77777777" w:rsidR="00461566" w:rsidRDefault="00461566">
      <w:pPr>
        <w:rPr>
          <w:rFonts w:hint="eastAsia"/>
        </w:rPr>
      </w:pPr>
      <w:r>
        <w:rPr>
          <w:rFonts w:hint="eastAsia"/>
        </w:rPr>
        <w:t>“眨”字的文化背景</w:t>
      </w:r>
    </w:p>
    <w:p w14:paraId="5FBE7016" w14:textId="77777777" w:rsidR="00461566" w:rsidRDefault="00461566">
      <w:pPr>
        <w:rPr>
          <w:rFonts w:hint="eastAsia"/>
        </w:rPr>
      </w:pPr>
      <w:r>
        <w:rPr>
          <w:rFonts w:hint="eastAsia"/>
        </w:rPr>
        <w:t>在中华文化里，“眨眼”不仅仅是一个简单的生理动作，它还蕴含着丰富的文化内涵。例如，在某些情境下，“眨眼”可以作为一种非言语的沟通方式，用于传达特定的信息或情感。这种微妙的语言形式反映了汉语文化的深邃与细腻。文学作品中也常常用到“眨”这一动词，赋予角色更加生动的形象和个性。</w:t>
      </w:r>
    </w:p>
    <w:p w14:paraId="2E085829" w14:textId="77777777" w:rsidR="00461566" w:rsidRDefault="00461566">
      <w:pPr>
        <w:rPr>
          <w:rFonts w:hint="eastAsia"/>
        </w:rPr>
      </w:pPr>
    </w:p>
    <w:p w14:paraId="357C9C2C" w14:textId="77777777" w:rsidR="00461566" w:rsidRDefault="00461566">
      <w:pPr>
        <w:rPr>
          <w:rFonts w:hint="eastAsia"/>
        </w:rPr>
      </w:pPr>
    </w:p>
    <w:p w14:paraId="50BBE74D" w14:textId="77777777" w:rsidR="00461566" w:rsidRDefault="00461566">
      <w:pPr>
        <w:rPr>
          <w:rFonts w:hint="eastAsia"/>
        </w:rPr>
      </w:pPr>
      <w:r>
        <w:rPr>
          <w:rFonts w:hint="eastAsia"/>
        </w:rPr>
        <w:t>学习“眨”的拼音组词的意义</w:t>
      </w:r>
    </w:p>
    <w:p w14:paraId="09FAFA26" w14:textId="77777777" w:rsidR="00461566" w:rsidRDefault="00461566">
      <w:pPr>
        <w:rPr>
          <w:rFonts w:hint="eastAsia"/>
        </w:rPr>
      </w:pPr>
      <w:r>
        <w:rPr>
          <w:rFonts w:hint="eastAsia"/>
        </w:rPr>
        <w:t>学习像“眨”这样的字词及其拼音组词不仅能够提升汉语水平，还能加深对中国文化的理解。通过对单个汉字的学习，我们可以逐步建立起对整个汉语体系的认识。而且，了解汉字背后的文化含义有助于我们在实际交流中更加得体、准确地使用语言。深入探索每一个汉字的奥秘，都是通往精通汉语的重要一步。</w:t>
      </w:r>
    </w:p>
    <w:p w14:paraId="533F0D00" w14:textId="77777777" w:rsidR="00461566" w:rsidRDefault="00461566">
      <w:pPr>
        <w:rPr>
          <w:rFonts w:hint="eastAsia"/>
        </w:rPr>
      </w:pPr>
    </w:p>
    <w:p w14:paraId="722B1F28" w14:textId="77777777" w:rsidR="00461566" w:rsidRDefault="004615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DFEAFB" w14:textId="34E28C3F" w:rsidR="001F69CD" w:rsidRDefault="001F69CD"/>
    <w:sectPr w:rsidR="001F6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CD"/>
    <w:rsid w:val="001F69CD"/>
    <w:rsid w:val="0046156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03F5A4-3730-40A5-A5C7-F382899C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69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9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9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9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9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9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9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9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9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69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69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69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69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69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69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69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69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69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6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9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69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69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9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69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69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69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69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