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AD4E" w14:textId="77777777" w:rsidR="00D533C3" w:rsidRDefault="00D533C3">
      <w:pPr>
        <w:rPr>
          <w:rFonts w:hint="eastAsia"/>
        </w:rPr>
      </w:pPr>
      <w:r>
        <w:rPr>
          <w:rFonts w:hint="eastAsia"/>
        </w:rPr>
        <w:t>眨的拼音组词和部首和结构和组词</w:t>
      </w:r>
    </w:p>
    <w:p w14:paraId="099D62C1" w14:textId="77777777" w:rsidR="00D533C3" w:rsidRDefault="00D533C3">
      <w:pPr>
        <w:rPr>
          <w:rFonts w:hint="eastAsia"/>
        </w:rPr>
      </w:pPr>
    </w:p>
    <w:p w14:paraId="0554AA2D" w14:textId="77777777" w:rsidR="00D533C3" w:rsidRDefault="00D533C3">
      <w:pPr>
        <w:rPr>
          <w:rFonts w:hint="eastAsia"/>
        </w:rPr>
      </w:pPr>
      <w:r>
        <w:rPr>
          <w:rFonts w:hint="eastAsia"/>
        </w:rPr>
        <w:t>“眨”是一个常见的汉字，其拼音为“zhǎ”，属于第三声。这个字在现代汉语中使用频率较高，尤其在描述眼睛的动作时非常常见。</w:t>
      </w:r>
    </w:p>
    <w:p w14:paraId="58B95172" w14:textId="77777777" w:rsidR="00D533C3" w:rsidRDefault="00D533C3">
      <w:pPr>
        <w:rPr>
          <w:rFonts w:hint="eastAsia"/>
        </w:rPr>
      </w:pPr>
    </w:p>
    <w:p w14:paraId="53B1CDC3" w14:textId="77777777" w:rsidR="00D533C3" w:rsidRDefault="00D533C3">
      <w:pPr>
        <w:rPr>
          <w:rFonts w:hint="eastAsia"/>
        </w:rPr>
      </w:pPr>
    </w:p>
    <w:p w14:paraId="2711183F" w14:textId="77777777" w:rsidR="00D533C3" w:rsidRDefault="00D533C3">
      <w:pPr>
        <w:rPr>
          <w:rFonts w:hint="eastAsia"/>
        </w:rPr>
      </w:pPr>
      <w:r>
        <w:rPr>
          <w:rFonts w:hint="eastAsia"/>
        </w:rPr>
        <w:t>部首与结构</w:t>
      </w:r>
    </w:p>
    <w:p w14:paraId="7079183F" w14:textId="77777777" w:rsidR="00D533C3" w:rsidRDefault="00D533C3">
      <w:pPr>
        <w:rPr>
          <w:rFonts w:hint="eastAsia"/>
        </w:rPr>
      </w:pPr>
    </w:p>
    <w:p w14:paraId="612B92BE" w14:textId="77777777" w:rsidR="00D533C3" w:rsidRDefault="00D533C3">
      <w:pPr>
        <w:rPr>
          <w:rFonts w:hint="eastAsia"/>
        </w:rPr>
      </w:pPr>
      <w:r>
        <w:rPr>
          <w:rFonts w:hint="eastAsia"/>
        </w:rPr>
        <w:t>“眨”的部首是“目”，表示与眼睛有关的意义范畴。整个字由“目”和“乏”两个部分组成，属于左右结构。左边的“目”表示意义，右边的“乏”则提示读音。这种形声字的构造方式在汉字中十分普遍，有助于我们理解字义和发音。</w:t>
      </w:r>
    </w:p>
    <w:p w14:paraId="03BD6986" w14:textId="77777777" w:rsidR="00D533C3" w:rsidRDefault="00D533C3">
      <w:pPr>
        <w:rPr>
          <w:rFonts w:hint="eastAsia"/>
        </w:rPr>
      </w:pPr>
    </w:p>
    <w:p w14:paraId="7171E2FE" w14:textId="77777777" w:rsidR="00D533C3" w:rsidRDefault="00D533C3">
      <w:pPr>
        <w:rPr>
          <w:rFonts w:hint="eastAsia"/>
        </w:rPr>
      </w:pPr>
    </w:p>
    <w:p w14:paraId="54592730" w14:textId="77777777" w:rsidR="00D533C3" w:rsidRDefault="00D533C3">
      <w:pPr>
        <w:rPr>
          <w:rFonts w:hint="eastAsia"/>
        </w:rPr>
      </w:pPr>
      <w:r>
        <w:rPr>
          <w:rFonts w:hint="eastAsia"/>
        </w:rPr>
        <w:t>基本含义</w:t>
      </w:r>
    </w:p>
    <w:p w14:paraId="1224D870" w14:textId="77777777" w:rsidR="00D533C3" w:rsidRDefault="00D533C3">
      <w:pPr>
        <w:rPr>
          <w:rFonts w:hint="eastAsia"/>
        </w:rPr>
      </w:pPr>
    </w:p>
    <w:p w14:paraId="695E6DAC" w14:textId="77777777" w:rsidR="00D533C3" w:rsidRDefault="00D533C3">
      <w:pPr>
        <w:rPr>
          <w:rFonts w:hint="eastAsia"/>
        </w:rPr>
      </w:pPr>
      <w:r>
        <w:rPr>
          <w:rFonts w:hint="eastAsia"/>
        </w:rPr>
        <w:t>“眨”的基本意思是眼睛快速地闭上再睁开，通常用于形容眨眼的动作。例如：“他不停地眨着眼睛。”“眨”也可以引申为瞬间、短暂的意思，如“一眨眼的工夫”。</w:t>
      </w:r>
    </w:p>
    <w:p w14:paraId="7AC29CB2" w14:textId="77777777" w:rsidR="00D533C3" w:rsidRDefault="00D533C3">
      <w:pPr>
        <w:rPr>
          <w:rFonts w:hint="eastAsia"/>
        </w:rPr>
      </w:pPr>
    </w:p>
    <w:p w14:paraId="51C17B41" w14:textId="77777777" w:rsidR="00D533C3" w:rsidRDefault="00D533C3">
      <w:pPr>
        <w:rPr>
          <w:rFonts w:hint="eastAsia"/>
        </w:rPr>
      </w:pPr>
    </w:p>
    <w:p w14:paraId="1C052FD7" w14:textId="77777777" w:rsidR="00D533C3" w:rsidRDefault="00D533C3">
      <w:pPr>
        <w:rPr>
          <w:rFonts w:hint="eastAsia"/>
        </w:rPr>
      </w:pPr>
      <w:r>
        <w:rPr>
          <w:rFonts w:hint="eastAsia"/>
        </w:rPr>
        <w:t>常见组词</w:t>
      </w:r>
    </w:p>
    <w:p w14:paraId="0A6EC80E" w14:textId="77777777" w:rsidR="00D533C3" w:rsidRDefault="00D533C3">
      <w:pPr>
        <w:rPr>
          <w:rFonts w:hint="eastAsia"/>
        </w:rPr>
      </w:pPr>
    </w:p>
    <w:p w14:paraId="53B2B264" w14:textId="77777777" w:rsidR="00D533C3" w:rsidRDefault="00D533C3">
      <w:pPr>
        <w:rPr>
          <w:rFonts w:hint="eastAsia"/>
        </w:rPr>
      </w:pPr>
      <w:r>
        <w:rPr>
          <w:rFonts w:hint="eastAsia"/>
        </w:rPr>
        <w:t>“眨”可以与其他字组合成许多词语，常见的有：</w:t>
      </w:r>
    </w:p>
    <w:p w14:paraId="0880A53D" w14:textId="77777777" w:rsidR="00D533C3" w:rsidRDefault="00D533C3">
      <w:pPr>
        <w:rPr>
          <w:rFonts w:hint="eastAsia"/>
        </w:rPr>
      </w:pPr>
    </w:p>
    <w:p w14:paraId="6F83A165" w14:textId="77777777" w:rsidR="00D533C3" w:rsidRDefault="00D533C3">
      <w:pPr>
        <w:rPr>
          <w:rFonts w:hint="eastAsia"/>
        </w:rPr>
      </w:pPr>
    </w:p>
    <w:p w14:paraId="7CB84537" w14:textId="77777777" w:rsidR="00D533C3" w:rsidRDefault="00D533C3">
      <w:pPr>
        <w:rPr>
          <w:rFonts w:hint="eastAsia"/>
        </w:rPr>
      </w:pPr>
      <w:r>
        <w:rPr>
          <w:rFonts w:hint="eastAsia"/>
        </w:rPr>
        <w:t xml:space="preserve">  眨眼：指眼睛迅速闭合又张开的动作。</w:t>
      </w:r>
    </w:p>
    <w:p w14:paraId="0876D43D" w14:textId="77777777" w:rsidR="00D533C3" w:rsidRDefault="00D533C3">
      <w:pPr>
        <w:rPr>
          <w:rFonts w:hint="eastAsia"/>
        </w:rPr>
      </w:pPr>
      <w:r>
        <w:rPr>
          <w:rFonts w:hint="eastAsia"/>
        </w:rPr>
        <w:t xml:space="preserve">  眨巴：形容连续不断地眨眼。</w:t>
      </w:r>
    </w:p>
    <w:p w14:paraId="3EE54A53" w14:textId="77777777" w:rsidR="00D533C3" w:rsidRDefault="00D533C3">
      <w:pPr>
        <w:rPr>
          <w:rFonts w:hint="eastAsia"/>
        </w:rPr>
      </w:pPr>
      <w:r>
        <w:rPr>
          <w:rFonts w:hint="eastAsia"/>
        </w:rPr>
        <w:t xml:space="preserve">  眨动：指眼皮或眼珠轻微而迅速地活动。</w:t>
      </w:r>
    </w:p>
    <w:p w14:paraId="10B4058C" w14:textId="77777777" w:rsidR="00D533C3" w:rsidRDefault="00D533C3">
      <w:pPr>
        <w:rPr>
          <w:rFonts w:hint="eastAsia"/>
        </w:rPr>
      </w:pPr>
      <w:r>
        <w:rPr>
          <w:rFonts w:hint="eastAsia"/>
        </w:rPr>
        <w:t xml:space="preserve">  眨眸：形容眼神灵动，频繁转动。</w:t>
      </w:r>
    </w:p>
    <w:p w14:paraId="3871BE0D" w14:textId="77777777" w:rsidR="00D533C3" w:rsidRDefault="00D533C3">
      <w:pPr>
        <w:rPr>
          <w:rFonts w:hint="eastAsia"/>
        </w:rPr>
      </w:pPr>
    </w:p>
    <w:p w14:paraId="2B8490D6" w14:textId="77777777" w:rsidR="00D533C3" w:rsidRDefault="00D533C3">
      <w:pPr>
        <w:rPr>
          <w:rFonts w:hint="eastAsia"/>
        </w:rPr>
      </w:pPr>
    </w:p>
    <w:p w14:paraId="1A8E44EA" w14:textId="77777777" w:rsidR="00D533C3" w:rsidRDefault="00D533C3">
      <w:pPr>
        <w:rPr>
          <w:rFonts w:hint="eastAsia"/>
        </w:rPr>
      </w:pPr>
      <w:r>
        <w:rPr>
          <w:rFonts w:hint="eastAsia"/>
        </w:rPr>
        <w:t>用法示例</w:t>
      </w:r>
    </w:p>
    <w:p w14:paraId="302E4215" w14:textId="77777777" w:rsidR="00D533C3" w:rsidRDefault="00D533C3">
      <w:pPr>
        <w:rPr>
          <w:rFonts w:hint="eastAsia"/>
        </w:rPr>
      </w:pPr>
    </w:p>
    <w:p w14:paraId="079250C1" w14:textId="77777777" w:rsidR="00D533C3" w:rsidRDefault="00D533C3">
      <w:pPr>
        <w:rPr>
          <w:rFonts w:hint="eastAsia"/>
        </w:rPr>
      </w:pPr>
      <w:r>
        <w:rPr>
          <w:rFonts w:hint="eastAsia"/>
        </w:rPr>
        <w:t>在日常生活中，“眨”常用于描写人物的表情或情绪变化。例如：“她听了这话，忍不住眨了眨眼睛，露出一丝笑意。”这句话通过“眨”字生动地描绘了人物的心理活动。</w:t>
      </w:r>
    </w:p>
    <w:p w14:paraId="4DEF83FA" w14:textId="77777777" w:rsidR="00D533C3" w:rsidRDefault="00D533C3">
      <w:pPr>
        <w:rPr>
          <w:rFonts w:hint="eastAsia"/>
        </w:rPr>
      </w:pPr>
    </w:p>
    <w:p w14:paraId="345763FC" w14:textId="77777777" w:rsidR="00D533C3" w:rsidRDefault="00D533C3">
      <w:pPr>
        <w:rPr>
          <w:rFonts w:hint="eastAsia"/>
        </w:rPr>
      </w:pPr>
    </w:p>
    <w:p w14:paraId="76CE8AAC" w14:textId="77777777" w:rsidR="00D533C3" w:rsidRDefault="00D533C3">
      <w:pPr>
        <w:rPr>
          <w:rFonts w:hint="eastAsia"/>
        </w:rPr>
      </w:pPr>
      <w:r>
        <w:rPr>
          <w:rFonts w:hint="eastAsia"/>
        </w:rPr>
        <w:t>小知识拓展</w:t>
      </w:r>
    </w:p>
    <w:p w14:paraId="725A48F1" w14:textId="77777777" w:rsidR="00D533C3" w:rsidRDefault="00D533C3">
      <w:pPr>
        <w:rPr>
          <w:rFonts w:hint="eastAsia"/>
        </w:rPr>
      </w:pPr>
    </w:p>
    <w:p w14:paraId="6CED6ACE" w14:textId="77777777" w:rsidR="00D533C3" w:rsidRDefault="00D533C3">
      <w:pPr>
        <w:rPr>
          <w:rFonts w:hint="eastAsia"/>
        </w:rPr>
      </w:pPr>
      <w:r>
        <w:rPr>
          <w:rFonts w:hint="eastAsia"/>
        </w:rPr>
        <w:t>除了本义外，“眨”在一些方言或文学作品中也有特殊的用法。例如，在某些地区，“眨”也可以用来形容灯光闪烁的样子，如“灯一闪一闪地眨着”。这种比喻性的用法使语言更加形象生动。</w:t>
      </w:r>
    </w:p>
    <w:p w14:paraId="5FC599C2" w14:textId="77777777" w:rsidR="00D533C3" w:rsidRDefault="00D533C3">
      <w:pPr>
        <w:rPr>
          <w:rFonts w:hint="eastAsia"/>
        </w:rPr>
      </w:pPr>
    </w:p>
    <w:p w14:paraId="710DA8B6" w14:textId="77777777" w:rsidR="00D533C3" w:rsidRDefault="00D53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EACC1" w14:textId="3AA8994B" w:rsidR="00C326E1" w:rsidRDefault="00C326E1"/>
    <w:sectPr w:rsidR="00C32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E1"/>
    <w:rsid w:val="007F40C3"/>
    <w:rsid w:val="00C326E1"/>
    <w:rsid w:val="00D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22002-71AF-40E7-9F62-4501C25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