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03013" w14:textId="77777777" w:rsidR="005E04B4" w:rsidRDefault="005E04B4">
      <w:pPr>
        <w:rPr>
          <w:rFonts w:hint="eastAsia"/>
        </w:rPr>
      </w:pPr>
      <w:r>
        <w:rPr>
          <w:rFonts w:hint="eastAsia"/>
        </w:rPr>
        <w:t>眨的拼音组词和部首和结构</w:t>
      </w:r>
    </w:p>
    <w:p w14:paraId="5E834EE5" w14:textId="77777777" w:rsidR="005E04B4" w:rsidRDefault="005E04B4">
      <w:pPr>
        <w:rPr>
          <w:rFonts w:hint="eastAsia"/>
        </w:rPr>
      </w:pPr>
      <w:r>
        <w:rPr>
          <w:rFonts w:hint="eastAsia"/>
        </w:rPr>
        <w:t>在汉字的学习过程中，了解一个字的拼音、部首及其结构对于掌握其书写、读音及用法至关重要。今天我们就来深入探讨一下“眨”这个字。</w:t>
      </w:r>
    </w:p>
    <w:p w14:paraId="581AA9B5" w14:textId="77777777" w:rsidR="005E04B4" w:rsidRDefault="005E04B4">
      <w:pPr>
        <w:rPr>
          <w:rFonts w:hint="eastAsia"/>
        </w:rPr>
      </w:pPr>
    </w:p>
    <w:p w14:paraId="5DB11817" w14:textId="77777777" w:rsidR="005E04B4" w:rsidRDefault="005E04B4">
      <w:pPr>
        <w:rPr>
          <w:rFonts w:hint="eastAsia"/>
        </w:rPr>
      </w:pPr>
    </w:p>
    <w:p w14:paraId="166CD167" w14:textId="77777777" w:rsidR="005E04B4" w:rsidRDefault="005E04B4">
      <w:pPr>
        <w:rPr>
          <w:rFonts w:hint="eastAsia"/>
        </w:rPr>
      </w:pPr>
      <w:r>
        <w:rPr>
          <w:rFonts w:hint="eastAsia"/>
        </w:rPr>
        <w:t>一、“眨”的拼音与组词</w:t>
      </w:r>
    </w:p>
    <w:p w14:paraId="02BA8FA9" w14:textId="77777777" w:rsidR="005E04B4" w:rsidRDefault="005E04B4">
      <w:pPr>
        <w:rPr>
          <w:rFonts w:hint="eastAsia"/>
        </w:rPr>
      </w:pPr>
      <w:r>
        <w:rPr>
          <w:rFonts w:hint="eastAsia"/>
        </w:rPr>
        <w:t>“眨”字的拼音是“zhǎ”。它是一个多音字，但在现代汉语中通常只使用这一个读音。“眨”最常用的含义是指眼睛迅速开合的动作，例如“眨眼”，表示眼睛快速地一闭一张。还有“眨巴”，形容连续不断地快速眨眼动作，常用来表达惊讶、好奇等情感状态。通过这些词汇，我们可以看出，“眨”主要与眼部动作相关。</w:t>
      </w:r>
    </w:p>
    <w:p w14:paraId="2CF87CCF" w14:textId="77777777" w:rsidR="005E04B4" w:rsidRDefault="005E04B4">
      <w:pPr>
        <w:rPr>
          <w:rFonts w:hint="eastAsia"/>
        </w:rPr>
      </w:pPr>
    </w:p>
    <w:p w14:paraId="42BDDBD1" w14:textId="77777777" w:rsidR="005E04B4" w:rsidRDefault="005E04B4">
      <w:pPr>
        <w:rPr>
          <w:rFonts w:hint="eastAsia"/>
        </w:rPr>
      </w:pPr>
    </w:p>
    <w:p w14:paraId="7CBFC0BF" w14:textId="77777777" w:rsidR="005E04B4" w:rsidRDefault="005E04B4">
      <w:pPr>
        <w:rPr>
          <w:rFonts w:hint="eastAsia"/>
        </w:rPr>
      </w:pPr>
      <w:r>
        <w:rPr>
          <w:rFonts w:hint="eastAsia"/>
        </w:rPr>
        <w:t>二、“眨”的部首解析</w:t>
      </w:r>
    </w:p>
    <w:p w14:paraId="64FB0E37" w14:textId="77777777" w:rsidR="005E04B4" w:rsidRDefault="005E04B4">
      <w:pPr>
        <w:rPr>
          <w:rFonts w:hint="eastAsia"/>
        </w:rPr>
      </w:pPr>
      <w:r>
        <w:rPr>
          <w:rFonts w:hint="eastAsia"/>
        </w:rPr>
        <w:t>从部首的角度来看，“眨”属于“目”字旁。部首往往能暗示出该字的大致意义范畴，由于“眨”与眼睛的行为有关，因此被归类于“目”部。学习部首不仅有助于记忆汉字，还能帮助我们推测一些生僻字的意义或发音。例如，在遇到不认识的“目”部字时，可以猜测它可能与视觉、眼睛有关。</w:t>
      </w:r>
    </w:p>
    <w:p w14:paraId="2A8DC21D" w14:textId="77777777" w:rsidR="005E04B4" w:rsidRDefault="005E04B4">
      <w:pPr>
        <w:rPr>
          <w:rFonts w:hint="eastAsia"/>
        </w:rPr>
      </w:pPr>
    </w:p>
    <w:p w14:paraId="4B98C434" w14:textId="77777777" w:rsidR="005E04B4" w:rsidRDefault="005E04B4">
      <w:pPr>
        <w:rPr>
          <w:rFonts w:hint="eastAsia"/>
        </w:rPr>
      </w:pPr>
    </w:p>
    <w:p w14:paraId="6377FAA7" w14:textId="77777777" w:rsidR="005E04B4" w:rsidRDefault="005E04B4">
      <w:pPr>
        <w:rPr>
          <w:rFonts w:hint="eastAsia"/>
        </w:rPr>
      </w:pPr>
      <w:r>
        <w:rPr>
          <w:rFonts w:hint="eastAsia"/>
        </w:rPr>
        <w:t>三、“眨”的结构分析</w:t>
      </w:r>
    </w:p>
    <w:p w14:paraId="1D7BC625" w14:textId="77777777" w:rsidR="005E04B4" w:rsidRDefault="005E04B4">
      <w:pPr>
        <w:rPr>
          <w:rFonts w:hint="eastAsia"/>
        </w:rPr>
      </w:pPr>
      <w:r>
        <w:rPr>
          <w:rFonts w:hint="eastAsia"/>
        </w:rPr>
        <w:t>关于“眨”字的结构，它是左右结构的字，左边为“目”，右边为“乏”。这种结构类型的字在汉字中非常常见，它们由两个或多个部件组合而成，每个部件都有自己的意义或者声音线索。在这个例子中，“目”提供了意义方面的线索，而“乏”则可能对发音有一定的提示作用。理解汉字的构造规则可以帮助学习者更快地识别和记忆汉字。</w:t>
      </w:r>
    </w:p>
    <w:p w14:paraId="6AFBBB87" w14:textId="77777777" w:rsidR="005E04B4" w:rsidRDefault="005E04B4">
      <w:pPr>
        <w:rPr>
          <w:rFonts w:hint="eastAsia"/>
        </w:rPr>
      </w:pPr>
    </w:p>
    <w:p w14:paraId="3FC8456E" w14:textId="77777777" w:rsidR="005E04B4" w:rsidRDefault="005E04B4">
      <w:pPr>
        <w:rPr>
          <w:rFonts w:hint="eastAsia"/>
        </w:rPr>
      </w:pPr>
    </w:p>
    <w:p w14:paraId="36EBD750" w14:textId="77777777" w:rsidR="005E04B4" w:rsidRDefault="005E04B4">
      <w:pPr>
        <w:rPr>
          <w:rFonts w:hint="eastAsia"/>
        </w:rPr>
      </w:pPr>
      <w:r>
        <w:rPr>
          <w:rFonts w:hint="eastAsia"/>
        </w:rPr>
        <w:t>最后的总结</w:t>
      </w:r>
    </w:p>
    <w:p w14:paraId="482AF034" w14:textId="77777777" w:rsidR="005E04B4" w:rsidRDefault="005E04B4">
      <w:pPr>
        <w:rPr>
          <w:rFonts w:hint="eastAsia"/>
        </w:rPr>
      </w:pPr>
      <w:r>
        <w:rPr>
          <w:rFonts w:hint="eastAsia"/>
        </w:rPr>
        <w:t>“眨”字通过其独特的拼音、部首以及结构，向我们展示了汉字丰富的文化内涵和逻辑美感。无论是作为语言交流的基础工具，还是作为传承中华文化的载体，深入理解每一个汉字背后的故事都是十分有意义的。希望通过对“眨”字的学习，能够激发大家对汉字探索的兴趣，进一步领略汉字的魅力所在。</w:t>
      </w:r>
    </w:p>
    <w:p w14:paraId="6C4BF99B" w14:textId="77777777" w:rsidR="005E04B4" w:rsidRDefault="005E04B4">
      <w:pPr>
        <w:rPr>
          <w:rFonts w:hint="eastAsia"/>
        </w:rPr>
      </w:pPr>
    </w:p>
    <w:p w14:paraId="3CDCCC49" w14:textId="77777777" w:rsidR="005E04B4" w:rsidRDefault="005E0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484FA" w14:textId="39B3AC11" w:rsidR="00245D00" w:rsidRDefault="00245D00"/>
    <w:sectPr w:rsidR="0024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D00"/>
    <w:rsid w:val="00245D00"/>
    <w:rsid w:val="005E04B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DED74-AD14-4846-9EA3-9F595BB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