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B3BF" w14:textId="77777777" w:rsidR="00F04069" w:rsidRDefault="00F04069">
      <w:pPr>
        <w:rPr>
          <w:rFonts w:hint="eastAsia"/>
        </w:rPr>
      </w:pPr>
      <w:r>
        <w:rPr>
          <w:rFonts w:hint="eastAsia"/>
        </w:rPr>
        <w:t>眨的拼音怎么写和组词</w:t>
      </w:r>
    </w:p>
    <w:p w14:paraId="4EEB4D4A" w14:textId="77777777" w:rsidR="00F04069" w:rsidRDefault="00F04069">
      <w:pPr>
        <w:rPr>
          <w:rFonts w:hint="eastAsia"/>
        </w:rPr>
      </w:pPr>
      <w:r>
        <w:rPr>
          <w:rFonts w:hint="eastAsia"/>
        </w:rPr>
        <w:t>“眨”这个字在汉语中并不算是最常用的字之一，但它有着特定的意义和使用场景。让我们从最基本的开始——“眨”的拼音。</w:t>
      </w:r>
    </w:p>
    <w:p w14:paraId="23F8FA06" w14:textId="77777777" w:rsidR="00F04069" w:rsidRDefault="00F04069">
      <w:pPr>
        <w:rPr>
          <w:rFonts w:hint="eastAsia"/>
        </w:rPr>
      </w:pPr>
    </w:p>
    <w:p w14:paraId="0DA6467C" w14:textId="77777777" w:rsidR="00F04069" w:rsidRDefault="00F04069">
      <w:pPr>
        <w:rPr>
          <w:rFonts w:hint="eastAsia"/>
        </w:rPr>
      </w:pPr>
    </w:p>
    <w:p w14:paraId="4E185C76" w14:textId="77777777" w:rsidR="00F04069" w:rsidRDefault="00F04069">
      <w:pPr>
        <w:rPr>
          <w:rFonts w:hint="eastAsia"/>
        </w:rPr>
      </w:pPr>
      <w:r>
        <w:rPr>
          <w:rFonts w:hint="eastAsia"/>
        </w:rPr>
        <w:t>拼音写作与发音</w:t>
      </w:r>
    </w:p>
    <w:p w14:paraId="70FC9895" w14:textId="77777777" w:rsidR="00F04069" w:rsidRDefault="00F04069">
      <w:pPr>
        <w:rPr>
          <w:rFonts w:hint="eastAsia"/>
        </w:rPr>
      </w:pPr>
      <w:r>
        <w:rPr>
          <w:rFonts w:hint="eastAsia"/>
        </w:rPr>
        <w:t>“眨”的拼音写作“zhǎ”，属于第三声。在汉语拼音体系中，“zh”表示一个特殊的辅音，它介于英语中的“j”和“ch”之间，但更靠近“j”。学习者需要通过反复听和模仿来准确掌握这一发音。第三声的特点是先降后升，在发音时要注意语调的变化，这样才能正确地发出“眨”的读音。</w:t>
      </w:r>
    </w:p>
    <w:p w14:paraId="5023485A" w14:textId="77777777" w:rsidR="00F04069" w:rsidRDefault="00F04069">
      <w:pPr>
        <w:rPr>
          <w:rFonts w:hint="eastAsia"/>
        </w:rPr>
      </w:pPr>
    </w:p>
    <w:p w14:paraId="0D40B4B6" w14:textId="77777777" w:rsidR="00F04069" w:rsidRDefault="00F04069">
      <w:pPr>
        <w:rPr>
          <w:rFonts w:hint="eastAsia"/>
        </w:rPr>
      </w:pPr>
    </w:p>
    <w:p w14:paraId="60BD9CF9" w14:textId="77777777" w:rsidR="00F04069" w:rsidRDefault="00F04069">
      <w:pPr>
        <w:rPr>
          <w:rFonts w:hint="eastAsia"/>
        </w:rPr>
      </w:pPr>
      <w:r>
        <w:rPr>
          <w:rFonts w:hint="eastAsia"/>
        </w:rPr>
        <w:t>含义与用法</w:t>
      </w:r>
    </w:p>
    <w:p w14:paraId="3D59D7D0" w14:textId="77777777" w:rsidR="00F04069" w:rsidRDefault="00F04069">
      <w:pPr>
        <w:rPr>
          <w:rFonts w:hint="eastAsia"/>
        </w:rPr>
      </w:pPr>
      <w:r>
        <w:rPr>
          <w:rFonts w:hint="eastAsia"/>
        </w:rPr>
        <w:t>“眨”主要指的是眼睛迅速闭合然后快速打开的动作，即眨眼。眨眼是一种自然现象，有助于保持眼睛湿润，并清除可能进入眼睛的微小颗粒。除了生理上的必要性之外，在交流中眨眼也具有重要的非语言沟通意义。例如，眨眼可以用来传递信号或表达某种情感，如友好、玩笑或是暗示等。</w:t>
      </w:r>
    </w:p>
    <w:p w14:paraId="6C6D31F5" w14:textId="77777777" w:rsidR="00F04069" w:rsidRDefault="00F04069">
      <w:pPr>
        <w:rPr>
          <w:rFonts w:hint="eastAsia"/>
        </w:rPr>
      </w:pPr>
    </w:p>
    <w:p w14:paraId="27E0FD7D" w14:textId="77777777" w:rsidR="00F04069" w:rsidRDefault="00F04069">
      <w:pPr>
        <w:rPr>
          <w:rFonts w:hint="eastAsia"/>
        </w:rPr>
      </w:pPr>
    </w:p>
    <w:p w14:paraId="4ED60032" w14:textId="77777777" w:rsidR="00F04069" w:rsidRDefault="00F04069">
      <w:pPr>
        <w:rPr>
          <w:rFonts w:hint="eastAsia"/>
        </w:rPr>
      </w:pPr>
      <w:r>
        <w:rPr>
          <w:rFonts w:hint="eastAsia"/>
        </w:rPr>
        <w:t>组词示例</w:t>
      </w:r>
    </w:p>
    <w:p w14:paraId="6E260340" w14:textId="77777777" w:rsidR="00F04069" w:rsidRDefault="00F04069">
      <w:pPr>
        <w:rPr>
          <w:rFonts w:hint="eastAsia"/>
        </w:rPr>
      </w:pPr>
      <w:r>
        <w:rPr>
          <w:rFonts w:hint="eastAsia"/>
        </w:rPr>
        <w:t>接下来，我们来看一些由“眨”构成的词语。“眨眼”是最直接也是最常见的组合，意指上述的眼睛动作。“一眨眼”则用来形容时间非常短暂，类似于一瞬间的意思。还有“眨眼间”、“不眨眼”等短语，分别用于描述极短的时间内发生的事情以及专注于某事到忘记眨眼的程度。这些词汇不仅丰富了我们的日常交流，也展示了汉语中词汇构造的灵活性和多样性。</w:t>
      </w:r>
    </w:p>
    <w:p w14:paraId="1525B164" w14:textId="77777777" w:rsidR="00F04069" w:rsidRDefault="00F04069">
      <w:pPr>
        <w:rPr>
          <w:rFonts w:hint="eastAsia"/>
        </w:rPr>
      </w:pPr>
    </w:p>
    <w:p w14:paraId="0FC68200" w14:textId="77777777" w:rsidR="00F04069" w:rsidRDefault="00F04069">
      <w:pPr>
        <w:rPr>
          <w:rFonts w:hint="eastAsia"/>
        </w:rPr>
      </w:pPr>
    </w:p>
    <w:p w14:paraId="3FF35531" w14:textId="77777777" w:rsidR="00F04069" w:rsidRDefault="00F04069">
      <w:pPr>
        <w:rPr>
          <w:rFonts w:hint="eastAsia"/>
        </w:rPr>
      </w:pPr>
      <w:r>
        <w:rPr>
          <w:rFonts w:hint="eastAsia"/>
        </w:rPr>
        <w:t>文化内涵</w:t>
      </w:r>
    </w:p>
    <w:p w14:paraId="367EDB89" w14:textId="77777777" w:rsidR="00F04069" w:rsidRDefault="00F04069">
      <w:pPr>
        <w:rPr>
          <w:rFonts w:hint="eastAsia"/>
        </w:rPr>
      </w:pPr>
      <w:r>
        <w:rPr>
          <w:rFonts w:hint="eastAsia"/>
        </w:rPr>
        <w:t>在中国文化中，“眨”眼不仅仅是一个简单的身体动作，它还承载着深厚的文化意义。在文学作品中，作者常用“眨眼”来描绘角色的心理活动或者性格特点。比如，一个聪明机灵的人物可能会被描写为“眼珠子一转，便有了主意”，这里的“眼珠子一转”实际上就是眨眼的一种形象化表达。在民间故事和传说中，眨眼有时也被赋予了神秘色彩，象征着智慧的闪现或者是灵感的到来。</w:t>
      </w:r>
    </w:p>
    <w:p w14:paraId="4212D569" w14:textId="77777777" w:rsidR="00F04069" w:rsidRDefault="00F04069">
      <w:pPr>
        <w:rPr>
          <w:rFonts w:hint="eastAsia"/>
        </w:rPr>
      </w:pPr>
    </w:p>
    <w:p w14:paraId="672722EC" w14:textId="77777777" w:rsidR="00F04069" w:rsidRDefault="00F04069">
      <w:pPr>
        <w:rPr>
          <w:rFonts w:hint="eastAsia"/>
        </w:rPr>
      </w:pPr>
    </w:p>
    <w:p w14:paraId="663F6812" w14:textId="77777777" w:rsidR="00F04069" w:rsidRDefault="00F04069">
      <w:pPr>
        <w:rPr>
          <w:rFonts w:hint="eastAsia"/>
        </w:rPr>
      </w:pPr>
      <w:r>
        <w:rPr>
          <w:rFonts w:hint="eastAsia"/>
        </w:rPr>
        <w:t>最后的总结</w:t>
      </w:r>
    </w:p>
    <w:p w14:paraId="16E37A52" w14:textId="77777777" w:rsidR="00F04069" w:rsidRDefault="00F04069">
      <w:pPr>
        <w:rPr>
          <w:rFonts w:hint="eastAsia"/>
        </w:rPr>
      </w:pPr>
      <w:r>
        <w:rPr>
          <w:rFonts w:hint="eastAsia"/>
        </w:rPr>
        <w:t>“眨”虽然看似简单，却蕴含着丰富的知识和文化价值。无论是从发音的学习，还是到词语的组成，亦或是其背后的文化内涵，“眨”都为我们提供了一个观察汉语语言魅力的独特视角。了解并掌握这样的字词，不仅能提高汉语水平，还能深入体会到汉语文化的博大精深。</w:t>
      </w:r>
    </w:p>
    <w:p w14:paraId="1893B34F" w14:textId="77777777" w:rsidR="00F04069" w:rsidRDefault="00F04069">
      <w:pPr>
        <w:rPr>
          <w:rFonts w:hint="eastAsia"/>
        </w:rPr>
      </w:pPr>
    </w:p>
    <w:p w14:paraId="7D24EB2B" w14:textId="77777777" w:rsidR="00F04069" w:rsidRDefault="00F04069">
      <w:pPr>
        <w:rPr>
          <w:rFonts w:hint="eastAsia"/>
        </w:rPr>
      </w:pPr>
      <w:r>
        <w:rPr>
          <w:rFonts w:hint="eastAsia"/>
        </w:rPr>
        <w:t>本文是由每日作文网(2345lzwz.com)为大家创作</w:t>
      </w:r>
    </w:p>
    <w:p w14:paraId="76EDC021" w14:textId="75529B83" w:rsidR="009A19DD" w:rsidRDefault="009A19DD"/>
    <w:sectPr w:rsidR="009A1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DD"/>
    <w:rsid w:val="007F40C3"/>
    <w:rsid w:val="009A19DD"/>
    <w:rsid w:val="00F04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4E2BE-C7A7-40B4-A564-D4169A1A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9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9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9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9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9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9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9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9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9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9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9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9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9DD"/>
    <w:rPr>
      <w:rFonts w:cstheme="majorBidi"/>
      <w:color w:val="2F5496" w:themeColor="accent1" w:themeShade="BF"/>
      <w:sz w:val="28"/>
      <w:szCs w:val="28"/>
    </w:rPr>
  </w:style>
  <w:style w:type="character" w:customStyle="1" w:styleId="50">
    <w:name w:val="标题 5 字符"/>
    <w:basedOn w:val="a0"/>
    <w:link w:val="5"/>
    <w:uiPriority w:val="9"/>
    <w:semiHidden/>
    <w:rsid w:val="009A19DD"/>
    <w:rPr>
      <w:rFonts w:cstheme="majorBidi"/>
      <w:color w:val="2F5496" w:themeColor="accent1" w:themeShade="BF"/>
      <w:sz w:val="24"/>
    </w:rPr>
  </w:style>
  <w:style w:type="character" w:customStyle="1" w:styleId="60">
    <w:name w:val="标题 6 字符"/>
    <w:basedOn w:val="a0"/>
    <w:link w:val="6"/>
    <w:uiPriority w:val="9"/>
    <w:semiHidden/>
    <w:rsid w:val="009A19DD"/>
    <w:rPr>
      <w:rFonts w:cstheme="majorBidi"/>
      <w:b/>
      <w:bCs/>
      <w:color w:val="2F5496" w:themeColor="accent1" w:themeShade="BF"/>
    </w:rPr>
  </w:style>
  <w:style w:type="character" w:customStyle="1" w:styleId="70">
    <w:name w:val="标题 7 字符"/>
    <w:basedOn w:val="a0"/>
    <w:link w:val="7"/>
    <w:uiPriority w:val="9"/>
    <w:semiHidden/>
    <w:rsid w:val="009A19DD"/>
    <w:rPr>
      <w:rFonts w:cstheme="majorBidi"/>
      <w:b/>
      <w:bCs/>
      <w:color w:val="595959" w:themeColor="text1" w:themeTint="A6"/>
    </w:rPr>
  </w:style>
  <w:style w:type="character" w:customStyle="1" w:styleId="80">
    <w:name w:val="标题 8 字符"/>
    <w:basedOn w:val="a0"/>
    <w:link w:val="8"/>
    <w:uiPriority w:val="9"/>
    <w:semiHidden/>
    <w:rsid w:val="009A19DD"/>
    <w:rPr>
      <w:rFonts w:cstheme="majorBidi"/>
      <w:color w:val="595959" w:themeColor="text1" w:themeTint="A6"/>
    </w:rPr>
  </w:style>
  <w:style w:type="character" w:customStyle="1" w:styleId="90">
    <w:name w:val="标题 9 字符"/>
    <w:basedOn w:val="a0"/>
    <w:link w:val="9"/>
    <w:uiPriority w:val="9"/>
    <w:semiHidden/>
    <w:rsid w:val="009A19DD"/>
    <w:rPr>
      <w:rFonts w:eastAsiaTheme="majorEastAsia" w:cstheme="majorBidi"/>
      <w:color w:val="595959" w:themeColor="text1" w:themeTint="A6"/>
    </w:rPr>
  </w:style>
  <w:style w:type="paragraph" w:styleId="a3">
    <w:name w:val="Title"/>
    <w:basedOn w:val="a"/>
    <w:next w:val="a"/>
    <w:link w:val="a4"/>
    <w:uiPriority w:val="10"/>
    <w:qFormat/>
    <w:rsid w:val="009A19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9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9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9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9DD"/>
    <w:pPr>
      <w:spacing w:before="160"/>
      <w:jc w:val="center"/>
    </w:pPr>
    <w:rPr>
      <w:i/>
      <w:iCs/>
      <w:color w:val="404040" w:themeColor="text1" w:themeTint="BF"/>
    </w:rPr>
  </w:style>
  <w:style w:type="character" w:customStyle="1" w:styleId="a8">
    <w:name w:val="引用 字符"/>
    <w:basedOn w:val="a0"/>
    <w:link w:val="a7"/>
    <w:uiPriority w:val="29"/>
    <w:rsid w:val="009A19DD"/>
    <w:rPr>
      <w:i/>
      <w:iCs/>
      <w:color w:val="404040" w:themeColor="text1" w:themeTint="BF"/>
    </w:rPr>
  </w:style>
  <w:style w:type="paragraph" w:styleId="a9">
    <w:name w:val="List Paragraph"/>
    <w:basedOn w:val="a"/>
    <w:uiPriority w:val="34"/>
    <w:qFormat/>
    <w:rsid w:val="009A19DD"/>
    <w:pPr>
      <w:ind w:left="720"/>
      <w:contextualSpacing/>
    </w:pPr>
  </w:style>
  <w:style w:type="character" w:styleId="aa">
    <w:name w:val="Intense Emphasis"/>
    <w:basedOn w:val="a0"/>
    <w:uiPriority w:val="21"/>
    <w:qFormat/>
    <w:rsid w:val="009A19DD"/>
    <w:rPr>
      <w:i/>
      <w:iCs/>
      <w:color w:val="2F5496" w:themeColor="accent1" w:themeShade="BF"/>
    </w:rPr>
  </w:style>
  <w:style w:type="paragraph" w:styleId="ab">
    <w:name w:val="Intense Quote"/>
    <w:basedOn w:val="a"/>
    <w:next w:val="a"/>
    <w:link w:val="ac"/>
    <w:uiPriority w:val="30"/>
    <w:qFormat/>
    <w:rsid w:val="009A1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9DD"/>
    <w:rPr>
      <w:i/>
      <w:iCs/>
      <w:color w:val="2F5496" w:themeColor="accent1" w:themeShade="BF"/>
    </w:rPr>
  </w:style>
  <w:style w:type="character" w:styleId="ad">
    <w:name w:val="Intense Reference"/>
    <w:basedOn w:val="a0"/>
    <w:uiPriority w:val="32"/>
    <w:qFormat/>
    <w:rsid w:val="009A19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