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DA96" w14:textId="77777777" w:rsidR="00EA542A" w:rsidRDefault="00EA542A">
      <w:pPr>
        <w:rPr>
          <w:rFonts w:hint="eastAsia"/>
        </w:rPr>
      </w:pPr>
      <w:r>
        <w:rPr>
          <w:rFonts w:hint="eastAsia"/>
        </w:rPr>
        <w:t>眨的拼音和组词是怎么写</w:t>
      </w:r>
    </w:p>
    <w:p w14:paraId="00251F79" w14:textId="77777777" w:rsidR="00EA542A" w:rsidRDefault="00EA542A">
      <w:pPr>
        <w:rPr>
          <w:rFonts w:hint="eastAsia"/>
        </w:rPr>
      </w:pPr>
    </w:p>
    <w:p w14:paraId="2EEBAC84" w14:textId="77777777" w:rsidR="00EA542A" w:rsidRDefault="00EA542A">
      <w:pPr>
        <w:rPr>
          <w:rFonts w:hint="eastAsia"/>
        </w:rPr>
      </w:pPr>
      <w:r>
        <w:rPr>
          <w:rFonts w:hint="eastAsia"/>
        </w:rPr>
        <w:t>“眨”是一个常见的汉字，读音为 zhǎ，属于第三声。这个字通常用来表示眼睛快速地闭上再睁开的动作，比如我们常说的“眨眼”。在汉语中，“眨”不仅可以用作动词，还可以与其他词语搭配组成更丰富的表达。</w:t>
      </w:r>
    </w:p>
    <w:p w14:paraId="75C11420" w14:textId="77777777" w:rsidR="00EA542A" w:rsidRDefault="00EA542A">
      <w:pPr>
        <w:rPr>
          <w:rFonts w:hint="eastAsia"/>
        </w:rPr>
      </w:pPr>
    </w:p>
    <w:p w14:paraId="7D8A3325" w14:textId="77777777" w:rsidR="00EA542A" w:rsidRDefault="00EA542A">
      <w:pPr>
        <w:rPr>
          <w:rFonts w:hint="eastAsia"/>
        </w:rPr>
      </w:pPr>
    </w:p>
    <w:p w14:paraId="550F53E5" w14:textId="77777777" w:rsidR="00EA542A" w:rsidRDefault="00EA542A">
      <w:pPr>
        <w:rPr>
          <w:rFonts w:hint="eastAsia"/>
        </w:rPr>
      </w:pPr>
      <w:r>
        <w:rPr>
          <w:rFonts w:hint="eastAsia"/>
        </w:rPr>
        <w:t>基本含义与用法</w:t>
      </w:r>
    </w:p>
    <w:p w14:paraId="0412555D" w14:textId="77777777" w:rsidR="00EA542A" w:rsidRDefault="00EA542A">
      <w:pPr>
        <w:rPr>
          <w:rFonts w:hint="eastAsia"/>
        </w:rPr>
      </w:pPr>
    </w:p>
    <w:p w14:paraId="0E582D4D" w14:textId="77777777" w:rsidR="00EA542A" w:rsidRDefault="00EA542A">
      <w:pPr>
        <w:rPr>
          <w:rFonts w:hint="eastAsia"/>
        </w:rPr>
      </w:pPr>
      <w:r>
        <w:rPr>
          <w:rFonts w:hint="eastAsia"/>
        </w:rPr>
        <w:t>“眨”的基本意思是眼球快速闭合又张开，常用于描述人或动物的眼睛动作。例如：“他眨了眨眼睛，似乎明白了什么。”这种用法非常形象，能够生动地描绘出人物的心理活动或情绪变化。</w:t>
      </w:r>
    </w:p>
    <w:p w14:paraId="79E4BD2A" w14:textId="77777777" w:rsidR="00EA542A" w:rsidRDefault="00EA542A">
      <w:pPr>
        <w:rPr>
          <w:rFonts w:hint="eastAsia"/>
        </w:rPr>
      </w:pPr>
    </w:p>
    <w:p w14:paraId="63B21811" w14:textId="77777777" w:rsidR="00EA542A" w:rsidRDefault="00EA542A">
      <w:pPr>
        <w:rPr>
          <w:rFonts w:hint="eastAsia"/>
        </w:rPr>
      </w:pPr>
    </w:p>
    <w:p w14:paraId="6489E349" w14:textId="77777777" w:rsidR="00EA542A" w:rsidRDefault="00EA542A">
      <w:pPr>
        <w:rPr>
          <w:rFonts w:hint="eastAsia"/>
        </w:rPr>
      </w:pPr>
      <w:r>
        <w:rPr>
          <w:rFonts w:hint="eastAsia"/>
        </w:rPr>
        <w:t>常见组词</w:t>
      </w:r>
    </w:p>
    <w:p w14:paraId="176C7761" w14:textId="77777777" w:rsidR="00EA542A" w:rsidRDefault="00EA542A">
      <w:pPr>
        <w:rPr>
          <w:rFonts w:hint="eastAsia"/>
        </w:rPr>
      </w:pPr>
    </w:p>
    <w:p w14:paraId="17FB872A" w14:textId="77777777" w:rsidR="00EA542A" w:rsidRDefault="00EA542A">
      <w:pPr>
        <w:rPr>
          <w:rFonts w:hint="eastAsia"/>
        </w:rPr>
      </w:pPr>
      <w:r>
        <w:rPr>
          <w:rFonts w:hint="eastAsia"/>
        </w:rPr>
        <w:t>“眨”可以组成很多常用的词语，如“眨眼”、“眨巴”、“眨动”等。“眨眼”是最常见的组合，既可以表示实际的眼部动作，也可以比喻时间过得很快，例如：“一眨眼就到了年底。”“眨巴”则多用于形容小孩子或动物那种频繁而可爱的眨眼样子。</w:t>
      </w:r>
    </w:p>
    <w:p w14:paraId="073B1150" w14:textId="77777777" w:rsidR="00EA542A" w:rsidRDefault="00EA542A">
      <w:pPr>
        <w:rPr>
          <w:rFonts w:hint="eastAsia"/>
        </w:rPr>
      </w:pPr>
    </w:p>
    <w:p w14:paraId="13A59A23" w14:textId="77777777" w:rsidR="00EA542A" w:rsidRDefault="00EA542A">
      <w:pPr>
        <w:rPr>
          <w:rFonts w:hint="eastAsia"/>
        </w:rPr>
      </w:pPr>
    </w:p>
    <w:p w14:paraId="327071C8" w14:textId="77777777" w:rsidR="00EA542A" w:rsidRDefault="00EA542A">
      <w:pPr>
        <w:rPr>
          <w:rFonts w:hint="eastAsia"/>
        </w:rPr>
      </w:pPr>
      <w:r>
        <w:rPr>
          <w:rFonts w:hint="eastAsia"/>
        </w:rPr>
        <w:t>在句子中的应用</w:t>
      </w:r>
    </w:p>
    <w:p w14:paraId="40568AE8" w14:textId="77777777" w:rsidR="00EA542A" w:rsidRDefault="00EA542A">
      <w:pPr>
        <w:rPr>
          <w:rFonts w:hint="eastAsia"/>
        </w:rPr>
      </w:pPr>
    </w:p>
    <w:p w14:paraId="68E8AAFA" w14:textId="77777777" w:rsidR="00EA542A" w:rsidRDefault="00EA542A">
      <w:pPr>
        <w:rPr>
          <w:rFonts w:hint="eastAsia"/>
        </w:rPr>
      </w:pPr>
      <w:r>
        <w:rPr>
          <w:rFonts w:hint="eastAsia"/>
        </w:rPr>
        <w:t>在日常交流或写作中，合理使用“眨”及其组词可以让语言更加生动有趣。例如：“她眨着眼睛问我：‘你真的要去吗？’”这样的描写不仅增强了画面感，也让人物的情感表达更加细腻。</w:t>
      </w:r>
    </w:p>
    <w:p w14:paraId="7228A4C6" w14:textId="77777777" w:rsidR="00EA542A" w:rsidRDefault="00EA542A">
      <w:pPr>
        <w:rPr>
          <w:rFonts w:hint="eastAsia"/>
        </w:rPr>
      </w:pPr>
    </w:p>
    <w:p w14:paraId="4D4B1334" w14:textId="77777777" w:rsidR="00EA542A" w:rsidRDefault="00EA542A">
      <w:pPr>
        <w:rPr>
          <w:rFonts w:hint="eastAsia"/>
        </w:rPr>
      </w:pPr>
    </w:p>
    <w:p w14:paraId="4F82CDDE" w14:textId="77777777" w:rsidR="00EA542A" w:rsidRDefault="00EA542A">
      <w:pPr>
        <w:rPr>
          <w:rFonts w:hint="eastAsia"/>
        </w:rPr>
      </w:pPr>
      <w:r>
        <w:rPr>
          <w:rFonts w:hint="eastAsia"/>
        </w:rPr>
        <w:t>小知识拓展</w:t>
      </w:r>
    </w:p>
    <w:p w14:paraId="463DBE20" w14:textId="77777777" w:rsidR="00EA542A" w:rsidRDefault="00EA542A">
      <w:pPr>
        <w:rPr>
          <w:rFonts w:hint="eastAsia"/>
        </w:rPr>
      </w:pPr>
    </w:p>
    <w:p w14:paraId="24640E2A" w14:textId="77777777" w:rsidR="00EA542A" w:rsidRDefault="00EA542A">
      <w:pPr>
        <w:rPr>
          <w:rFonts w:hint="eastAsia"/>
        </w:rPr>
      </w:pPr>
      <w:r>
        <w:rPr>
          <w:rFonts w:hint="eastAsia"/>
        </w:rPr>
        <w:t>除了本义之外，“眨”在一些方言或文学作品中也可能有引申义或特殊用法。比如在某些地方话里，“眨”可能被用来表示“偷偷看一眼”的意思。因此，在不同的语境中理解这个词，有助于我们更全面地掌握它的用法。</w:t>
      </w:r>
    </w:p>
    <w:p w14:paraId="27462F59" w14:textId="77777777" w:rsidR="00EA542A" w:rsidRDefault="00EA542A">
      <w:pPr>
        <w:rPr>
          <w:rFonts w:hint="eastAsia"/>
        </w:rPr>
      </w:pPr>
    </w:p>
    <w:p w14:paraId="0BC1A079" w14:textId="77777777" w:rsidR="00EA542A" w:rsidRDefault="00EA5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3665D" w14:textId="4A9330BD" w:rsidR="00256B85" w:rsidRDefault="00256B85"/>
    <w:sectPr w:rsidR="00256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5"/>
    <w:rsid w:val="00256B85"/>
    <w:rsid w:val="007F40C3"/>
    <w:rsid w:val="00E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F5D85-96F8-44B5-B3F6-DBE78B2F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