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9474" w14:textId="77777777" w:rsidR="00D41675" w:rsidRDefault="00D41675">
      <w:pPr>
        <w:rPr>
          <w:rFonts w:hint="eastAsia"/>
        </w:rPr>
      </w:pPr>
      <w:r>
        <w:rPr>
          <w:rFonts w:hint="eastAsia"/>
        </w:rPr>
        <w:t>眨的拼音和组词和意思</w:t>
      </w:r>
    </w:p>
    <w:p w14:paraId="568CB695" w14:textId="77777777" w:rsidR="00D41675" w:rsidRDefault="00D41675">
      <w:pPr>
        <w:rPr>
          <w:rFonts w:hint="eastAsia"/>
        </w:rPr>
      </w:pPr>
      <w:r>
        <w:rPr>
          <w:rFonts w:hint="eastAsia"/>
        </w:rPr>
        <w:t>“眨”字，在汉语中是一个非常有趣且常用的动词。它的拼音是“zhǎ”，这个发音简洁明快，正如同眨眼的动作一样迅速而自然。在日常交流中，“眨”字不仅能够准确地描述眼部的动作，还常常被用来比喻某些快速发生的变化或动作。</w:t>
      </w:r>
    </w:p>
    <w:p w14:paraId="535A59EA" w14:textId="77777777" w:rsidR="00D41675" w:rsidRDefault="00D41675">
      <w:pPr>
        <w:rPr>
          <w:rFonts w:hint="eastAsia"/>
        </w:rPr>
      </w:pPr>
    </w:p>
    <w:p w14:paraId="29010AF3" w14:textId="77777777" w:rsidR="00D41675" w:rsidRDefault="00D41675">
      <w:pPr>
        <w:rPr>
          <w:rFonts w:hint="eastAsia"/>
        </w:rPr>
      </w:pPr>
    </w:p>
    <w:p w14:paraId="3453CBD6" w14:textId="77777777" w:rsidR="00D41675" w:rsidRDefault="00D41675">
      <w:pPr>
        <w:rPr>
          <w:rFonts w:hint="eastAsia"/>
        </w:rPr>
      </w:pPr>
      <w:r>
        <w:rPr>
          <w:rFonts w:hint="eastAsia"/>
        </w:rPr>
        <w:t>一、基本释义与用法</w:t>
      </w:r>
    </w:p>
    <w:p w14:paraId="7E1CCC0A" w14:textId="77777777" w:rsidR="00D41675" w:rsidRDefault="00D41675">
      <w:pPr>
        <w:rPr>
          <w:rFonts w:hint="eastAsia"/>
        </w:rPr>
      </w:pPr>
      <w:r>
        <w:rPr>
          <w:rFonts w:hint="eastAsia"/>
        </w:rPr>
        <w:t>“眨”的最基本含义是指眼睛迅速开合一次或几次，这是一种人体自然反应，用于保持眼睛湿润，并清除眼睛表面的灰尘和其他微小颗粒物。例如：“他不停地眨着眼睛，试图让干涩的眼睛感到一些舒适。”“眨”也可以用来表达某种暗示或信号，比如：“她向我眨了眨眼，表示事情已经办妥。”这种用法体现了“眨”字除了其字面意义之外，在社交互动中的隐喻性使用。</w:t>
      </w:r>
    </w:p>
    <w:p w14:paraId="0F5E2B1E" w14:textId="77777777" w:rsidR="00D41675" w:rsidRDefault="00D41675">
      <w:pPr>
        <w:rPr>
          <w:rFonts w:hint="eastAsia"/>
        </w:rPr>
      </w:pPr>
    </w:p>
    <w:p w14:paraId="2C5DA00E" w14:textId="77777777" w:rsidR="00D41675" w:rsidRDefault="00D41675">
      <w:pPr>
        <w:rPr>
          <w:rFonts w:hint="eastAsia"/>
        </w:rPr>
      </w:pPr>
    </w:p>
    <w:p w14:paraId="776176FD" w14:textId="77777777" w:rsidR="00D41675" w:rsidRDefault="00D41675">
      <w:pPr>
        <w:rPr>
          <w:rFonts w:hint="eastAsia"/>
        </w:rPr>
      </w:pPr>
      <w:r>
        <w:rPr>
          <w:rFonts w:hint="eastAsia"/>
        </w:rPr>
        <w:t>二、组词示例</w:t>
      </w:r>
    </w:p>
    <w:p w14:paraId="441DFBCC" w14:textId="77777777" w:rsidR="00D41675" w:rsidRDefault="00D41675">
      <w:pPr>
        <w:rPr>
          <w:rFonts w:hint="eastAsia"/>
        </w:rPr>
      </w:pPr>
      <w:r>
        <w:rPr>
          <w:rFonts w:hint="eastAsia"/>
        </w:rPr>
        <w:t>围绕“眨”字可以组成多个词汇，这些词汇丰富了汉语的表现力。“眨眼”是最直接的组合，指的是眼睑快速闭合再打开的动作，如：“眨眼之间，一切都改变了。”另一个常见的词组是“一眨眼”，它用来形容时间过得非常快，几乎是瞬间的事情：“一眨眼，孩子就长大了。”还有“眨巴”，这个词在口语中较为常见，形象地描绘了频繁眨眼的样子，多用于描述小孩或是惊讶时的表情：“他眨巴着大眼睛，好奇地看着这个世界。”</w:t>
      </w:r>
    </w:p>
    <w:p w14:paraId="4FD1A104" w14:textId="77777777" w:rsidR="00D41675" w:rsidRDefault="00D41675">
      <w:pPr>
        <w:rPr>
          <w:rFonts w:hint="eastAsia"/>
        </w:rPr>
      </w:pPr>
    </w:p>
    <w:p w14:paraId="7DEB6E9F" w14:textId="77777777" w:rsidR="00D41675" w:rsidRDefault="00D41675">
      <w:pPr>
        <w:rPr>
          <w:rFonts w:hint="eastAsia"/>
        </w:rPr>
      </w:pPr>
    </w:p>
    <w:p w14:paraId="3F0D894B" w14:textId="77777777" w:rsidR="00D41675" w:rsidRDefault="00D41675">
      <w:pPr>
        <w:rPr>
          <w:rFonts w:hint="eastAsia"/>
        </w:rPr>
      </w:pPr>
      <w:r>
        <w:rPr>
          <w:rFonts w:hint="eastAsia"/>
        </w:rPr>
        <w:t>三、“眨”的文化内涵</w:t>
      </w:r>
    </w:p>
    <w:p w14:paraId="3C2B533C" w14:textId="77777777" w:rsidR="00D41675" w:rsidRDefault="00D41675">
      <w:pPr>
        <w:rPr>
          <w:rFonts w:hint="eastAsia"/>
        </w:rPr>
      </w:pPr>
      <w:r>
        <w:rPr>
          <w:rFonts w:hint="eastAsia"/>
        </w:rPr>
        <w:t>在中国文化里，“眨”不仅仅是一个简单的动作描述词，它还蕴含了一定的文化和情感色彩。比如在文学作品中，作者常用“眨”来刻画人物的性格特征或内心活动。一个爱“眨眼睛”的角色可能会被认为是机灵、聪明的象征；而在特定情境下，“不眨眼”则可能意味着专注、坚定或者冷酷无情。因此，“眨”字通过不同的语境展现出了丰富的层次感。</w:t>
      </w:r>
    </w:p>
    <w:p w14:paraId="56ED8906" w14:textId="77777777" w:rsidR="00D41675" w:rsidRDefault="00D41675">
      <w:pPr>
        <w:rPr>
          <w:rFonts w:hint="eastAsia"/>
        </w:rPr>
      </w:pPr>
    </w:p>
    <w:p w14:paraId="51A4864B" w14:textId="77777777" w:rsidR="00D41675" w:rsidRDefault="00D41675">
      <w:pPr>
        <w:rPr>
          <w:rFonts w:hint="eastAsia"/>
        </w:rPr>
      </w:pPr>
    </w:p>
    <w:p w14:paraId="149D08E7" w14:textId="77777777" w:rsidR="00D41675" w:rsidRDefault="00D41675">
      <w:pPr>
        <w:rPr>
          <w:rFonts w:hint="eastAsia"/>
        </w:rPr>
      </w:pPr>
      <w:r>
        <w:rPr>
          <w:rFonts w:hint="eastAsia"/>
        </w:rPr>
        <w:t>四、最后的总结</w:t>
      </w:r>
    </w:p>
    <w:p w14:paraId="7936B767" w14:textId="77777777" w:rsidR="00D41675" w:rsidRDefault="00D41675">
      <w:pPr>
        <w:rPr>
          <w:rFonts w:hint="eastAsia"/>
        </w:rPr>
      </w:pPr>
      <w:r>
        <w:rPr>
          <w:rFonts w:hint="eastAsia"/>
        </w:rPr>
        <w:t>“眨”作为汉语中的一个重要词汇，无论是从其基本定义还是从文化角度考量，都有着不可忽视的价值。通过对“眨”的学习，我们不仅能更好地理解这一动作本身，还能深入体会到汉语语言文化的博大精深。下次当你看到有人眨眼时，不妨思考一下这个小小动作背后所承载的意义吧。</w:t>
      </w:r>
    </w:p>
    <w:p w14:paraId="45E154A5" w14:textId="77777777" w:rsidR="00D41675" w:rsidRDefault="00D41675">
      <w:pPr>
        <w:rPr>
          <w:rFonts w:hint="eastAsia"/>
        </w:rPr>
      </w:pPr>
    </w:p>
    <w:p w14:paraId="71BA3801" w14:textId="77777777" w:rsidR="00D41675" w:rsidRDefault="00D41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5C4525" w14:textId="70791F7F" w:rsidR="00426CBF" w:rsidRDefault="00426CBF"/>
    <w:sectPr w:rsidR="00426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BF"/>
    <w:rsid w:val="00426CBF"/>
    <w:rsid w:val="007F40C3"/>
    <w:rsid w:val="00D41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B7D671-9568-49E4-B881-1926DA98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26C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6C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6C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6C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6C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6C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6C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6C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6C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C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6C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6C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6C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6C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26C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6C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6C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6C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6C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6C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6C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6C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6C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6C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6C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6C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6C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6C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6C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