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91D8" w14:textId="77777777" w:rsidR="00AC7784" w:rsidRDefault="00AC7784">
      <w:pPr>
        <w:rPr>
          <w:rFonts w:hint="eastAsia"/>
        </w:rPr>
      </w:pPr>
      <w:r>
        <w:rPr>
          <w:rFonts w:hint="eastAsia"/>
        </w:rPr>
        <w:t>眨的拼音</w:t>
      </w:r>
    </w:p>
    <w:p w14:paraId="2CB4898A" w14:textId="77777777" w:rsidR="00AC7784" w:rsidRDefault="00AC7784">
      <w:pPr>
        <w:rPr>
          <w:rFonts w:hint="eastAsia"/>
        </w:rPr>
      </w:pPr>
      <w:r>
        <w:rPr>
          <w:rFonts w:hint="eastAsia"/>
        </w:rPr>
        <w:t>“眨”字的拼音是“zhǎ”，它是一个多音字，但在现代汉语中，“眨”通常只使用这个读音。此音属于第二声，发音时声调由低到高，给人以一种轻快、活泼的感觉，这也恰好与眨眼的动作相吻合，眨眼往往是一种快速而轻微的眼部动作。</w:t>
      </w:r>
    </w:p>
    <w:p w14:paraId="06F344CD" w14:textId="77777777" w:rsidR="00AC7784" w:rsidRDefault="00AC7784">
      <w:pPr>
        <w:rPr>
          <w:rFonts w:hint="eastAsia"/>
        </w:rPr>
      </w:pPr>
    </w:p>
    <w:p w14:paraId="36AB97D6" w14:textId="77777777" w:rsidR="00AC7784" w:rsidRDefault="00AC7784">
      <w:pPr>
        <w:rPr>
          <w:rFonts w:hint="eastAsia"/>
        </w:rPr>
      </w:pPr>
    </w:p>
    <w:p w14:paraId="6A00EE7F" w14:textId="77777777" w:rsidR="00AC7784" w:rsidRDefault="00AC7784">
      <w:pPr>
        <w:rPr>
          <w:rFonts w:hint="eastAsia"/>
        </w:rPr>
      </w:pPr>
      <w:r>
        <w:rPr>
          <w:rFonts w:hint="eastAsia"/>
        </w:rPr>
        <w:t>组词示例</w:t>
      </w:r>
    </w:p>
    <w:p w14:paraId="57B1495C" w14:textId="77777777" w:rsidR="00AC7784" w:rsidRDefault="00AC7784">
      <w:pPr>
        <w:rPr>
          <w:rFonts w:hint="eastAsia"/>
        </w:rPr>
      </w:pPr>
      <w:r>
        <w:rPr>
          <w:rFonts w:hint="eastAsia"/>
        </w:rPr>
        <w:t>关于“眨”的组词，最常见的莫过于“眨眼”。这是一个动宾结构的词语，用来描述眼睛迅速地闭上再睁开的动作。除此之外，还有诸如“眨巴”这个词，特别在口语中经常使用，用来形象地描绘眼睛快速眨动的样子，例如：“他不停地眨巴着眼睛，显得非常机灵。”虽然不常见，但也有将“眨”与其他词素组合创造新词汇的情况，比如“一眨”用来强调眨眼这一行为的单一性或短暂性。</w:t>
      </w:r>
    </w:p>
    <w:p w14:paraId="1FA81A80" w14:textId="77777777" w:rsidR="00AC7784" w:rsidRDefault="00AC7784">
      <w:pPr>
        <w:rPr>
          <w:rFonts w:hint="eastAsia"/>
        </w:rPr>
      </w:pPr>
    </w:p>
    <w:p w14:paraId="1043EE00" w14:textId="77777777" w:rsidR="00AC7784" w:rsidRDefault="00AC7784">
      <w:pPr>
        <w:rPr>
          <w:rFonts w:hint="eastAsia"/>
        </w:rPr>
      </w:pPr>
    </w:p>
    <w:p w14:paraId="504E5400" w14:textId="77777777" w:rsidR="00AC7784" w:rsidRDefault="00AC7784">
      <w:pPr>
        <w:rPr>
          <w:rFonts w:hint="eastAsia"/>
        </w:rPr>
      </w:pPr>
      <w:r>
        <w:rPr>
          <w:rFonts w:hint="eastAsia"/>
        </w:rPr>
        <w:t>偏旁解析</w:t>
      </w:r>
    </w:p>
    <w:p w14:paraId="63BFFC37" w14:textId="77777777" w:rsidR="00AC7784" w:rsidRDefault="00AC7784">
      <w:pPr>
        <w:rPr>
          <w:rFonts w:hint="eastAsia"/>
        </w:rPr>
      </w:pPr>
      <w:r>
        <w:rPr>
          <w:rFonts w:hint="eastAsia"/>
        </w:rPr>
        <w:t>“眨”字的偏旁部分为“目”，位于字的左侧。“目”作为汉字的一个重要组成部分，往往与眼睛或者视觉相关的事物有关。在这个字里，“目”直观地传达了该字与眼睛动作之间的联系。通过添加不同的声旁，可以构成一系列与眼睛相关的汉字，如“眼”、“睛”等，这体现了汉字构造中形声字的特点，即一部分表示意义范畴，另一部分表示读音。</w:t>
      </w:r>
    </w:p>
    <w:p w14:paraId="2ACE2A00" w14:textId="77777777" w:rsidR="00AC7784" w:rsidRDefault="00AC7784">
      <w:pPr>
        <w:rPr>
          <w:rFonts w:hint="eastAsia"/>
        </w:rPr>
      </w:pPr>
    </w:p>
    <w:p w14:paraId="7A1AA4E0" w14:textId="77777777" w:rsidR="00AC7784" w:rsidRDefault="00AC7784">
      <w:pPr>
        <w:rPr>
          <w:rFonts w:hint="eastAsia"/>
        </w:rPr>
      </w:pPr>
    </w:p>
    <w:p w14:paraId="4861E9A8" w14:textId="77777777" w:rsidR="00AC7784" w:rsidRDefault="00AC7784">
      <w:pPr>
        <w:rPr>
          <w:rFonts w:hint="eastAsia"/>
        </w:rPr>
      </w:pPr>
      <w:r>
        <w:rPr>
          <w:rFonts w:hint="eastAsia"/>
        </w:rPr>
        <w:t>部首介绍</w:t>
      </w:r>
    </w:p>
    <w:p w14:paraId="5F47E59C" w14:textId="77777777" w:rsidR="00AC7784" w:rsidRDefault="00AC7784">
      <w:pPr>
        <w:rPr>
          <w:rFonts w:hint="eastAsia"/>
        </w:rPr>
      </w:pPr>
      <w:r>
        <w:rPr>
          <w:rFonts w:hint="eastAsia"/>
        </w:rPr>
        <w:t>“眨”的部首同样是“目”。在汉字分类体系中，部首不仅有助于汉字的记忆和书写，同时也是检索汉字的重要依据之一。按照传统的《康熙字典》分类方法，“目”部包含了大量的与眼睛、视线、观察等概念直接或间接相关的汉字。“眨”字归于“目”部，再次确认了其含义与眼睛活动的紧密关联。了解部首对于学习汉字具有重要意义，因为它可以帮助我们推测一个生字的大致意思或是发音。</w:t>
      </w:r>
    </w:p>
    <w:p w14:paraId="1AB640BC" w14:textId="77777777" w:rsidR="00AC7784" w:rsidRDefault="00AC7784">
      <w:pPr>
        <w:rPr>
          <w:rFonts w:hint="eastAsia"/>
        </w:rPr>
      </w:pPr>
    </w:p>
    <w:p w14:paraId="4F92AAD1" w14:textId="77777777" w:rsidR="00AC7784" w:rsidRDefault="00AC77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C3CFE" w14:textId="5CDE19DA" w:rsidR="00215C83" w:rsidRDefault="00215C83"/>
    <w:sectPr w:rsidR="00215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83"/>
    <w:rsid w:val="00215C83"/>
    <w:rsid w:val="007F40C3"/>
    <w:rsid w:val="00AC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AE94C-0D12-40D3-B42B-80849FE4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C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C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C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C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C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C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C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C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C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C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C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C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C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C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C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C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C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C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C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C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C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C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C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