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D85FF" w14:textId="77777777" w:rsidR="00D51E3F" w:rsidRDefault="00D51E3F">
      <w:pPr>
        <w:rPr>
          <w:rFonts w:hint="eastAsia"/>
        </w:rPr>
      </w:pPr>
      <w:r>
        <w:rPr>
          <w:rFonts w:hint="eastAsia"/>
        </w:rPr>
        <w:t>眨的拼音和组词</w:t>
      </w:r>
    </w:p>
    <w:p w14:paraId="75720E66" w14:textId="77777777" w:rsidR="00D51E3F" w:rsidRDefault="00D51E3F">
      <w:pPr>
        <w:rPr>
          <w:rFonts w:hint="eastAsia"/>
        </w:rPr>
      </w:pPr>
      <w:r>
        <w:rPr>
          <w:rFonts w:hint="eastAsia"/>
        </w:rPr>
        <w:t>“眨”字在汉语中的拼音是“zhǎ”，它是一个多音字，但在现代汉语中通常只读作“zhǎ”。这个字最常见的用法是用来描述眼睛快速闭合再迅速睁开的动作，也就是我们常说的眨眼。关于组词，“眨眼”是最直接且常用的词汇，表示快速地一睁一闭眼睑的动作。还可以组成“眨巴”，这个词常用于口语中，用来形容眼睛频繁地眨动，比如“她的眼睛一直眨巴着”，形象地描绘了眼睛快速、连续的运动状态。</w:t>
      </w:r>
    </w:p>
    <w:p w14:paraId="00D1BE49" w14:textId="77777777" w:rsidR="00D51E3F" w:rsidRDefault="00D51E3F">
      <w:pPr>
        <w:rPr>
          <w:rFonts w:hint="eastAsia"/>
        </w:rPr>
      </w:pPr>
    </w:p>
    <w:p w14:paraId="365C7CE3" w14:textId="77777777" w:rsidR="00D51E3F" w:rsidRDefault="00D51E3F">
      <w:pPr>
        <w:rPr>
          <w:rFonts w:hint="eastAsia"/>
        </w:rPr>
      </w:pPr>
    </w:p>
    <w:p w14:paraId="6832CB71" w14:textId="77777777" w:rsidR="00D51E3F" w:rsidRDefault="00D51E3F">
      <w:pPr>
        <w:rPr>
          <w:rFonts w:hint="eastAsia"/>
        </w:rPr>
      </w:pPr>
      <w:r>
        <w:rPr>
          <w:rFonts w:hint="eastAsia"/>
        </w:rPr>
        <w:t>偏旁和部首</w:t>
      </w:r>
    </w:p>
    <w:p w14:paraId="7FC920CD" w14:textId="77777777" w:rsidR="00D51E3F" w:rsidRDefault="00D51E3F">
      <w:pPr>
        <w:rPr>
          <w:rFonts w:hint="eastAsia"/>
        </w:rPr>
      </w:pPr>
      <w:r>
        <w:rPr>
          <w:rFonts w:hint="eastAsia"/>
        </w:rPr>
        <w:t>从汉字结构的角度来看，“眨”字属于形声字，由表意的部分和表音的部分共同构成。“眨”的部首是“目”，位于左边，代表与眼睛相关的含义，强调了这个字与视觉或眼部动作的关联性。而右半部分为“乏”，在古代有疲惫的意思，但在这里主要是起到表音的作用，提示发音。这样的构造方式体现了汉字独特的造字逻辑：通过将意义与声音结合在一起，形成一个既传达语义又包含语音信息的完整字符。</w:t>
      </w:r>
    </w:p>
    <w:p w14:paraId="26FCEC87" w14:textId="77777777" w:rsidR="00D51E3F" w:rsidRDefault="00D51E3F">
      <w:pPr>
        <w:rPr>
          <w:rFonts w:hint="eastAsia"/>
        </w:rPr>
      </w:pPr>
    </w:p>
    <w:p w14:paraId="4725007E" w14:textId="77777777" w:rsidR="00D51E3F" w:rsidRDefault="00D51E3F">
      <w:pPr>
        <w:rPr>
          <w:rFonts w:hint="eastAsia"/>
        </w:rPr>
      </w:pPr>
    </w:p>
    <w:p w14:paraId="596E9CB7" w14:textId="77777777" w:rsidR="00D51E3F" w:rsidRDefault="00D51E3F">
      <w:pPr>
        <w:rPr>
          <w:rFonts w:hint="eastAsia"/>
        </w:rPr>
      </w:pPr>
      <w:r>
        <w:rPr>
          <w:rFonts w:hint="eastAsia"/>
        </w:rPr>
        <w:t>眨的文化内涵及使用场景</w:t>
      </w:r>
    </w:p>
    <w:p w14:paraId="2EC79121" w14:textId="77777777" w:rsidR="00D51E3F" w:rsidRDefault="00D51E3F">
      <w:pPr>
        <w:rPr>
          <w:rFonts w:hint="eastAsia"/>
        </w:rPr>
      </w:pPr>
      <w:r>
        <w:rPr>
          <w:rFonts w:hint="eastAsia"/>
        </w:rPr>
        <w:t>在日常交流中，“眨”的运用非常广泛，不仅仅局限于描述生理上的眨眼动作。例如，在表达惊讶、疑惑或是调皮的情感时，人们往往会用到“眨眼睛”来增添情感色彩。“眨眼间”作为时间副词使用，意味着极短的时间内发生的事情，如“这十年眨眼间就过去了”，这里强调的是时间流逝之快。“眨”也出现在许多成语和谐语中，比如“含情脉脉，眉来眼去”，虽然没有直接出现“眨”字，但其中蕴含的眼神交流同样涉及到眼部细微动作的暗示。</w:t>
      </w:r>
    </w:p>
    <w:p w14:paraId="547A8F13" w14:textId="77777777" w:rsidR="00D51E3F" w:rsidRDefault="00D51E3F">
      <w:pPr>
        <w:rPr>
          <w:rFonts w:hint="eastAsia"/>
        </w:rPr>
      </w:pPr>
    </w:p>
    <w:p w14:paraId="46DF4722" w14:textId="77777777" w:rsidR="00D51E3F" w:rsidRDefault="00D51E3F">
      <w:pPr>
        <w:rPr>
          <w:rFonts w:hint="eastAsia"/>
        </w:rPr>
      </w:pPr>
    </w:p>
    <w:p w14:paraId="0FBA986D" w14:textId="77777777" w:rsidR="00D51E3F" w:rsidRDefault="00D51E3F">
      <w:pPr>
        <w:rPr>
          <w:rFonts w:hint="eastAsia"/>
        </w:rPr>
      </w:pPr>
      <w:r>
        <w:rPr>
          <w:rFonts w:hint="eastAsia"/>
        </w:rPr>
        <w:t>学习“眨”的重要性和方法</w:t>
      </w:r>
    </w:p>
    <w:p w14:paraId="0EFEC7BB" w14:textId="77777777" w:rsidR="00D51E3F" w:rsidRDefault="00D51E3F">
      <w:pPr>
        <w:rPr>
          <w:rFonts w:hint="eastAsia"/>
        </w:rPr>
      </w:pPr>
      <w:r>
        <w:rPr>
          <w:rFonts w:hint="eastAsia"/>
        </w:rPr>
        <w:t>对于学习中文的人来说，理解并掌握像“眨”这样的常用汉字是非常重要的。一方面，它可以加深对汉字构造原理的理解，了解如何通过部首判断字的大致意思；另一方面，熟练运用这些词汇能够丰富语言表达能力，使交流更加生动有趣。学习者可以通过观察日常生活中的实际应用来更好地记住这些词汇，比如观看电影或者电视剧时注意角色之间的非言语交流，特别是眼神的互动，这样不仅有助于记忆单词，还能提高对情境语言的敏感度。</w:t>
      </w:r>
    </w:p>
    <w:p w14:paraId="5E4FCAED" w14:textId="77777777" w:rsidR="00D51E3F" w:rsidRDefault="00D51E3F">
      <w:pPr>
        <w:rPr>
          <w:rFonts w:hint="eastAsia"/>
        </w:rPr>
      </w:pPr>
    </w:p>
    <w:p w14:paraId="5432CD8A" w14:textId="77777777" w:rsidR="00D51E3F" w:rsidRDefault="00D51E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495888" w14:textId="3628BEF7" w:rsidR="009C7283" w:rsidRDefault="009C7283"/>
    <w:sectPr w:rsidR="009C7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283"/>
    <w:rsid w:val="007F40C3"/>
    <w:rsid w:val="009C7283"/>
    <w:rsid w:val="00D5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F1656A-3DBE-4924-913F-3ED1B386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72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2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2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2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2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2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2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2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2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72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7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72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72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72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72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72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72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72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7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2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72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7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72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72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72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72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72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72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