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3A0F" w14:textId="77777777" w:rsidR="00E34988" w:rsidRDefault="00E34988">
      <w:pPr>
        <w:rPr>
          <w:rFonts w:hint="eastAsia"/>
        </w:rPr>
      </w:pPr>
      <w:r>
        <w:rPr>
          <w:rFonts w:hint="eastAsia"/>
        </w:rPr>
        <w:t>眨拼音和组词分别是什么?</w:t>
      </w:r>
    </w:p>
    <w:p w14:paraId="72707E12" w14:textId="77777777" w:rsidR="00E34988" w:rsidRDefault="00E34988">
      <w:pPr>
        <w:rPr>
          <w:rFonts w:hint="eastAsia"/>
        </w:rPr>
      </w:pPr>
    </w:p>
    <w:p w14:paraId="2CCA4C65" w14:textId="77777777" w:rsidR="00E34988" w:rsidRDefault="00E34988">
      <w:pPr>
        <w:rPr>
          <w:rFonts w:hint="eastAsia"/>
        </w:rPr>
      </w:pPr>
      <w:r>
        <w:rPr>
          <w:rFonts w:hint="eastAsia"/>
        </w:rPr>
        <w:t>“眨”是一个常见的汉字，读音为“zhǎ”，属于第三声。这个字在汉语中主要用于描述眼睛快速闭合与张开的动作，比如人们常用“眨眼”来形容这种行为。由于其形象生动的表达方式，“眨”字在口语和书面语中都有广泛的应用。</w:t>
      </w:r>
    </w:p>
    <w:p w14:paraId="54E7881A" w14:textId="77777777" w:rsidR="00E34988" w:rsidRDefault="00E34988">
      <w:pPr>
        <w:rPr>
          <w:rFonts w:hint="eastAsia"/>
        </w:rPr>
      </w:pPr>
    </w:p>
    <w:p w14:paraId="00B2AAED" w14:textId="77777777" w:rsidR="00E34988" w:rsidRDefault="00E34988">
      <w:pPr>
        <w:rPr>
          <w:rFonts w:hint="eastAsia"/>
        </w:rPr>
      </w:pPr>
    </w:p>
    <w:p w14:paraId="6ADA0DC2" w14:textId="77777777" w:rsidR="00E34988" w:rsidRDefault="00E34988">
      <w:pPr>
        <w:rPr>
          <w:rFonts w:hint="eastAsia"/>
        </w:rPr>
      </w:pPr>
      <w:r>
        <w:rPr>
          <w:rFonts w:hint="eastAsia"/>
        </w:rPr>
        <w:t>关于“眨”的拼音</w:t>
      </w:r>
    </w:p>
    <w:p w14:paraId="49A3FE15" w14:textId="77777777" w:rsidR="00E34988" w:rsidRDefault="00E34988">
      <w:pPr>
        <w:rPr>
          <w:rFonts w:hint="eastAsia"/>
        </w:rPr>
      </w:pPr>
    </w:p>
    <w:p w14:paraId="355046EE" w14:textId="77777777" w:rsidR="00E34988" w:rsidRDefault="00E34988">
      <w:pPr>
        <w:rPr>
          <w:rFonts w:hint="eastAsia"/>
        </w:rPr>
      </w:pPr>
      <w:r>
        <w:rPr>
          <w:rFonts w:hint="eastAsia"/>
        </w:rPr>
        <w:t>“眨”的标准拼音是“zhǎ”，其中“z”为声母，“a”为韵母，而声调为第三声（上声）。这一发音清晰明了，在日常交流中也较为常见。学习者需要注意的是，不要将“眨”误读成“zá”或“zhā”，这些是容易混淆的错误发音。</w:t>
      </w:r>
    </w:p>
    <w:p w14:paraId="0A16595D" w14:textId="77777777" w:rsidR="00E34988" w:rsidRDefault="00E34988">
      <w:pPr>
        <w:rPr>
          <w:rFonts w:hint="eastAsia"/>
        </w:rPr>
      </w:pPr>
    </w:p>
    <w:p w14:paraId="38F7E25E" w14:textId="77777777" w:rsidR="00E34988" w:rsidRDefault="00E34988">
      <w:pPr>
        <w:rPr>
          <w:rFonts w:hint="eastAsia"/>
        </w:rPr>
      </w:pPr>
    </w:p>
    <w:p w14:paraId="4D6EA667" w14:textId="77777777" w:rsidR="00E34988" w:rsidRDefault="00E34988">
      <w:pPr>
        <w:rPr>
          <w:rFonts w:hint="eastAsia"/>
        </w:rPr>
      </w:pPr>
      <w:r>
        <w:rPr>
          <w:rFonts w:hint="eastAsia"/>
        </w:rPr>
        <w:t>“眨”的基本含义</w:t>
      </w:r>
    </w:p>
    <w:p w14:paraId="7C9BFC6A" w14:textId="77777777" w:rsidR="00E34988" w:rsidRDefault="00E34988">
      <w:pPr>
        <w:rPr>
          <w:rFonts w:hint="eastAsia"/>
        </w:rPr>
      </w:pPr>
    </w:p>
    <w:p w14:paraId="07568ABF" w14:textId="77777777" w:rsidR="00E34988" w:rsidRDefault="00E34988">
      <w:pPr>
        <w:rPr>
          <w:rFonts w:hint="eastAsia"/>
        </w:rPr>
      </w:pPr>
      <w:r>
        <w:rPr>
          <w:rFonts w:hint="eastAsia"/>
        </w:rPr>
        <w:t>从字义上看，“眨”主要表示眼睛的一开一合动作，通常用于形容人或动物眨眼的情态。例如：“他听了这句话，不由自主地眨了眨眼。”“眨”还可以引申出短暂、迅速的意思，如“眨眼之间”，用来形容时间极短。</w:t>
      </w:r>
    </w:p>
    <w:p w14:paraId="39EBC00B" w14:textId="77777777" w:rsidR="00E34988" w:rsidRDefault="00E34988">
      <w:pPr>
        <w:rPr>
          <w:rFonts w:hint="eastAsia"/>
        </w:rPr>
      </w:pPr>
    </w:p>
    <w:p w14:paraId="59F46B24" w14:textId="77777777" w:rsidR="00E34988" w:rsidRDefault="00E34988">
      <w:pPr>
        <w:rPr>
          <w:rFonts w:hint="eastAsia"/>
        </w:rPr>
      </w:pPr>
    </w:p>
    <w:p w14:paraId="11C5B133" w14:textId="77777777" w:rsidR="00E34988" w:rsidRDefault="00E34988">
      <w:pPr>
        <w:rPr>
          <w:rFonts w:hint="eastAsia"/>
        </w:rPr>
      </w:pPr>
      <w:r>
        <w:rPr>
          <w:rFonts w:hint="eastAsia"/>
        </w:rPr>
        <w:t>“眨”的常见组词</w:t>
      </w:r>
    </w:p>
    <w:p w14:paraId="6BB0FCB1" w14:textId="77777777" w:rsidR="00E34988" w:rsidRDefault="00E34988">
      <w:pPr>
        <w:rPr>
          <w:rFonts w:hint="eastAsia"/>
        </w:rPr>
      </w:pPr>
    </w:p>
    <w:p w14:paraId="0E739DE1" w14:textId="77777777" w:rsidR="00E34988" w:rsidRDefault="00E34988">
      <w:pPr>
        <w:rPr>
          <w:rFonts w:hint="eastAsia"/>
        </w:rPr>
      </w:pPr>
      <w:r>
        <w:rPr>
          <w:rFonts w:hint="eastAsia"/>
        </w:rPr>
        <w:t>“眨”可以与其他汉字组合形成多个常用词语。例如：“眨眼”是最常见的搭配，意指眼睛快速闭合再睁开；“眨巴”则多用于口语，表示连续眨眼的样子；还有“眨眉”、“眨动”等词汇，也都围绕着眼部动作展开。这些词语在文学作品或日常对话中经常出现，具有较强的表达力。</w:t>
      </w:r>
    </w:p>
    <w:p w14:paraId="343002EA" w14:textId="77777777" w:rsidR="00E34988" w:rsidRDefault="00E34988">
      <w:pPr>
        <w:rPr>
          <w:rFonts w:hint="eastAsia"/>
        </w:rPr>
      </w:pPr>
    </w:p>
    <w:p w14:paraId="7F8E80BF" w14:textId="77777777" w:rsidR="00E34988" w:rsidRDefault="00E34988">
      <w:pPr>
        <w:rPr>
          <w:rFonts w:hint="eastAsia"/>
        </w:rPr>
      </w:pPr>
    </w:p>
    <w:p w14:paraId="7F2B1909" w14:textId="77777777" w:rsidR="00E34988" w:rsidRDefault="00E34988">
      <w:pPr>
        <w:rPr>
          <w:rFonts w:hint="eastAsia"/>
        </w:rPr>
      </w:pPr>
      <w:r>
        <w:rPr>
          <w:rFonts w:hint="eastAsia"/>
        </w:rPr>
        <w:t>使用“眨”的注意事项</w:t>
      </w:r>
    </w:p>
    <w:p w14:paraId="5F8F63E1" w14:textId="77777777" w:rsidR="00E34988" w:rsidRDefault="00E34988">
      <w:pPr>
        <w:rPr>
          <w:rFonts w:hint="eastAsia"/>
        </w:rPr>
      </w:pPr>
    </w:p>
    <w:p w14:paraId="5E626693" w14:textId="77777777" w:rsidR="00E34988" w:rsidRDefault="00E34988">
      <w:pPr>
        <w:rPr>
          <w:rFonts w:hint="eastAsia"/>
        </w:rPr>
      </w:pPr>
      <w:r>
        <w:rPr>
          <w:rFonts w:hint="eastAsia"/>
        </w:rPr>
        <w:t>在实际运用“眨”字时，要注意语境是否合适。虽然它常用于描写表情或情绪变化，但在正式文体中应避免过度使用。要掌握好词语搭配，确保语言自然流畅。通过不断练习和阅读，可以更好地理解和掌握“眨”字的用法。</w:t>
      </w:r>
    </w:p>
    <w:p w14:paraId="0294C2B6" w14:textId="77777777" w:rsidR="00E34988" w:rsidRDefault="00E34988">
      <w:pPr>
        <w:rPr>
          <w:rFonts w:hint="eastAsia"/>
        </w:rPr>
      </w:pPr>
    </w:p>
    <w:p w14:paraId="7FD92B37" w14:textId="77777777" w:rsidR="00E34988" w:rsidRDefault="00E34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8CED8" w14:textId="1FFE74F2" w:rsidR="004405E2" w:rsidRDefault="004405E2"/>
    <w:sectPr w:rsidR="0044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E2"/>
    <w:rsid w:val="004405E2"/>
    <w:rsid w:val="007F40C3"/>
    <w:rsid w:val="00E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BBEA6-290C-417E-BA5B-6E2D8985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