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F56D" w14:textId="77777777" w:rsidR="00BC1E50" w:rsidRDefault="00BC1E50">
      <w:pPr>
        <w:rPr>
          <w:rFonts w:hint="eastAsia"/>
        </w:rPr>
      </w:pPr>
      <w:r>
        <w:rPr>
          <w:rFonts w:hint="eastAsia"/>
        </w:rPr>
        <w:t>眨字的拼音</w:t>
      </w:r>
    </w:p>
    <w:p w14:paraId="491C2F9B" w14:textId="77777777" w:rsidR="00BC1E50" w:rsidRDefault="00BC1E50">
      <w:pPr>
        <w:rPr>
          <w:rFonts w:hint="eastAsia"/>
        </w:rPr>
      </w:pPr>
      <w:r>
        <w:rPr>
          <w:rFonts w:hint="eastAsia"/>
        </w:rPr>
        <w:t>“眨”这个字的拼音是“zhǎ”，它是一个多义词，但最常用的意思是指眼睛迅速地开合动作。眨眼不仅是一种生理反应，有助于保持眼睛湿润，同时也是非语言交流中的一种重要方式。在中文里，“眨”字虽简单，却承载着丰富的文化内涵和日常应用。</w:t>
      </w:r>
    </w:p>
    <w:p w14:paraId="18923323" w14:textId="77777777" w:rsidR="00BC1E50" w:rsidRDefault="00BC1E50">
      <w:pPr>
        <w:rPr>
          <w:rFonts w:hint="eastAsia"/>
        </w:rPr>
      </w:pPr>
    </w:p>
    <w:p w14:paraId="6121680B" w14:textId="77777777" w:rsidR="00BC1E50" w:rsidRDefault="00BC1E50">
      <w:pPr>
        <w:rPr>
          <w:rFonts w:hint="eastAsia"/>
        </w:rPr>
      </w:pPr>
    </w:p>
    <w:p w14:paraId="1AF1B28E" w14:textId="77777777" w:rsidR="00BC1E50" w:rsidRDefault="00BC1E50">
      <w:pPr>
        <w:rPr>
          <w:rFonts w:hint="eastAsia"/>
        </w:rPr>
      </w:pPr>
      <w:r>
        <w:rPr>
          <w:rFonts w:hint="eastAsia"/>
        </w:rPr>
        <w:t>眨眼的生理功能</w:t>
      </w:r>
    </w:p>
    <w:p w14:paraId="6A4ACC4A" w14:textId="77777777" w:rsidR="00BC1E50" w:rsidRDefault="00BC1E50">
      <w:pPr>
        <w:rPr>
          <w:rFonts w:hint="eastAsia"/>
        </w:rPr>
      </w:pPr>
      <w:r>
        <w:rPr>
          <w:rFonts w:hint="eastAsia"/>
        </w:rPr>
        <w:t>从生理学角度来看，眨眼是保护眼睛健康不可或缺的一部分。每次眨眼时，泪液会均匀地分布在眼球表面，这不仅能清洁眼表，还能防止眼睛干燥。眨眼还可以帮助排除眼中的灰尘和其他微小异物，减少眼部感染的风险。因此，正常的眨眼频率对于维持眼睛的舒适与健康至关重要。</w:t>
      </w:r>
    </w:p>
    <w:p w14:paraId="6518411D" w14:textId="77777777" w:rsidR="00BC1E50" w:rsidRDefault="00BC1E50">
      <w:pPr>
        <w:rPr>
          <w:rFonts w:hint="eastAsia"/>
        </w:rPr>
      </w:pPr>
    </w:p>
    <w:p w14:paraId="48607E6C" w14:textId="77777777" w:rsidR="00BC1E50" w:rsidRDefault="00BC1E50">
      <w:pPr>
        <w:rPr>
          <w:rFonts w:hint="eastAsia"/>
        </w:rPr>
      </w:pPr>
    </w:p>
    <w:p w14:paraId="55BDE8F4" w14:textId="77777777" w:rsidR="00BC1E50" w:rsidRDefault="00BC1E50">
      <w:pPr>
        <w:rPr>
          <w:rFonts w:hint="eastAsia"/>
        </w:rPr>
      </w:pPr>
      <w:r>
        <w:rPr>
          <w:rFonts w:hint="eastAsia"/>
        </w:rPr>
        <w:t>眨眼的文化含义</w:t>
      </w:r>
    </w:p>
    <w:p w14:paraId="72BB8D20" w14:textId="77777777" w:rsidR="00BC1E50" w:rsidRDefault="00BC1E50">
      <w:pPr>
        <w:rPr>
          <w:rFonts w:hint="eastAsia"/>
        </w:rPr>
      </w:pPr>
      <w:r>
        <w:rPr>
          <w:rFonts w:hint="eastAsia"/>
        </w:rPr>
        <w:t>除了其生理作用外，“眨”字在不同的文化和语境中还被赋予了多种象征意义。在中国传统文化中，眨眼往往被用来表示某种暗示或秘密交流的方式。例如，在古典文学作品中，角色之间通过眨眼来传递信息，既隐秘又有效。而在现代社交场合，眨眼则可能被视为友好、调皮或是带有挑逗意味的行为。</w:t>
      </w:r>
    </w:p>
    <w:p w14:paraId="52769DE7" w14:textId="77777777" w:rsidR="00BC1E50" w:rsidRDefault="00BC1E50">
      <w:pPr>
        <w:rPr>
          <w:rFonts w:hint="eastAsia"/>
        </w:rPr>
      </w:pPr>
    </w:p>
    <w:p w14:paraId="7B80FF9E" w14:textId="77777777" w:rsidR="00BC1E50" w:rsidRDefault="00BC1E50">
      <w:pPr>
        <w:rPr>
          <w:rFonts w:hint="eastAsia"/>
        </w:rPr>
      </w:pPr>
    </w:p>
    <w:p w14:paraId="6000467C" w14:textId="77777777" w:rsidR="00BC1E50" w:rsidRDefault="00BC1E50">
      <w:pPr>
        <w:rPr>
          <w:rFonts w:hint="eastAsia"/>
        </w:rPr>
      </w:pPr>
      <w:r>
        <w:rPr>
          <w:rFonts w:hint="eastAsia"/>
        </w:rPr>
        <w:t>眨眼与健康</w:t>
      </w:r>
    </w:p>
    <w:p w14:paraId="66918098" w14:textId="77777777" w:rsidR="00BC1E50" w:rsidRDefault="00BC1E50">
      <w:pPr>
        <w:rPr>
          <w:rFonts w:hint="eastAsia"/>
        </w:rPr>
      </w:pPr>
      <w:r>
        <w:rPr>
          <w:rFonts w:hint="eastAsia"/>
        </w:rPr>
        <w:t>眨眼次数的变化有时可以反映出一个人的健康状况。例如，长时间盯着电脑屏幕工作的人可能会出现眨眼次数显著减少的情况，这种情况被称为“计算机视觉综合症”。为了减轻这种症状，专家建议定时休息，并有意识地增加眨眼频率。频繁无意识的眨眼也可能是一些神经系统疾病的表现，如抽动症等，这时就需要寻求专业医生的帮助。</w:t>
      </w:r>
    </w:p>
    <w:p w14:paraId="3938D95B" w14:textId="77777777" w:rsidR="00BC1E50" w:rsidRDefault="00BC1E50">
      <w:pPr>
        <w:rPr>
          <w:rFonts w:hint="eastAsia"/>
        </w:rPr>
      </w:pPr>
    </w:p>
    <w:p w14:paraId="2FFF2B5D" w14:textId="77777777" w:rsidR="00BC1E50" w:rsidRDefault="00BC1E50">
      <w:pPr>
        <w:rPr>
          <w:rFonts w:hint="eastAsia"/>
        </w:rPr>
      </w:pPr>
    </w:p>
    <w:p w14:paraId="1499D621" w14:textId="77777777" w:rsidR="00BC1E50" w:rsidRDefault="00BC1E50">
      <w:pPr>
        <w:rPr>
          <w:rFonts w:hint="eastAsia"/>
        </w:rPr>
      </w:pPr>
      <w:r>
        <w:rPr>
          <w:rFonts w:hint="eastAsia"/>
        </w:rPr>
        <w:t>眨字在艺术中的表现</w:t>
      </w:r>
    </w:p>
    <w:p w14:paraId="7859A312" w14:textId="77777777" w:rsidR="00BC1E50" w:rsidRDefault="00BC1E50">
      <w:pPr>
        <w:rPr>
          <w:rFonts w:hint="eastAsia"/>
        </w:rPr>
      </w:pPr>
      <w:r>
        <w:rPr>
          <w:rFonts w:hint="eastAsia"/>
        </w:rPr>
        <w:t>在影视作品和舞台剧中，演员们经常会利用眨眼这一细微的动作来丰富角色的性格特征或表达特定的情感状态。一个巧妙设计的眨眼镜头，足以让观众感受到角色之间的默契或是隐藏于平静表面下的波澜壮阔。同样，在绘画和摄影艺术中，捕捉到人物眨眼瞬间的作品也常常能带给观者以深刻的印象和无限遐想空间。</w:t>
      </w:r>
    </w:p>
    <w:p w14:paraId="0EAA5CA2" w14:textId="77777777" w:rsidR="00BC1E50" w:rsidRDefault="00BC1E50">
      <w:pPr>
        <w:rPr>
          <w:rFonts w:hint="eastAsia"/>
        </w:rPr>
      </w:pPr>
    </w:p>
    <w:p w14:paraId="63E20436" w14:textId="77777777" w:rsidR="00BC1E50" w:rsidRDefault="00BC1E50">
      <w:pPr>
        <w:rPr>
          <w:rFonts w:hint="eastAsia"/>
        </w:rPr>
      </w:pPr>
    </w:p>
    <w:p w14:paraId="533C676D" w14:textId="77777777" w:rsidR="00BC1E50" w:rsidRDefault="00BC1E50">
      <w:pPr>
        <w:rPr>
          <w:rFonts w:hint="eastAsia"/>
        </w:rPr>
      </w:pPr>
      <w:r>
        <w:rPr>
          <w:rFonts w:hint="eastAsia"/>
        </w:rPr>
        <w:t>最后的总结</w:t>
      </w:r>
    </w:p>
    <w:p w14:paraId="646005CF" w14:textId="77777777" w:rsidR="00BC1E50" w:rsidRDefault="00BC1E50">
      <w:pPr>
        <w:rPr>
          <w:rFonts w:hint="eastAsia"/>
        </w:rPr>
      </w:pPr>
      <w:r>
        <w:rPr>
          <w:rFonts w:hint="eastAsia"/>
        </w:rPr>
        <w:t>“眨”字虽然看似简单，但它涉及到我们生活的多个方面，无论是生理上的重要性，还是在文化交流、艺术创作中的独特价值。了解“眨”字背后的这些知识，不仅可以增进我们对自身健康的关注，也能让我们更加敏锐地观察周围的世界，体会那些微妙而美好的情感交流。</w:t>
      </w:r>
    </w:p>
    <w:p w14:paraId="6B979C84" w14:textId="77777777" w:rsidR="00BC1E50" w:rsidRDefault="00BC1E50">
      <w:pPr>
        <w:rPr>
          <w:rFonts w:hint="eastAsia"/>
        </w:rPr>
      </w:pPr>
    </w:p>
    <w:p w14:paraId="1FF51373" w14:textId="77777777" w:rsidR="00BC1E50" w:rsidRDefault="00BC1E50">
      <w:pPr>
        <w:rPr>
          <w:rFonts w:hint="eastAsia"/>
        </w:rPr>
      </w:pPr>
      <w:r>
        <w:rPr>
          <w:rFonts w:hint="eastAsia"/>
        </w:rPr>
        <w:t>本文是由每日作文网(2345lzwz.com)为大家创作</w:t>
      </w:r>
    </w:p>
    <w:p w14:paraId="5791DC4B" w14:textId="325C74AE" w:rsidR="00E006B8" w:rsidRDefault="00E006B8"/>
    <w:sectPr w:rsidR="00E00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B8"/>
    <w:rsid w:val="007F40C3"/>
    <w:rsid w:val="00BC1E50"/>
    <w:rsid w:val="00E0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33F5A3-71AC-429A-8E50-7ED9D4CE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6B8"/>
    <w:rPr>
      <w:rFonts w:cstheme="majorBidi"/>
      <w:color w:val="2F5496" w:themeColor="accent1" w:themeShade="BF"/>
      <w:sz w:val="28"/>
      <w:szCs w:val="28"/>
    </w:rPr>
  </w:style>
  <w:style w:type="character" w:customStyle="1" w:styleId="50">
    <w:name w:val="标题 5 字符"/>
    <w:basedOn w:val="a0"/>
    <w:link w:val="5"/>
    <w:uiPriority w:val="9"/>
    <w:semiHidden/>
    <w:rsid w:val="00E006B8"/>
    <w:rPr>
      <w:rFonts w:cstheme="majorBidi"/>
      <w:color w:val="2F5496" w:themeColor="accent1" w:themeShade="BF"/>
      <w:sz w:val="24"/>
    </w:rPr>
  </w:style>
  <w:style w:type="character" w:customStyle="1" w:styleId="60">
    <w:name w:val="标题 6 字符"/>
    <w:basedOn w:val="a0"/>
    <w:link w:val="6"/>
    <w:uiPriority w:val="9"/>
    <w:semiHidden/>
    <w:rsid w:val="00E006B8"/>
    <w:rPr>
      <w:rFonts w:cstheme="majorBidi"/>
      <w:b/>
      <w:bCs/>
      <w:color w:val="2F5496" w:themeColor="accent1" w:themeShade="BF"/>
    </w:rPr>
  </w:style>
  <w:style w:type="character" w:customStyle="1" w:styleId="70">
    <w:name w:val="标题 7 字符"/>
    <w:basedOn w:val="a0"/>
    <w:link w:val="7"/>
    <w:uiPriority w:val="9"/>
    <w:semiHidden/>
    <w:rsid w:val="00E006B8"/>
    <w:rPr>
      <w:rFonts w:cstheme="majorBidi"/>
      <w:b/>
      <w:bCs/>
      <w:color w:val="595959" w:themeColor="text1" w:themeTint="A6"/>
    </w:rPr>
  </w:style>
  <w:style w:type="character" w:customStyle="1" w:styleId="80">
    <w:name w:val="标题 8 字符"/>
    <w:basedOn w:val="a0"/>
    <w:link w:val="8"/>
    <w:uiPriority w:val="9"/>
    <w:semiHidden/>
    <w:rsid w:val="00E006B8"/>
    <w:rPr>
      <w:rFonts w:cstheme="majorBidi"/>
      <w:color w:val="595959" w:themeColor="text1" w:themeTint="A6"/>
    </w:rPr>
  </w:style>
  <w:style w:type="character" w:customStyle="1" w:styleId="90">
    <w:name w:val="标题 9 字符"/>
    <w:basedOn w:val="a0"/>
    <w:link w:val="9"/>
    <w:uiPriority w:val="9"/>
    <w:semiHidden/>
    <w:rsid w:val="00E006B8"/>
    <w:rPr>
      <w:rFonts w:eastAsiaTheme="majorEastAsia" w:cstheme="majorBidi"/>
      <w:color w:val="595959" w:themeColor="text1" w:themeTint="A6"/>
    </w:rPr>
  </w:style>
  <w:style w:type="paragraph" w:styleId="a3">
    <w:name w:val="Title"/>
    <w:basedOn w:val="a"/>
    <w:next w:val="a"/>
    <w:link w:val="a4"/>
    <w:uiPriority w:val="10"/>
    <w:qFormat/>
    <w:rsid w:val="00E00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6B8"/>
    <w:pPr>
      <w:spacing w:before="160"/>
      <w:jc w:val="center"/>
    </w:pPr>
    <w:rPr>
      <w:i/>
      <w:iCs/>
      <w:color w:val="404040" w:themeColor="text1" w:themeTint="BF"/>
    </w:rPr>
  </w:style>
  <w:style w:type="character" w:customStyle="1" w:styleId="a8">
    <w:name w:val="引用 字符"/>
    <w:basedOn w:val="a0"/>
    <w:link w:val="a7"/>
    <w:uiPriority w:val="29"/>
    <w:rsid w:val="00E006B8"/>
    <w:rPr>
      <w:i/>
      <w:iCs/>
      <w:color w:val="404040" w:themeColor="text1" w:themeTint="BF"/>
    </w:rPr>
  </w:style>
  <w:style w:type="paragraph" w:styleId="a9">
    <w:name w:val="List Paragraph"/>
    <w:basedOn w:val="a"/>
    <w:uiPriority w:val="34"/>
    <w:qFormat/>
    <w:rsid w:val="00E006B8"/>
    <w:pPr>
      <w:ind w:left="720"/>
      <w:contextualSpacing/>
    </w:pPr>
  </w:style>
  <w:style w:type="character" w:styleId="aa">
    <w:name w:val="Intense Emphasis"/>
    <w:basedOn w:val="a0"/>
    <w:uiPriority w:val="21"/>
    <w:qFormat/>
    <w:rsid w:val="00E006B8"/>
    <w:rPr>
      <w:i/>
      <w:iCs/>
      <w:color w:val="2F5496" w:themeColor="accent1" w:themeShade="BF"/>
    </w:rPr>
  </w:style>
  <w:style w:type="paragraph" w:styleId="ab">
    <w:name w:val="Intense Quote"/>
    <w:basedOn w:val="a"/>
    <w:next w:val="a"/>
    <w:link w:val="ac"/>
    <w:uiPriority w:val="30"/>
    <w:qFormat/>
    <w:rsid w:val="00E00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6B8"/>
    <w:rPr>
      <w:i/>
      <w:iCs/>
      <w:color w:val="2F5496" w:themeColor="accent1" w:themeShade="BF"/>
    </w:rPr>
  </w:style>
  <w:style w:type="character" w:styleId="ad">
    <w:name w:val="Intense Reference"/>
    <w:basedOn w:val="a0"/>
    <w:uiPriority w:val="32"/>
    <w:qFormat/>
    <w:rsid w:val="00E00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