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4DFE" w14:textId="77777777" w:rsidR="00FC4280" w:rsidRDefault="00FC4280">
      <w:pPr>
        <w:rPr>
          <w:rFonts w:hint="eastAsia"/>
        </w:rPr>
      </w:pPr>
      <w:r>
        <w:rPr>
          <w:rFonts w:hint="eastAsia"/>
        </w:rPr>
        <w:t>眨：拼音组词</w:t>
      </w:r>
    </w:p>
    <w:p w14:paraId="1DE2F82C" w14:textId="77777777" w:rsidR="00FC4280" w:rsidRDefault="00FC4280">
      <w:pPr>
        <w:rPr>
          <w:rFonts w:hint="eastAsia"/>
        </w:rPr>
      </w:pPr>
    </w:p>
    <w:p w14:paraId="62412CFD" w14:textId="77777777" w:rsidR="00FC4280" w:rsidRDefault="00FC4280">
      <w:pPr>
        <w:rPr>
          <w:rFonts w:hint="eastAsia"/>
        </w:rPr>
      </w:pPr>
      <w:r>
        <w:rPr>
          <w:rFonts w:hint="eastAsia"/>
        </w:rPr>
        <w:t>“眨”是一个常见的汉字，拼音为zhǎ。这个字通常表示眼睛快速闭合再睁开的动作，比如“眨眼”。它在日常生活中使用频率较高，尤其是在描述与眼神交流、表情变化相关的场景时。</w:t>
      </w:r>
    </w:p>
    <w:p w14:paraId="1FEB6F9E" w14:textId="77777777" w:rsidR="00FC4280" w:rsidRDefault="00FC4280">
      <w:pPr>
        <w:rPr>
          <w:rFonts w:hint="eastAsia"/>
        </w:rPr>
      </w:pPr>
    </w:p>
    <w:p w14:paraId="11F08D57" w14:textId="77777777" w:rsidR="00FC4280" w:rsidRDefault="00FC4280">
      <w:pPr>
        <w:rPr>
          <w:rFonts w:hint="eastAsia"/>
        </w:rPr>
      </w:pPr>
    </w:p>
    <w:p w14:paraId="273E4BFE" w14:textId="77777777" w:rsidR="00FC4280" w:rsidRDefault="00FC4280">
      <w:pPr>
        <w:rPr>
          <w:rFonts w:hint="eastAsia"/>
        </w:rPr>
      </w:pPr>
      <w:r>
        <w:rPr>
          <w:rFonts w:hint="eastAsia"/>
        </w:rPr>
        <w:t>基本含义</w:t>
      </w:r>
    </w:p>
    <w:p w14:paraId="494A009C" w14:textId="77777777" w:rsidR="00FC4280" w:rsidRDefault="00FC4280">
      <w:pPr>
        <w:rPr>
          <w:rFonts w:hint="eastAsia"/>
        </w:rPr>
      </w:pPr>
    </w:p>
    <w:p w14:paraId="052203B7" w14:textId="77777777" w:rsidR="00FC4280" w:rsidRDefault="00FC4280">
      <w:pPr>
        <w:rPr>
          <w:rFonts w:hint="eastAsia"/>
        </w:rPr>
      </w:pPr>
      <w:r>
        <w:rPr>
          <w:rFonts w:hint="eastAsia"/>
        </w:rPr>
        <w:t>“眨”的基本意思是眼睛一闭一开，常用于形容人或动物的视觉反应。例如，“他眨了眨眼，表示同意”。“眨”也可以引申为时间短暂地过去，如“转眼之间”，虽然这里的“眨”更多是以比喻的方式出现。</w:t>
      </w:r>
    </w:p>
    <w:p w14:paraId="4C8F7A97" w14:textId="77777777" w:rsidR="00FC4280" w:rsidRDefault="00FC4280">
      <w:pPr>
        <w:rPr>
          <w:rFonts w:hint="eastAsia"/>
        </w:rPr>
      </w:pPr>
    </w:p>
    <w:p w14:paraId="4DED7729" w14:textId="77777777" w:rsidR="00FC4280" w:rsidRDefault="00FC4280">
      <w:pPr>
        <w:rPr>
          <w:rFonts w:hint="eastAsia"/>
        </w:rPr>
      </w:pPr>
    </w:p>
    <w:p w14:paraId="0ABD823C" w14:textId="77777777" w:rsidR="00FC4280" w:rsidRDefault="00FC4280">
      <w:pPr>
        <w:rPr>
          <w:rFonts w:hint="eastAsia"/>
        </w:rPr>
      </w:pPr>
      <w:r>
        <w:rPr>
          <w:rFonts w:hint="eastAsia"/>
        </w:rPr>
        <w:t>常见组词</w:t>
      </w:r>
    </w:p>
    <w:p w14:paraId="7E154458" w14:textId="77777777" w:rsidR="00FC4280" w:rsidRDefault="00FC4280">
      <w:pPr>
        <w:rPr>
          <w:rFonts w:hint="eastAsia"/>
        </w:rPr>
      </w:pPr>
    </w:p>
    <w:p w14:paraId="57F8B940" w14:textId="77777777" w:rsidR="00FC4280" w:rsidRDefault="00FC4280">
      <w:pPr>
        <w:rPr>
          <w:rFonts w:hint="eastAsia"/>
        </w:rPr>
      </w:pPr>
      <w:r>
        <w:rPr>
          <w:rFonts w:hint="eastAsia"/>
        </w:rPr>
        <w:t>“眨”可以和其他词语组合成多个常用词汇。例如：“眨眼”、“眨巴”、“眨动”等。其中，“眨眼”是最常用的组合之一，既可以指物理上的动作，也可以作为信号传递的一种方式；“眨巴”则多用于口语中，形容连续不断地眨眼；“眨动”则更偏向于书面语，用来描述眼皮轻微而迅速的上下运动。</w:t>
      </w:r>
    </w:p>
    <w:p w14:paraId="005D17B9" w14:textId="77777777" w:rsidR="00FC4280" w:rsidRDefault="00FC4280">
      <w:pPr>
        <w:rPr>
          <w:rFonts w:hint="eastAsia"/>
        </w:rPr>
      </w:pPr>
    </w:p>
    <w:p w14:paraId="235268DF" w14:textId="77777777" w:rsidR="00FC4280" w:rsidRDefault="00FC4280">
      <w:pPr>
        <w:rPr>
          <w:rFonts w:hint="eastAsia"/>
        </w:rPr>
      </w:pPr>
    </w:p>
    <w:p w14:paraId="0297EC0B" w14:textId="77777777" w:rsidR="00FC4280" w:rsidRDefault="00FC4280">
      <w:pPr>
        <w:rPr>
          <w:rFonts w:hint="eastAsia"/>
        </w:rPr>
      </w:pPr>
      <w:r>
        <w:rPr>
          <w:rFonts w:hint="eastAsia"/>
        </w:rPr>
        <w:t>用法举例</w:t>
      </w:r>
    </w:p>
    <w:p w14:paraId="58C760D8" w14:textId="77777777" w:rsidR="00FC4280" w:rsidRDefault="00FC4280">
      <w:pPr>
        <w:rPr>
          <w:rFonts w:hint="eastAsia"/>
        </w:rPr>
      </w:pPr>
    </w:p>
    <w:p w14:paraId="38209649" w14:textId="77777777" w:rsidR="00FC4280" w:rsidRDefault="00FC4280">
      <w:pPr>
        <w:rPr>
          <w:rFonts w:hint="eastAsia"/>
        </w:rPr>
      </w:pPr>
      <w:r>
        <w:rPr>
          <w:rFonts w:hint="eastAsia"/>
        </w:rPr>
        <w:t>在句子中，“眨”常常出现在描述人物神态和情绪变化的部分。例如：“小女孩眨着眼睛问老师问题。”这句话不仅描绘了女孩的动作，还传达出她的天真与好奇。“眨”还可以与其他动词搭配使用，形成复合动词结构，比如“眨了眨眼睛”，增强了语言的表现力。</w:t>
      </w:r>
    </w:p>
    <w:p w14:paraId="02CFDCF7" w14:textId="77777777" w:rsidR="00FC4280" w:rsidRDefault="00FC4280">
      <w:pPr>
        <w:rPr>
          <w:rFonts w:hint="eastAsia"/>
        </w:rPr>
      </w:pPr>
    </w:p>
    <w:p w14:paraId="28E5DCD9" w14:textId="77777777" w:rsidR="00FC4280" w:rsidRDefault="00FC4280">
      <w:pPr>
        <w:rPr>
          <w:rFonts w:hint="eastAsia"/>
        </w:rPr>
      </w:pPr>
    </w:p>
    <w:p w14:paraId="2825950F" w14:textId="77777777" w:rsidR="00FC4280" w:rsidRDefault="00FC4280">
      <w:pPr>
        <w:rPr>
          <w:rFonts w:hint="eastAsia"/>
        </w:rPr>
      </w:pPr>
      <w:r>
        <w:rPr>
          <w:rFonts w:hint="eastAsia"/>
        </w:rPr>
        <w:t>文化内涵</w:t>
      </w:r>
    </w:p>
    <w:p w14:paraId="18F5E6C9" w14:textId="77777777" w:rsidR="00FC4280" w:rsidRDefault="00FC4280">
      <w:pPr>
        <w:rPr>
          <w:rFonts w:hint="eastAsia"/>
        </w:rPr>
      </w:pPr>
    </w:p>
    <w:p w14:paraId="386BF2EB" w14:textId="77777777" w:rsidR="00FC4280" w:rsidRDefault="00FC4280">
      <w:pPr>
        <w:rPr>
          <w:rFonts w:hint="eastAsia"/>
        </w:rPr>
      </w:pPr>
      <w:r>
        <w:rPr>
          <w:rFonts w:hint="eastAsia"/>
        </w:rPr>
        <w:t>在中国传统文化中，眼神被视为心灵的窗户，“眨”这一动作也因此被赋予了丰富的象征意义。通过不同的眨眼方式，人们能够表达各种各样的情感和意图，从惊讶到调皮，从疑惑到默契。因此，在文学作品或是影视剧中，适时地描写角色的“眨眼”行为，有助于增强情节的真实感与感染力。</w:t>
      </w:r>
    </w:p>
    <w:p w14:paraId="26A224A6" w14:textId="77777777" w:rsidR="00FC4280" w:rsidRDefault="00FC4280">
      <w:pPr>
        <w:rPr>
          <w:rFonts w:hint="eastAsia"/>
        </w:rPr>
      </w:pPr>
    </w:p>
    <w:p w14:paraId="7650DE1A" w14:textId="77777777" w:rsidR="00FC4280" w:rsidRDefault="00FC4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BC90E" w14:textId="3564C7C7" w:rsidR="00FA1626" w:rsidRDefault="00FA1626"/>
    <w:sectPr w:rsidR="00FA1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26"/>
    <w:rsid w:val="007F40C3"/>
    <w:rsid w:val="00FA1626"/>
    <w:rsid w:val="00F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EE3B9-C8B1-4F16-AE02-520ED343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