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0D0E9" w14:textId="77777777" w:rsidR="0066505B" w:rsidRDefault="0066505B">
      <w:pPr>
        <w:rPr>
          <w:rFonts w:hint="eastAsia"/>
        </w:rPr>
      </w:pPr>
      <w:r>
        <w:rPr>
          <w:rFonts w:hint="eastAsia"/>
        </w:rPr>
        <w:t>zhēn fēng zheng de zhēng de pīn yīn</w:t>
      </w:r>
    </w:p>
    <w:p w14:paraId="37FF2F4E" w14:textId="77777777" w:rsidR="0066505B" w:rsidRDefault="0066505B">
      <w:pPr>
        <w:rPr>
          <w:rFonts w:hint="eastAsia"/>
        </w:rPr>
      </w:pPr>
      <w:r>
        <w:rPr>
          <w:rFonts w:hint="eastAsia"/>
        </w:rPr>
        <w:t>风筝，是中国传统文化中极具代表性的手工艺品之一。而“筝”字作为风筝的一部分，不仅承载了发音的功能，更蕴含着深厚的文化内涵。“筝”的拼音是“zhēng”，它与“争”、“峥”等字同音，寓意着向上的精神和竞争的力量。</w:t>
      </w:r>
    </w:p>
    <w:p w14:paraId="04214930" w14:textId="77777777" w:rsidR="0066505B" w:rsidRDefault="0066505B">
      <w:pPr>
        <w:rPr>
          <w:rFonts w:hint="eastAsia"/>
        </w:rPr>
      </w:pPr>
    </w:p>
    <w:p w14:paraId="2FAD4C22" w14:textId="77777777" w:rsidR="0066505B" w:rsidRDefault="0066505B">
      <w:pPr>
        <w:rPr>
          <w:rFonts w:hint="eastAsia"/>
        </w:rPr>
      </w:pPr>
    </w:p>
    <w:p w14:paraId="2F4FD85C" w14:textId="77777777" w:rsidR="0066505B" w:rsidRDefault="0066505B">
      <w:pPr>
        <w:rPr>
          <w:rFonts w:hint="eastAsia"/>
        </w:rPr>
      </w:pPr>
      <w:r>
        <w:rPr>
          <w:rFonts w:hint="eastAsia"/>
        </w:rPr>
        <w:t>“筝”字的来源与意义</w:t>
      </w:r>
    </w:p>
    <w:p w14:paraId="64DA60FF" w14:textId="77777777" w:rsidR="0066505B" w:rsidRDefault="0066505B">
      <w:pPr>
        <w:rPr>
          <w:rFonts w:hint="eastAsia"/>
        </w:rPr>
      </w:pPr>
      <w:r>
        <w:rPr>
          <w:rFonts w:hint="eastAsia"/>
        </w:rPr>
        <w:t>“筝”本义是一种古老的弹拨乐器，早在战国时期就已广泛流传。后来，“筝”被借用来指代风筝，主要是因为古人放风筝时，常在风筝上系有竹片或丝线，风吹过时会发出类似筝鸣的声音。于是这种玩具便被称为“风筝”。这个“筝”字也因此成为了一个富有诗意的名字。</w:t>
      </w:r>
    </w:p>
    <w:p w14:paraId="19F10387" w14:textId="77777777" w:rsidR="0066505B" w:rsidRDefault="0066505B">
      <w:pPr>
        <w:rPr>
          <w:rFonts w:hint="eastAsia"/>
        </w:rPr>
      </w:pPr>
    </w:p>
    <w:p w14:paraId="6769E81F" w14:textId="77777777" w:rsidR="0066505B" w:rsidRDefault="0066505B">
      <w:pPr>
        <w:rPr>
          <w:rFonts w:hint="eastAsia"/>
        </w:rPr>
      </w:pPr>
    </w:p>
    <w:p w14:paraId="03F43F47" w14:textId="77777777" w:rsidR="0066505B" w:rsidRDefault="0066505B">
      <w:pPr>
        <w:rPr>
          <w:rFonts w:hint="eastAsia"/>
        </w:rPr>
      </w:pPr>
      <w:r>
        <w:rPr>
          <w:rFonts w:hint="eastAsia"/>
        </w:rPr>
        <w:t>风筝的历史渊源</w:t>
      </w:r>
    </w:p>
    <w:p w14:paraId="559C5391" w14:textId="77777777" w:rsidR="0066505B" w:rsidRDefault="0066505B">
      <w:pPr>
        <w:rPr>
          <w:rFonts w:hint="eastAsia"/>
        </w:rPr>
      </w:pPr>
      <w:r>
        <w:rPr>
          <w:rFonts w:hint="eastAsia"/>
        </w:rPr>
        <w:t>风筝起源于中国东周春秋时期，最初用于军事侦察、通信等用途。随着时间的推移，风筝逐渐演变为一种民间娱乐工具，并发展出各种样式和技艺。尤其是在唐宋时期，风筝文化达到了鼎盛阶段，文人墨客常常以放风筝为雅趣，甚至将其写入诗词之中。</w:t>
      </w:r>
    </w:p>
    <w:p w14:paraId="2A332005" w14:textId="77777777" w:rsidR="0066505B" w:rsidRDefault="0066505B">
      <w:pPr>
        <w:rPr>
          <w:rFonts w:hint="eastAsia"/>
        </w:rPr>
      </w:pPr>
    </w:p>
    <w:p w14:paraId="304C64D9" w14:textId="77777777" w:rsidR="0066505B" w:rsidRDefault="0066505B">
      <w:pPr>
        <w:rPr>
          <w:rFonts w:hint="eastAsia"/>
        </w:rPr>
      </w:pPr>
    </w:p>
    <w:p w14:paraId="234A8ED5" w14:textId="77777777" w:rsidR="0066505B" w:rsidRDefault="0066505B">
      <w:pPr>
        <w:rPr>
          <w:rFonts w:hint="eastAsia"/>
        </w:rPr>
      </w:pPr>
      <w:r>
        <w:rPr>
          <w:rFonts w:hint="eastAsia"/>
        </w:rPr>
        <w:t>“筝”字的文化象征</w:t>
      </w:r>
    </w:p>
    <w:p w14:paraId="1B8BEF1C" w14:textId="77777777" w:rsidR="0066505B" w:rsidRDefault="0066505B">
      <w:pPr>
        <w:rPr>
          <w:rFonts w:hint="eastAsia"/>
        </w:rPr>
      </w:pPr>
      <w:r>
        <w:rPr>
          <w:rFonts w:hint="eastAsia"/>
        </w:rPr>
        <w:t>在汉语中，“筝”不仅仅是一个字，它还象征着自由、希望与梦想。人们将心愿写在风筝上，放飞天空，寄托对未来的美好期望。“筝”也常出现在文学作品中，如唐代诗人杜牧的《秋夕》中就有“银烛秋光冷画屏，轻罗小扇扑流萤。天阶夜色凉如水，坐看牵牛织女星。”虽然没有直接提到“筝”，但风筝所承载的情感却跃然纸上。</w:t>
      </w:r>
    </w:p>
    <w:p w14:paraId="37447FB0" w14:textId="77777777" w:rsidR="0066505B" w:rsidRDefault="0066505B">
      <w:pPr>
        <w:rPr>
          <w:rFonts w:hint="eastAsia"/>
        </w:rPr>
      </w:pPr>
    </w:p>
    <w:p w14:paraId="019EF927" w14:textId="77777777" w:rsidR="0066505B" w:rsidRDefault="0066505B">
      <w:pPr>
        <w:rPr>
          <w:rFonts w:hint="eastAsia"/>
        </w:rPr>
      </w:pPr>
    </w:p>
    <w:p w14:paraId="19F44518" w14:textId="77777777" w:rsidR="0066505B" w:rsidRDefault="0066505B">
      <w:pPr>
        <w:rPr>
          <w:rFonts w:hint="eastAsia"/>
        </w:rPr>
      </w:pPr>
      <w:r>
        <w:rPr>
          <w:rFonts w:hint="eastAsia"/>
        </w:rPr>
        <w:t>最后的总结</w:t>
      </w:r>
    </w:p>
    <w:p w14:paraId="10983B18" w14:textId="77777777" w:rsidR="0066505B" w:rsidRDefault="0066505B">
      <w:pPr>
        <w:rPr>
          <w:rFonts w:hint="eastAsia"/>
        </w:rPr>
      </w:pPr>
      <w:r>
        <w:rPr>
          <w:rFonts w:hint="eastAsia"/>
        </w:rPr>
        <w:t>“筝”的拼音虽只是一个简单的音节“zhēng”，但它背后却蕴藏着丰富的历史故事与文化意涵。无论是作为一种传统手工艺，还是作为一种情感表达的方式，风筝都深深植根于中华文化的土壤之中，成为中国人心中不可替代的文化符号。</w:t>
      </w:r>
    </w:p>
    <w:p w14:paraId="4CFB2C36" w14:textId="77777777" w:rsidR="0066505B" w:rsidRDefault="0066505B">
      <w:pPr>
        <w:rPr>
          <w:rFonts w:hint="eastAsia"/>
        </w:rPr>
      </w:pPr>
    </w:p>
    <w:p w14:paraId="452E10C6" w14:textId="77777777" w:rsidR="0066505B" w:rsidRDefault="006650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DE504" w14:textId="5ADC0163" w:rsidR="00AD1FDA" w:rsidRDefault="00AD1FDA"/>
    <w:sectPr w:rsidR="00AD1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DA"/>
    <w:rsid w:val="0066505B"/>
    <w:rsid w:val="00AD1FD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793CE-58BB-4E4B-AC35-714FB0C7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F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F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F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F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F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F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F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F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F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F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F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F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F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F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F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F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F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F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F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F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F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F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F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