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92E8" w14:textId="77777777" w:rsidR="002C348E" w:rsidRDefault="002C348E">
      <w:pPr>
        <w:rPr>
          <w:rFonts w:hint="eastAsia"/>
        </w:rPr>
      </w:pPr>
      <w:r>
        <w:rPr>
          <w:rFonts w:hint="eastAsia"/>
        </w:rPr>
        <w:t>真象的拼音怎么写</w:t>
      </w:r>
    </w:p>
    <w:p w14:paraId="1EC87ABE" w14:textId="77777777" w:rsidR="002C348E" w:rsidRDefault="002C348E">
      <w:pPr>
        <w:rPr>
          <w:rFonts w:hint="eastAsia"/>
        </w:rPr>
      </w:pPr>
      <w:r>
        <w:rPr>
          <w:rFonts w:hint="eastAsia"/>
        </w:rPr>
        <w:t>当我们提到“真象”这个词，很多人可能会对它的拼音感到好奇。其实，“真象”的拼音写作“zhēn xiàng”。这个词语在中文里具有重要的意义，它指的是事物的真实情况或本质，与表面现象相对。</w:t>
      </w:r>
    </w:p>
    <w:p w14:paraId="4992609C" w14:textId="77777777" w:rsidR="002C348E" w:rsidRDefault="002C348E">
      <w:pPr>
        <w:rPr>
          <w:rFonts w:hint="eastAsia"/>
        </w:rPr>
      </w:pPr>
    </w:p>
    <w:p w14:paraId="4ED22CD2" w14:textId="77777777" w:rsidR="002C348E" w:rsidRDefault="002C348E">
      <w:pPr>
        <w:rPr>
          <w:rFonts w:hint="eastAsia"/>
        </w:rPr>
      </w:pPr>
    </w:p>
    <w:p w14:paraId="6E094E7B" w14:textId="77777777" w:rsidR="002C348E" w:rsidRDefault="002C348E">
      <w:pPr>
        <w:rPr>
          <w:rFonts w:hint="eastAsia"/>
        </w:rPr>
      </w:pPr>
      <w:r>
        <w:rPr>
          <w:rFonts w:hint="eastAsia"/>
        </w:rPr>
        <w:t>真象的重要性</w:t>
      </w:r>
    </w:p>
    <w:p w14:paraId="0D333612" w14:textId="77777777" w:rsidR="002C348E" w:rsidRDefault="002C348E">
      <w:pPr>
        <w:rPr>
          <w:rFonts w:hint="eastAsia"/>
        </w:rPr>
      </w:pPr>
      <w:r>
        <w:rPr>
          <w:rFonts w:hint="eastAsia"/>
        </w:rPr>
        <w:t>了解一个事物的真象对于深入理解该事物至关重要。在日常生活中，我们经常遇到各种信息和现象，但这些并不总是反映了事情的全貌。通过追求真象，我们可以更好地做出判断和决策。例如，在科学研究中，科学家们不断探索自然界的真象，试图揭开宇宙的秘密。这种追求不仅推动了科学的进步，也让我们对周围的世界有了更深的理解。</w:t>
      </w:r>
    </w:p>
    <w:p w14:paraId="2FFF3210" w14:textId="77777777" w:rsidR="002C348E" w:rsidRDefault="002C348E">
      <w:pPr>
        <w:rPr>
          <w:rFonts w:hint="eastAsia"/>
        </w:rPr>
      </w:pPr>
    </w:p>
    <w:p w14:paraId="191E1FA9" w14:textId="77777777" w:rsidR="002C348E" w:rsidRDefault="002C348E">
      <w:pPr>
        <w:rPr>
          <w:rFonts w:hint="eastAsia"/>
        </w:rPr>
      </w:pPr>
    </w:p>
    <w:p w14:paraId="37B5D048" w14:textId="77777777" w:rsidR="002C348E" w:rsidRDefault="002C348E">
      <w:pPr>
        <w:rPr>
          <w:rFonts w:hint="eastAsia"/>
        </w:rPr>
      </w:pPr>
      <w:r>
        <w:rPr>
          <w:rFonts w:hint="eastAsia"/>
        </w:rPr>
        <w:t>如何探寻真象</w:t>
      </w:r>
    </w:p>
    <w:p w14:paraId="1D06926A" w14:textId="77777777" w:rsidR="002C348E" w:rsidRDefault="002C348E">
      <w:pPr>
        <w:rPr>
          <w:rFonts w:hint="eastAsia"/>
        </w:rPr>
      </w:pPr>
      <w:r>
        <w:rPr>
          <w:rFonts w:hint="eastAsia"/>
        </w:rPr>
        <w:t>探寻真象并非易事，需要我们具备批判性思维和分析能力。要保持开放的心态，愿意接受新的观点和信息。学会从多个角度审视问题，不要仅凭第一印象做决定。验证信息来源的真实性也很重要。在这个信息爆炸的时代，虚假信息很容易传播开来，因此培养辨别真伪的能力显得尤为重要。</w:t>
      </w:r>
    </w:p>
    <w:p w14:paraId="47E6F2B7" w14:textId="77777777" w:rsidR="002C348E" w:rsidRDefault="002C348E">
      <w:pPr>
        <w:rPr>
          <w:rFonts w:hint="eastAsia"/>
        </w:rPr>
      </w:pPr>
    </w:p>
    <w:p w14:paraId="752B1652" w14:textId="77777777" w:rsidR="002C348E" w:rsidRDefault="002C348E">
      <w:pPr>
        <w:rPr>
          <w:rFonts w:hint="eastAsia"/>
        </w:rPr>
      </w:pPr>
    </w:p>
    <w:p w14:paraId="6C5C032C" w14:textId="77777777" w:rsidR="002C348E" w:rsidRDefault="002C348E">
      <w:pPr>
        <w:rPr>
          <w:rFonts w:hint="eastAsia"/>
        </w:rPr>
      </w:pPr>
      <w:r>
        <w:rPr>
          <w:rFonts w:hint="eastAsia"/>
        </w:rPr>
        <w:t>真象与表象的区别</w:t>
      </w:r>
    </w:p>
    <w:p w14:paraId="28D94145" w14:textId="77777777" w:rsidR="002C348E" w:rsidRDefault="002C348E">
      <w:pPr>
        <w:rPr>
          <w:rFonts w:hint="eastAsia"/>
        </w:rPr>
      </w:pPr>
      <w:r>
        <w:rPr>
          <w:rFonts w:hint="eastAsia"/>
        </w:rPr>
        <w:t>区分真象和表象是认识世界的一个重要方面。表象往往是我们直接看到、听到或感觉到的事物的外在表现，而真象则隐藏在这些表面之下。例如，在人际交往中，一个人的行为可能受到多种因素的影响，仅仅根据其行为来判断一个人的性格或意图可能会导致误解。只有深入了解其背景、动机等，才能接近事情的真象。</w:t>
      </w:r>
    </w:p>
    <w:p w14:paraId="5A69CDA9" w14:textId="77777777" w:rsidR="002C348E" w:rsidRDefault="002C348E">
      <w:pPr>
        <w:rPr>
          <w:rFonts w:hint="eastAsia"/>
        </w:rPr>
      </w:pPr>
    </w:p>
    <w:p w14:paraId="2E8EA329" w14:textId="77777777" w:rsidR="002C348E" w:rsidRDefault="002C348E">
      <w:pPr>
        <w:rPr>
          <w:rFonts w:hint="eastAsia"/>
        </w:rPr>
      </w:pPr>
    </w:p>
    <w:p w14:paraId="3A7491DA" w14:textId="77777777" w:rsidR="002C348E" w:rsidRDefault="002C348E">
      <w:pPr>
        <w:rPr>
          <w:rFonts w:hint="eastAsia"/>
        </w:rPr>
      </w:pPr>
      <w:r>
        <w:rPr>
          <w:rFonts w:hint="eastAsia"/>
        </w:rPr>
        <w:t>最后的总结</w:t>
      </w:r>
    </w:p>
    <w:p w14:paraId="5E056AAB" w14:textId="77777777" w:rsidR="002C348E" w:rsidRDefault="002C348E">
      <w:pPr>
        <w:rPr>
          <w:rFonts w:hint="eastAsia"/>
        </w:rPr>
      </w:pPr>
      <w:r>
        <w:rPr>
          <w:rFonts w:hint="eastAsia"/>
        </w:rPr>
        <w:t>“真象”的拼音虽然简单——“zhēn xiàng”，但它所承载的意义却十分深远。无论是个人成长还是社会发展，追求真象都是不可或缺的一环。希望每个人都能不断提升自己寻求真象的能力，从而更加清晰地认识这个世界。</w:t>
      </w:r>
    </w:p>
    <w:p w14:paraId="15D79BB7" w14:textId="77777777" w:rsidR="002C348E" w:rsidRDefault="002C348E">
      <w:pPr>
        <w:rPr>
          <w:rFonts w:hint="eastAsia"/>
        </w:rPr>
      </w:pPr>
    </w:p>
    <w:p w14:paraId="6666FB0D" w14:textId="77777777" w:rsidR="002C348E" w:rsidRDefault="002C3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3C57E" w14:textId="0B7D710F" w:rsidR="00D95DBC" w:rsidRDefault="00D95DBC"/>
    <w:sectPr w:rsidR="00D95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C"/>
    <w:rsid w:val="002C348E"/>
    <w:rsid w:val="00BC17D6"/>
    <w:rsid w:val="00D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92618-1B20-454D-8C32-35CE229B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