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8D02" w14:textId="77777777" w:rsidR="00F73018" w:rsidRDefault="00F73018">
      <w:pPr>
        <w:rPr>
          <w:rFonts w:hint="eastAsia"/>
        </w:rPr>
      </w:pPr>
      <w:r>
        <w:rPr>
          <w:rFonts w:hint="eastAsia"/>
        </w:rPr>
        <w:t>真诚待人的拼音</w:t>
      </w:r>
    </w:p>
    <w:p w14:paraId="03B6D898" w14:textId="77777777" w:rsidR="00F73018" w:rsidRDefault="00F73018">
      <w:pPr>
        <w:rPr>
          <w:rFonts w:hint="eastAsia"/>
        </w:rPr>
      </w:pPr>
      <w:r>
        <w:rPr>
          <w:rFonts w:hint="eastAsia"/>
        </w:rPr>
        <w:t>真诚待人的拼音是“zhēn chéng dài rén”。这个短语代表了以真心和诚实的态度对待他人，是构建和谐人际关系的重要基础。</w:t>
      </w:r>
    </w:p>
    <w:p w14:paraId="4903A14C" w14:textId="77777777" w:rsidR="00F73018" w:rsidRDefault="00F73018">
      <w:pPr>
        <w:rPr>
          <w:rFonts w:hint="eastAsia"/>
        </w:rPr>
      </w:pPr>
    </w:p>
    <w:p w14:paraId="2B1591F2" w14:textId="77777777" w:rsidR="00F73018" w:rsidRDefault="00F73018">
      <w:pPr>
        <w:rPr>
          <w:rFonts w:hint="eastAsia"/>
        </w:rPr>
      </w:pPr>
    </w:p>
    <w:p w14:paraId="318DEADA" w14:textId="77777777" w:rsidR="00F73018" w:rsidRDefault="00F73018">
      <w:pPr>
        <w:rPr>
          <w:rFonts w:hint="eastAsia"/>
        </w:rPr>
      </w:pPr>
      <w:r>
        <w:rPr>
          <w:rFonts w:hint="eastAsia"/>
        </w:rPr>
        <w:t>真诚待人的重要性</w:t>
      </w:r>
    </w:p>
    <w:p w14:paraId="7F2585B7" w14:textId="77777777" w:rsidR="00F73018" w:rsidRDefault="00F73018">
      <w:pPr>
        <w:rPr>
          <w:rFonts w:hint="eastAsia"/>
        </w:rPr>
      </w:pPr>
      <w:r>
        <w:rPr>
          <w:rFonts w:hint="eastAsia"/>
        </w:rPr>
        <w:t>在日常生活中，真诚待人能够帮助我们建立深厚而真实的人际关系。当我们以诚相待时，别人往往能感受到这份诚意，并以同样的态度回应。这种相互的信任和理解不仅增强了个人之间的联系，也为社会的和谐稳定贡献了力量。真诚是一种无形的桥梁，它跨越了人与人之间的隔阂，让我们的心灵更加贴近。</w:t>
      </w:r>
    </w:p>
    <w:p w14:paraId="3C0EAE1D" w14:textId="77777777" w:rsidR="00F73018" w:rsidRDefault="00F73018">
      <w:pPr>
        <w:rPr>
          <w:rFonts w:hint="eastAsia"/>
        </w:rPr>
      </w:pPr>
    </w:p>
    <w:p w14:paraId="4DD71BA4" w14:textId="77777777" w:rsidR="00F73018" w:rsidRDefault="00F73018">
      <w:pPr>
        <w:rPr>
          <w:rFonts w:hint="eastAsia"/>
        </w:rPr>
      </w:pPr>
    </w:p>
    <w:p w14:paraId="191276E6" w14:textId="77777777" w:rsidR="00F73018" w:rsidRDefault="00F73018">
      <w:pPr>
        <w:rPr>
          <w:rFonts w:hint="eastAsia"/>
        </w:rPr>
      </w:pPr>
      <w:r>
        <w:rPr>
          <w:rFonts w:hint="eastAsia"/>
        </w:rPr>
        <w:t>如何做到真诚待人</w:t>
      </w:r>
    </w:p>
    <w:p w14:paraId="47C67AC7" w14:textId="77777777" w:rsidR="00F73018" w:rsidRDefault="00F73018">
      <w:pPr>
        <w:rPr>
          <w:rFonts w:hint="eastAsia"/>
        </w:rPr>
      </w:pPr>
      <w:r>
        <w:rPr>
          <w:rFonts w:hint="eastAsia"/>
        </w:rPr>
        <w:t>要做到真诚待人，首先要学会倾听。认真听取他人的意见和感受，不仅是对对方的尊重，也是展现自己真诚态度的一种方式。要勇于表达自己的真实想法和情感。真诚并不意味着毫无保留，而是在适当的时候说出真话，给予建设性的反馈。保持一致性和可靠性也是至关重要的。人们更愿意相信那些言行一致、可靠的人。</w:t>
      </w:r>
    </w:p>
    <w:p w14:paraId="37081B47" w14:textId="77777777" w:rsidR="00F73018" w:rsidRDefault="00F73018">
      <w:pPr>
        <w:rPr>
          <w:rFonts w:hint="eastAsia"/>
        </w:rPr>
      </w:pPr>
    </w:p>
    <w:p w14:paraId="41B380A0" w14:textId="77777777" w:rsidR="00F73018" w:rsidRDefault="00F73018">
      <w:pPr>
        <w:rPr>
          <w:rFonts w:hint="eastAsia"/>
        </w:rPr>
      </w:pPr>
    </w:p>
    <w:p w14:paraId="082375A0" w14:textId="77777777" w:rsidR="00F73018" w:rsidRDefault="00F73018">
      <w:pPr>
        <w:rPr>
          <w:rFonts w:hint="eastAsia"/>
        </w:rPr>
      </w:pPr>
      <w:r>
        <w:rPr>
          <w:rFonts w:hint="eastAsia"/>
        </w:rPr>
        <w:t>真诚待人的挑战</w:t>
      </w:r>
    </w:p>
    <w:p w14:paraId="55B72F65" w14:textId="77777777" w:rsidR="00F73018" w:rsidRDefault="00F73018">
      <w:pPr>
        <w:rPr>
          <w:rFonts w:hint="eastAsia"/>
        </w:rPr>
      </w:pPr>
      <w:r>
        <w:rPr>
          <w:rFonts w:hint="eastAsia"/>
        </w:rPr>
        <w:t>尽管我们都认同真诚待人的重要性，但在实际操作中却可能遇到各种挑战。例如，在面对冲突或分歧时，保持真诚和冷静并非易事。有时，为了维护关系，我们可能会选择避免直接表达不满。然而，长期压抑真实感受可能导致更大的问题。因此，找到一种既能保持真诚又能有效解决问题的方法是非常必要的。</w:t>
      </w:r>
    </w:p>
    <w:p w14:paraId="39628D40" w14:textId="77777777" w:rsidR="00F73018" w:rsidRDefault="00F73018">
      <w:pPr>
        <w:rPr>
          <w:rFonts w:hint="eastAsia"/>
        </w:rPr>
      </w:pPr>
    </w:p>
    <w:p w14:paraId="46D3AFEE" w14:textId="77777777" w:rsidR="00F73018" w:rsidRDefault="00F73018">
      <w:pPr>
        <w:rPr>
          <w:rFonts w:hint="eastAsia"/>
        </w:rPr>
      </w:pPr>
    </w:p>
    <w:p w14:paraId="2387045B" w14:textId="77777777" w:rsidR="00F73018" w:rsidRDefault="00F73018">
      <w:pPr>
        <w:rPr>
          <w:rFonts w:hint="eastAsia"/>
        </w:rPr>
      </w:pPr>
      <w:r>
        <w:rPr>
          <w:rFonts w:hint="eastAsia"/>
        </w:rPr>
        <w:t>真诚待人在不同场景中的应用</w:t>
      </w:r>
    </w:p>
    <w:p w14:paraId="6D94A29C" w14:textId="77777777" w:rsidR="00F73018" w:rsidRDefault="00F73018">
      <w:pPr>
        <w:rPr>
          <w:rFonts w:hint="eastAsia"/>
        </w:rPr>
      </w:pPr>
      <w:r>
        <w:rPr>
          <w:rFonts w:hint="eastAsia"/>
        </w:rPr>
        <w:t>无论是在家庭、工作还是社交场合，真诚待人都有着不可替代的作用。在家庭中，真诚可以加深成员间的情感连接；在职场上，它可以促进团队合作，提高工作效率；而在社交活动中，真诚则有助于拓展人脉，结交志同道合的朋友。通过真诚交流，我们可以更好地了解彼此，发现共同点，减少误解。</w:t>
      </w:r>
    </w:p>
    <w:p w14:paraId="7D495F47" w14:textId="77777777" w:rsidR="00F73018" w:rsidRDefault="00F73018">
      <w:pPr>
        <w:rPr>
          <w:rFonts w:hint="eastAsia"/>
        </w:rPr>
      </w:pPr>
    </w:p>
    <w:p w14:paraId="60D389B5" w14:textId="77777777" w:rsidR="00F73018" w:rsidRDefault="00F73018">
      <w:pPr>
        <w:rPr>
          <w:rFonts w:hint="eastAsia"/>
        </w:rPr>
      </w:pPr>
    </w:p>
    <w:p w14:paraId="548C6B58" w14:textId="77777777" w:rsidR="00F73018" w:rsidRDefault="00F73018">
      <w:pPr>
        <w:rPr>
          <w:rFonts w:hint="eastAsia"/>
        </w:rPr>
      </w:pPr>
      <w:r>
        <w:rPr>
          <w:rFonts w:hint="eastAsia"/>
        </w:rPr>
        <w:t>最后的总结</w:t>
      </w:r>
    </w:p>
    <w:p w14:paraId="340E0771" w14:textId="77777777" w:rsidR="00F73018" w:rsidRDefault="00F73018">
      <w:pPr>
        <w:rPr>
          <w:rFonts w:hint="eastAsia"/>
        </w:rPr>
      </w:pPr>
      <w:r>
        <w:rPr>
          <w:rFonts w:hint="eastAsia"/>
        </w:rPr>
        <w:t>“zhēn chéng dài rén”不仅仅是一个简单的短语，它蕴含着深刻的意义和价值。实践真诚待人需要我们的不断努力和修炼，但它带来的回报——信任、友谊和社会和谐——无疑是值得的。让我们从现在开始，用心去对待身边的每一个人，用真诚编织出更加美好的世界。</w:t>
      </w:r>
    </w:p>
    <w:p w14:paraId="526C542F" w14:textId="77777777" w:rsidR="00F73018" w:rsidRDefault="00F73018">
      <w:pPr>
        <w:rPr>
          <w:rFonts w:hint="eastAsia"/>
        </w:rPr>
      </w:pPr>
    </w:p>
    <w:p w14:paraId="417094E6" w14:textId="77777777" w:rsidR="00F73018" w:rsidRDefault="00F73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475CC" w14:textId="20E662FF" w:rsidR="009F6A00" w:rsidRDefault="009F6A00"/>
    <w:sectPr w:rsidR="009F6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0"/>
    <w:rsid w:val="007F40C3"/>
    <w:rsid w:val="009F6A00"/>
    <w:rsid w:val="00F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793B6-5404-4A7B-A151-7F0B7B80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