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B3C8D" w14:textId="77777777" w:rsidR="00EB7AAD" w:rsidRDefault="00EB7AAD">
      <w:pPr>
        <w:rPr>
          <w:rFonts w:hint="eastAsia"/>
        </w:rPr>
      </w:pPr>
      <w:r>
        <w:rPr>
          <w:rFonts w:hint="eastAsia"/>
        </w:rPr>
        <w:t>真美丽啊的拼音</w:t>
      </w:r>
    </w:p>
    <w:p w14:paraId="359156EB" w14:textId="77777777" w:rsidR="00EB7AAD" w:rsidRDefault="00EB7AAD">
      <w:pPr>
        <w:rPr>
          <w:rFonts w:hint="eastAsia"/>
        </w:rPr>
      </w:pPr>
      <w:r>
        <w:rPr>
          <w:rFonts w:hint="eastAsia"/>
        </w:rPr>
        <w:t>“真美丽啊”的拼音是“zhēn měi lì a”。这句话简单却充满情感，表达了对美好事物的赞叹和欣赏。在生活中，我们时常会遇到让我们由衷感叹“真美丽啊”的时刻，这些瞬间或许来自于自然界的鬼斧神工，或是人类智慧的结晶，又或者是人与人之间温暖的情感交流。</w:t>
      </w:r>
    </w:p>
    <w:p w14:paraId="23721EE1" w14:textId="77777777" w:rsidR="00EB7AAD" w:rsidRDefault="00EB7AAD">
      <w:pPr>
        <w:rPr>
          <w:rFonts w:hint="eastAsia"/>
        </w:rPr>
      </w:pPr>
    </w:p>
    <w:p w14:paraId="565CB399" w14:textId="77777777" w:rsidR="00EB7AAD" w:rsidRDefault="00EB7AAD">
      <w:pPr>
        <w:rPr>
          <w:rFonts w:hint="eastAsia"/>
        </w:rPr>
      </w:pPr>
    </w:p>
    <w:p w14:paraId="1547B7DF" w14:textId="77777777" w:rsidR="00EB7AAD" w:rsidRDefault="00EB7AAD">
      <w:pPr>
        <w:rPr>
          <w:rFonts w:hint="eastAsia"/>
        </w:rPr>
      </w:pPr>
      <w:r>
        <w:rPr>
          <w:rFonts w:hint="eastAsia"/>
        </w:rPr>
        <w:t>自然之美</w:t>
      </w:r>
    </w:p>
    <w:p w14:paraId="5956316D" w14:textId="77777777" w:rsidR="00EB7AAD" w:rsidRDefault="00EB7AAD">
      <w:pPr>
        <w:rPr>
          <w:rFonts w:hint="eastAsia"/>
        </w:rPr>
      </w:pPr>
      <w:r>
        <w:rPr>
          <w:rFonts w:hint="eastAsia"/>
        </w:rPr>
        <w:t>大自然赋予了我们无数令人惊叹的美景。“真美丽啊”这四个字恰如其分地描述了站在高山之巅俯瞰群山连绵时的心境，或是在海边目睹日出日落时的感受。每一朵盛开的花、每一片飘落的叶、每一次雨后天晴出现的彩虹，都是大自然对我们视觉上的馈赠。当我们用心去感受这些美时，内心的平静与喜悦也会随之而来。</w:t>
      </w:r>
    </w:p>
    <w:p w14:paraId="23C115DD" w14:textId="77777777" w:rsidR="00EB7AAD" w:rsidRDefault="00EB7AAD">
      <w:pPr>
        <w:rPr>
          <w:rFonts w:hint="eastAsia"/>
        </w:rPr>
      </w:pPr>
    </w:p>
    <w:p w14:paraId="15FD25D4" w14:textId="77777777" w:rsidR="00EB7AAD" w:rsidRDefault="00EB7AAD">
      <w:pPr>
        <w:rPr>
          <w:rFonts w:hint="eastAsia"/>
        </w:rPr>
      </w:pPr>
    </w:p>
    <w:p w14:paraId="585DEA9B" w14:textId="77777777" w:rsidR="00EB7AAD" w:rsidRDefault="00EB7AAD">
      <w:pPr>
        <w:rPr>
          <w:rFonts w:hint="eastAsia"/>
        </w:rPr>
      </w:pPr>
      <w:r>
        <w:rPr>
          <w:rFonts w:hint="eastAsia"/>
        </w:rPr>
        <w:t>艺术的魅力</w:t>
      </w:r>
    </w:p>
    <w:p w14:paraId="227BC0C2" w14:textId="77777777" w:rsidR="00EB7AAD" w:rsidRDefault="00EB7AAD">
      <w:pPr>
        <w:rPr>
          <w:rFonts w:hint="eastAsia"/>
        </w:rPr>
      </w:pPr>
      <w:r>
        <w:rPr>
          <w:rFonts w:hint="eastAsia"/>
        </w:rPr>
        <w:t>艺术作品同样能唤起人们内心深处对美的追求。“真美丽啊”可以是对一幅画作细腻笔触的赞美，也可以是对一首乐曲悠扬旋律的感慨。无论是古典音乐中贝多芬的命运交响曲，还是现代舞蹈中的灵动舞姿，它们都在用各自独特的方式讲述着关于美、爱与希望的故事。通过艺术，人们不仅能够感受到创作者的情感世界，还能够在心灵上得到滋养。</w:t>
      </w:r>
    </w:p>
    <w:p w14:paraId="612E9DA4" w14:textId="77777777" w:rsidR="00EB7AAD" w:rsidRDefault="00EB7AAD">
      <w:pPr>
        <w:rPr>
          <w:rFonts w:hint="eastAsia"/>
        </w:rPr>
      </w:pPr>
    </w:p>
    <w:p w14:paraId="62BE88FA" w14:textId="77777777" w:rsidR="00EB7AAD" w:rsidRDefault="00EB7AAD">
      <w:pPr>
        <w:rPr>
          <w:rFonts w:hint="eastAsia"/>
        </w:rPr>
      </w:pPr>
    </w:p>
    <w:p w14:paraId="2030E758" w14:textId="77777777" w:rsidR="00EB7AAD" w:rsidRDefault="00EB7AAD">
      <w:pPr>
        <w:rPr>
          <w:rFonts w:hint="eastAsia"/>
        </w:rPr>
      </w:pPr>
      <w:r>
        <w:rPr>
          <w:rFonts w:hint="eastAsia"/>
        </w:rPr>
        <w:t>人性的美好</w:t>
      </w:r>
    </w:p>
    <w:p w14:paraId="744D65A9" w14:textId="77777777" w:rsidR="00EB7AAD" w:rsidRDefault="00EB7AAD">
      <w:pPr>
        <w:rPr>
          <w:rFonts w:hint="eastAsia"/>
        </w:rPr>
      </w:pPr>
      <w:r>
        <w:rPr>
          <w:rFonts w:hint="eastAsia"/>
        </w:rPr>
        <w:t>在日常生活中，“真美丽啊”也常用来形容那些触动人心的行为或品质。比如，在公共汽车上主动给老人让座的年轻人，或者在寒冷冬日里为流浪动物提供庇护的好心人。这些看似平凡却又充满善意的举动，正是人性光辉的体现。它提醒着我们，即使在快节奏的现代社会中，依然存在着许多值得珍惜和赞美的东西。</w:t>
      </w:r>
    </w:p>
    <w:p w14:paraId="744A7AD8" w14:textId="77777777" w:rsidR="00EB7AAD" w:rsidRDefault="00EB7AAD">
      <w:pPr>
        <w:rPr>
          <w:rFonts w:hint="eastAsia"/>
        </w:rPr>
      </w:pPr>
    </w:p>
    <w:p w14:paraId="07CB20AE" w14:textId="77777777" w:rsidR="00EB7AAD" w:rsidRDefault="00EB7AAD">
      <w:pPr>
        <w:rPr>
          <w:rFonts w:hint="eastAsia"/>
        </w:rPr>
      </w:pPr>
    </w:p>
    <w:p w14:paraId="2ED15EB5" w14:textId="77777777" w:rsidR="00EB7AAD" w:rsidRDefault="00EB7AAD">
      <w:pPr>
        <w:rPr>
          <w:rFonts w:hint="eastAsia"/>
        </w:rPr>
      </w:pPr>
      <w:r>
        <w:rPr>
          <w:rFonts w:hint="eastAsia"/>
        </w:rPr>
        <w:t>最后的总结</w:t>
      </w:r>
    </w:p>
    <w:p w14:paraId="5A03EE75" w14:textId="77777777" w:rsidR="00EB7AAD" w:rsidRDefault="00EB7AAD">
      <w:pPr>
        <w:rPr>
          <w:rFonts w:hint="eastAsia"/>
        </w:rPr>
      </w:pPr>
      <w:r>
        <w:rPr>
          <w:rFonts w:hint="eastAsia"/>
        </w:rPr>
        <w:t>无论是在欣赏自然风光、探索艺术世界，还是见证人间温情的过程中，“真美丽啊”都是一种自然而然流露出的感叹。它不仅仅是一个简单的词语组合，更是一种生活态度，鼓励我们去发现身边无处不在的美好，并以更加积极乐观的心态面对生活中的每一天。</w:t>
      </w:r>
    </w:p>
    <w:p w14:paraId="1D6D1A4A" w14:textId="77777777" w:rsidR="00EB7AAD" w:rsidRDefault="00EB7AAD">
      <w:pPr>
        <w:rPr>
          <w:rFonts w:hint="eastAsia"/>
        </w:rPr>
      </w:pPr>
    </w:p>
    <w:p w14:paraId="0A9BA44F" w14:textId="77777777" w:rsidR="00EB7AAD" w:rsidRDefault="00EB7A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7573E3" w14:textId="7D965083" w:rsidR="00D1305D" w:rsidRDefault="00D1305D"/>
    <w:sectPr w:rsidR="00D130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05D"/>
    <w:rsid w:val="00BC17D6"/>
    <w:rsid w:val="00D1305D"/>
    <w:rsid w:val="00EB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759D90-70A2-4B03-AB90-07EE74E63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30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30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30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30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30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30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30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30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30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30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30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30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30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30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30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30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30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30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30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30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30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30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30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30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30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30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30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30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30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2025-08-18T04:41:00Z</dcterms:modified>
</cp:coreProperties>
</file>