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1826" w14:textId="77777777" w:rsidR="008149CC" w:rsidRDefault="008149CC">
      <w:pPr>
        <w:rPr>
          <w:rFonts w:hint="eastAsia"/>
        </w:rPr>
      </w:pPr>
      <w:r>
        <w:rPr>
          <w:rFonts w:hint="eastAsia"/>
        </w:rPr>
        <w:t>真组词拼音部首结构怎么写</w:t>
      </w:r>
    </w:p>
    <w:p w14:paraId="34333083" w14:textId="77777777" w:rsidR="008149CC" w:rsidRDefault="008149CC">
      <w:pPr>
        <w:rPr>
          <w:rFonts w:hint="eastAsia"/>
        </w:rPr>
      </w:pPr>
    </w:p>
    <w:p w14:paraId="5BDE6E63" w14:textId="77777777" w:rsidR="008149CC" w:rsidRDefault="008149CC">
      <w:pPr>
        <w:rPr>
          <w:rFonts w:hint="eastAsia"/>
        </w:rPr>
      </w:pPr>
      <w:r>
        <w:rPr>
          <w:rFonts w:hint="eastAsia"/>
        </w:rPr>
        <w:t>“真”是一个常见的汉字，广泛用于日常用语和书面表达中。掌握“真”的组词、拼音、部首以及结构，不仅有助于提高识字能力，还能增强语言运用的灵活性。本文将围绕这几个方面进行介绍。</w:t>
      </w:r>
    </w:p>
    <w:p w14:paraId="7B33FFD3" w14:textId="77777777" w:rsidR="008149CC" w:rsidRDefault="008149CC">
      <w:pPr>
        <w:rPr>
          <w:rFonts w:hint="eastAsia"/>
        </w:rPr>
      </w:pPr>
    </w:p>
    <w:p w14:paraId="77975B34" w14:textId="77777777" w:rsidR="008149CC" w:rsidRDefault="008149CC">
      <w:pPr>
        <w:rPr>
          <w:rFonts w:hint="eastAsia"/>
        </w:rPr>
      </w:pPr>
    </w:p>
    <w:p w14:paraId="0DF9DCBF" w14:textId="77777777" w:rsidR="008149CC" w:rsidRDefault="008149CC">
      <w:pPr>
        <w:rPr>
          <w:rFonts w:hint="eastAsia"/>
        </w:rPr>
      </w:pPr>
      <w:r>
        <w:rPr>
          <w:rFonts w:hint="eastAsia"/>
        </w:rPr>
        <w:t>“真”的基本属性</w:t>
      </w:r>
    </w:p>
    <w:p w14:paraId="30890F5D" w14:textId="77777777" w:rsidR="008149CC" w:rsidRDefault="008149CC">
      <w:pPr>
        <w:rPr>
          <w:rFonts w:hint="eastAsia"/>
        </w:rPr>
      </w:pPr>
    </w:p>
    <w:p w14:paraId="67941841" w14:textId="77777777" w:rsidR="008149CC" w:rsidRDefault="008149CC">
      <w:pPr>
        <w:rPr>
          <w:rFonts w:hint="eastAsia"/>
        </w:rPr>
      </w:pPr>
      <w:r>
        <w:rPr>
          <w:rFonts w:hint="eastAsia"/>
        </w:rPr>
        <w:t>“真”字的拼音是zhēn，声调为第一声。它的部首是“目”，表示与眼睛或视觉有关，体现了汉字造字法中的形声结合特点。“真”的总笔画数为10画，结构上属于上下结构，由“匕”和“目”两部分组成。</w:t>
      </w:r>
    </w:p>
    <w:p w14:paraId="6333C7D4" w14:textId="77777777" w:rsidR="008149CC" w:rsidRDefault="008149CC">
      <w:pPr>
        <w:rPr>
          <w:rFonts w:hint="eastAsia"/>
        </w:rPr>
      </w:pPr>
    </w:p>
    <w:p w14:paraId="3448FB9D" w14:textId="77777777" w:rsidR="008149CC" w:rsidRDefault="008149CC">
      <w:pPr>
        <w:rPr>
          <w:rFonts w:hint="eastAsia"/>
        </w:rPr>
      </w:pPr>
    </w:p>
    <w:p w14:paraId="10D6FAD6" w14:textId="77777777" w:rsidR="008149CC" w:rsidRDefault="008149CC">
      <w:pPr>
        <w:rPr>
          <w:rFonts w:hint="eastAsia"/>
        </w:rPr>
      </w:pPr>
      <w:r>
        <w:rPr>
          <w:rFonts w:hint="eastAsia"/>
        </w:rPr>
        <w:t>“真”的常见组词</w:t>
      </w:r>
    </w:p>
    <w:p w14:paraId="14BF5359" w14:textId="77777777" w:rsidR="008149CC" w:rsidRDefault="008149CC">
      <w:pPr>
        <w:rPr>
          <w:rFonts w:hint="eastAsia"/>
        </w:rPr>
      </w:pPr>
    </w:p>
    <w:p w14:paraId="418926C6" w14:textId="77777777" w:rsidR="008149CC" w:rsidRDefault="008149CC">
      <w:pPr>
        <w:rPr>
          <w:rFonts w:hint="eastAsia"/>
        </w:rPr>
      </w:pPr>
      <w:r>
        <w:rPr>
          <w:rFonts w:hint="eastAsia"/>
        </w:rPr>
        <w:t>“真”可以和其他汉字组合成很多词语，如“真实”、“真诚”、“真理”、“真心”、“真相”等。这些词语大多表达了“真实、诚实、真诚”的含义，符合“真”字本义所传达的真实无伪之意。</w:t>
      </w:r>
    </w:p>
    <w:p w14:paraId="5ADAC9EF" w14:textId="77777777" w:rsidR="008149CC" w:rsidRDefault="008149CC">
      <w:pPr>
        <w:rPr>
          <w:rFonts w:hint="eastAsia"/>
        </w:rPr>
      </w:pPr>
    </w:p>
    <w:p w14:paraId="08F1F649" w14:textId="77777777" w:rsidR="008149CC" w:rsidRDefault="008149CC">
      <w:pPr>
        <w:rPr>
          <w:rFonts w:hint="eastAsia"/>
        </w:rPr>
      </w:pPr>
    </w:p>
    <w:p w14:paraId="28D836B2" w14:textId="77777777" w:rsidR="008149CC" w:rsidRDefault="008149CC">
      <w:pPr>
        <w:rPr>
          <w:rFonts w:hint="eastAsia"/>
        </w:rPr>
      </w:pPr>
      <w:r>
        <w:rPr>
          <w:rFonts w:hint="eastAsia"/>
        </w:rPr>
        <w:t>“真”的结构分析</w:t>
      </w:r>
    </w:p>
    <w:p w14:paraId="5122E47E" w14:textId="77777777" w:rsidR="008149CC" w:rsidRDefault="008149CC">
      <w:pPr>
        <w:rPr>
          <w:rFonts w:hint="eastAsia"/>
        </w:rPr>
      </w:pPr>
    </w:p>
    <w:p w14:paraId="3FA49A82" w14:textId="77777777" w:rsidR="008149CC" w:rsidRDefault="008149CC">
      <w:pPr>
        <w:rPr>
          <w:rFonts w:hint="eastAsia"/>
        </w:rPr>
      </w:pPr>
      <w:r>
        <w:rPr>
          <w:rFonts w:hint="eastAsia"/>
        </w:rPr>
        <w:t>从结构上看，“真”是由“匕”和“目”组成的。上面是“匕”字头，下面是“目”。在古代汉语中，“匕”有时表示变化或转变，而“目”代表视觉或观察，因此“真”有通过眼睛看清楚事物本质的意思，强调的是事物的真实性与本质。</w:t>
      </w:r>
    </w:p>
    <w:p w14:paraId="24A35CA3" w14:textId="77777777" w:rsidR="008149CC" w:rsidRDefault="008149CC">
      <w:pPr>
        <w:rPr>
          <w:rFonts w:hint="eastAsia"/>
        </w:rPr>
      </w:pPr>
    </w:p>
    <w:p w14:paraId="0002F7EA" w14:textId="77777777" w:rsidR="008149CC" w:rsidRDefault="008149CC">
      <w:pPr>
        <w:rPr>
          <w:rFonts w:hint="eastAsia"/>
        </w:rPr>
      </w:pPr>
    </w:p>
    <w:p w14:paraId="0C663F10" w14:textId="77777777" w:rsidR="008149CC" w:rsidRDefault="008149CC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67809BB0" w14:textId="77777777" w:rsidR="008149CC" w:rsidRDefault="008149CC">
      <w:pPr>
        <w:rPr>
          <w:rFonts w:hint="eastAsia"/>
        </w:rPr>
      </w:pPr>
    </w:p>
    <w:p w14:paraId="6EBF1C14" w14:textId="77777777" w:rsidR="008149CC" w:rsidRDefault="008149CC">
      <w:pPr>
        <w:rPr>
          <w:rFonts w:hint="eastAsia"/>
        </w:rPr>
      </w:pPr>
      <w:r>
        <w:rPr>
          <w:rFonts w:hint="eastAsia"/>
        </w:rPr>
        <w:t>在书写“真”字时，要注意上下结构的平衡，上半部分“匕”要写得略小，下半部分“目”则要稳重些。整体字体应保持方正，笔画清晰，避免过于潦草而导致结构混乱。</w:t>
      </w:r>
    </w:p>
    <w:p w14:paraId="3B87DA1F" w14:textId="77777777" w:rsidR="008149CC" w:rsidRDefault="008149CC">
      <w:pPr>
        <w:rPr>
          <w:rFonts w:hint="eastAsia"/>
        </w:rPr>
      </w:pPr>
    </w:p>
    <w:p w14:paraId="3A04570E" w14:textId="77777777" w:rsidR="008149CC" w:rsidRDefault="008149CC">
      <w:pPr>
        <w:rPr>
          <w:rFonts w:hint="eastAsia"/>
        </w:rPr>
      </w:pPr>
    </w:p>
    <w:p w14:paraId="52F9A596" w14:textId="77777777" w:rsidR="008149CC" w:rsidRDefault="008149CC">
      <w:pPr>
        <w:rPr>
          <w:rFonts w:hint="eastAsia"/>
        </w:rPr>
      </w:pPr>
      <w:r>
        <w:rPr>
          <w:rFonts w:hint="eastAsia"/>
        </w:rPr>
        <w:t>最后的总结</w:t>
      </w:r>
    </w:p>
    <w:p w14:paraId="474E67A0" w14:textId="77777777" w:rsidR="008149CC" w:rsidRDefault="008149CC">
      <w:pPr>
        <w:rPr>
          <w:rFonts w:hint="eastAsia"/>
        </w:rPr>
      </w:pPr>
    </w:p>
    <w:p w14:paraId="2727F3C6" w14:textId="77777777" w:rsidR="008149CC" w:rsidRDefault="008149CC">
      <w:pPr>
        <w:rPr>
          <w:rFonts w:hint="eastAsia"/>
        </w:rPr>
      </w:pPr>
      <w:r>
        <w:rPr>
          <w:rFonts w:hint="eastAsia"/>
        </w:rPr>
        <w:t>掌握“真”的组词、拼音、部首和结构，不仅能帮助我们更好地理解和使用这个字，也能提升我们的汉字书写能力和语言表达水平。希望通过对“真”字的学习，大家能够在日常生活中更加准确地表达情感与思想。</w:t>
      </w:r>
    </w:p>
    <w:p w14:paraId="511CEA63" w14:textId="77777777" w:rsidR="008149CC" w:rsidRDefault="008149CC">
      <w:pPr>
        <w:rPr>
          <w:rFonts w:hint="eastAsia"/>
        </w:rPr>
      </w:pPr>
    </w:p>
    <w:p w14:paraId="2FE90F27" w14:textId="77777777" w:rsidR="008149CC" w:rsidRDefault="00814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7674C" w14:textId="5D58BA1F" w:rsidR="00B771EF" w:rsidRDefault="00B771EF"/>
    <w:sectPr w:rsidR="00B77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EF"/>
    <w:rsid w:val="008149CC"/>
    <w:rsid w:val="00B771E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50E4F-D978-4C68-A805-51203EA2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