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D611" w14:textId="77777777" w:rsidR="00B205D7" w:rsidRDefault="00B205D7">
      <w:pPr>
        <w:rPr>
          <w:rFonts w:hint="eastAsia"/>
        </w:rPr>
      </w:pPr>
      <w:r>
        <w:rPr>
          <w:rFonts w:hint="eastAsia"/>
        </w:rPr>
        <w:t>真组词拼音部首是什么</w:t>
      </w:r>
    </w:p>
    <w:p w14:paraId="12E34A40" w14:textId="77777777" w:rsidR="00B205D7" w:rsidRDefault="00B205D7">
      <w:pPr>
        <w:rPr>
          <w:rFonts w:hint="eastAsia"/>
        </w:rPr>
      </w:pPr>
    </w:p>
    <w:p w14:paraId="1AA21E3E" w14:textId="77777777" w:rsidR="00B205D7" w:rsidRDefault="00B205D7">
      <w:pPr>
        <w:rPr>
          <w:rFonts w:hint="eastAsia"/>
        </w:rPr>
      </w:pPr>
      <w:r>
        <w:rPr>
          <w:rFonts w:hint="eastAsia"/>
        </w:rPr>
        <w:t>汉字的结构复杂多样，每一个字都有其独特的组成部分和发音方式。在学习汉语的过程中，了解一个字的拼音、部首以及其组成的词语，对于掌握语言有着极大的帮助。“真”是一个常用字，广泛出现在日常用语和书面表达中。“真”组词的拼音及部首是什么呢？我们来逐步分析。</w:t>
      </w:r>
    </w:p>
    <w:p w14:paraId="3435C2C1" w14:textId="77777777" w:rsidR="00B205D7" w:rsidRDefault="00B205D7">
      <w:pPr>
        <w:rPr>
          <w:rFonts w:hint="eastAsia"/>
        </w:rPr>
      </w:pPr>
    </w:p>
    <w:p w14:paraId="18F4465A" w14:textId="77777777" w:rsidR="00B205D7" w:rsidRDefault="00B205D7">
      <w:pPr>
        <w:rPr>
          <w:rFonts w:hint="eastAsia"/>
        </w:rPr>
      </w:pPr>
    </w:p>
    <w:p w14:paraId="7F4F99BD" w14:textId="77777777" w:rsidR="00B205D7" w:rsidRDefault="00B205D7">
      <w:pPr>
        <w:rPr>
          <w:rFonts w:hint="eastAsia"/>
        </w:rPr>
      </w:pPr>
      <w:r>
        <w:rPr>
          <w:rFonts w:hint="eastAsia"/>
        </w:rPr>
        <w:t>“真”的基本属性</w:t>
      </w:r>
    </w:p>
    <w:p w14:paraId="7DED42B7" w14:textId="77777777" w:rsidR="00B205D7" w:rsidRDefault="00B205D7">
      <w:pPr>
        <w:rPr>
          <w:rFonts w:hint="eastAsia"/>
        </w:rPr>
      </w:pPr>
    </w:p>
    <w:p w14:paraId="3FBBBB14" w14:textId="77777777" w:rsidR="00B205D7" w:rsidRDefault="00B205D7">
      <w:pPr>
        <w:rPr>
          <w:rFonts w:hint="eastAsia"/>
        </w:rPr>
      </w:pPr>
      <w:r>
        <w:rPr>
          <w:rFonts w:hint="eastAsia"/>
        </w:rPr>
        <w:t>“真”字的拼音是zhēn，属于第一声。它的部首是“目”，表示与眼睛或视觉有关。从字形上看，“真”由“目”和“具”组成，意味着事物的真实状态可以通过观察而识别。这个字的基本含义是真实、确实，常用来表示某事不虚假。</w:t>
      </w:r>
    </w:p>
    <w:p w14:paraId="710AB629" w14:textId="77777777" w:rsidR="00B205D7" w:rsidRDefault="00B205D7">
      <w:pPr>
        <w:rPr>
          <w:rFonts w:hint="eastAsia"/>
        </w:rPr>
      </w:pPr>
    </w:p>
    <w:p w14:paraId="3B66D1F9" w14:textId="77777777" w:rsidR="00B205D7" w:rsidRDefault="00B205D7">
      <w:pPr>
        <w:rPr>
          <w:rFonts w:hint="eastAsia"/>
        </w:rPr>
      </w:pPr>
    </w:p>
    <w:p w14:paraId="668F5311" w14:textId="77777777" w:rsidR="00B205D7" w:rsidRDefault="00B205D7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01B1A96A" w14:textId="77777777" w:rsidR="00B205D7" w:rsidRDefault="00B205D7">
      <w:pPr>
        <w:rPr>
          <w:rFonts w:hint="eastAsia"/>
        </w:rPr>
      </w:pPr>
    </w:p>
    <w:p w14:paraId="493758BC" w14:textId="77777777" w:rsidR="00B205D7" w:rsidRDefault="00B205D7">
      <w:pPr>
        <w:rPr>
          <w:rFonts w:hint="eastAsia"/>
        </w:rPr>
      </w:pPr>
      <w:r>
        <w:rPr>
          <w:rFonts w:hint="eastAsia"/>
        </w:rPr>
        <w:t>在汉语中，“真”可以与其他字组合成很多词语，例如“认真”、“真心”、“真理”、“真诚”、“真实”等。这些词语中的“真”都保留了其核心意义——真实、诚恳。它们的拼音分别是：rèn zhēn、zhēn xīn、zhēn lǐ、zhēn chéng、zhēn shí。</w:t>
      </w:r>
    </w:p>
    <w:p w14:paraId="137C9188" w14:textId="77777777" w:rsidR="00B205D7" w:rsidRDefault="00B205D7">
      <w:pPr>
        <w:rPr>
          <w:rFonts w:hint="eastAsia"/>
        </w:rPr>
      </w:pPr>
    </w:p>
    <w:p w14:paraId="542DB3F1" w14:textId="77777777" w:rsidR="00B205D7" w:rsidRDefault="00B205D7">
      <w:pPr>
        <w:rPr>
          <w:rFonts w:hint="eastAsia"/>
        </w:rPr>
      </w:pPr>
    </w:p>
    <w:p w14:paraId="24AEBBF3" w14:textId="77777777" w:rsidR="00B205D7" w:rsidRDefault="00B205D7">
      <w:pPr>
        <w:rPr>
          <w:rFonts w:hint="eastAsia"/>
        </w:rPr>
      </w:pPr>
      <w:r>
        <w:rPr>
          <w:rFonts w:hint="eastAsia"/>
        </w:rPr>
        <w:t>拼音与部首的关系</w:t>
      </w:r>
    </w:p>
    <w:p w14:paraId="189A9945" w14:textId="77777777" w:rsidR="00B205D7" w:rsidRDefault="00B205D7">
      <w:pPr>
        <w:rPr>
          <w:rFonts w:hint="eastAsia"/>
        </w:rPr>
      </w:pPr>
    </w:p>
    <w:p w14:paraId="42A0BCBE" w14:textId="77777777" w:rsidR="00B205D7" w:rsidRDefault="00B205D7">
      <w:pPr>
        <w:rPr>
          <w:rFonts w:hint="eastAsia"/>
        </w:rPr>
      </w:pPr>
      <w:r>
        <w:rPr>
          <w:rFonts w:hint="eastAsia"/>
        </w:rPr>
        <w:t>虽然“真”的部首是“目”，但在它的组词中，并不是每个词的拼音都会包含“目”的读音。拼音主要反映的是整个字的发音，而不是部首的读音。因此，在学习组词时，我们应当以整字的拼音为主，部首则更多地用于理解字义。</w:t>
      </w:r>
    </w:p>
    <w:p w14:paraId="5770F795" w14:textId="77777777" w:rsidR="00B205D7" w:rsidRDefault="00B205D7">
      <w:pPr>
        <w:rPr>
          <w:rFonts w:hint="eastAsia"/>
        </w:rPr>
      </w:pPr>
    </w:p>
    <w:p w14:paraId="063B8933" w14:textId="77777777" w:rsidR="00B205D7" w:rsidRDefault="00B205D7">
      <w:pPr>
        <w:rPr>
          <w:rFonts w:hint="eastAsia"/>
        </w:rPr>
      </w:pPr>
    </w:p>
    <w:p w14:paraId="09445FEE" w14:textId="77777777" w:rsidR="00B205D7" w:rsidRDefault="00B205D7">
      <w:pPr>
        <w:rPr>
          <w:rFonts w:hint="eastAsia"/>
        </w:rPr>
      </w:pPr>
      <w:r>
        <w:rPr>
          <w:rFonts w:hint="eastAsia"/>
        </w:rPr>
        <w:t>最后的总结</w:t>
      </w:r>
    </w:p>
    <w:p w14:paraId="4E30C887" w14:textId="77777777" w:rsidR="00B205D7" w:rsidRDefault="00B205D7">
      <w:pPr>
        <w:rPr>
          <w:rFonts w:hint="eastAsia"/>
        </w:rPr>
      </w:pPr>
    </w:p>
    <w:p w14:paraId="7FE372FA" w14:textId="77777777" w:rsidR="00B205D7" w:rsidRDefault="00B205D7">
      <w:pPr>
        <w:rPr>
          <w:rFonts w:hint="eastAsia"/>
        </w:rPr>
      </w:pPr>
      <w:r>
        <w:rPr>
          <w:rFonts w:hint="eastAsia"/>
        </w:rPr>
        <w:t>通过对“真”字及其组词的学习，我们可以更好地理解汉字的构成和使用方法。掌握一个字的拼音、部首以及常见搭配，有助于提升我们的语言表达能力。希望这篇文章能帮助你更深入地了解“真”字的语言魅力。</w:t>
      </w:r>
    </w:p>
    <w:p w14:paraId="5AF9C9E0" w14:textId="77777777" w:rsidR="00B205D7" w:rsidRDefault="00B205D7">
      <w:pPr>
        <w:rPr>
          <w:rFonts w:hint="eastAsia"/>
        </w:rPr>
      </w:pPr>
    </w:p>
    <w:p w14:paraId="30A1F9C3" w14:textId="77777777" w:rsidR="00B205D7" w:rsidRDefault="00B20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C16C4" w14:textId="3BC2862B" w:rsidR="00131A11" w:rsidRDefault="00131A11"/>
    <w:sectPr w:rsidR="00131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11"/>
    <w:rsid w:val="00131A11"/>
    <w:rsid w:val="00B205D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9ACD5-FCBF-42B2-B086-9BA94481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