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6198A" w14:textId="77777777" w:rsidR="00287E86" w:rsidRDefault="00287E86">
      <w:pPr>
        <w:rPr>
          <w:rFonts w:hint="eastAsia"/>
        </w:rPr>
      </w:pPr>
      <w:r>
        <w:rPr>
          <w:rFonts w:hint="eastAsia"/>
        </w:rPr>
        <w:t>真组词拼音部首怎么写</w:t>
      </w:r>
    </w:p>
    <w:p w14:paraId="1186F352" w14:textId="77777777" w:rsidR="00287E86" w:rsidRDefault="00287E86">
      <w:pPr>
        <w:rPr>
          <w:rFonts w:hint="eastAsia"/>
        </w:rPr>
      </w:pPr>
    </w:p>
    <w:p w14:paraId="5CBB17DA" w14:textId="77777777" w:rsidR="00287E86" w:rsidRDefault="00287E86">
      <w:pPr>
        <w:rPr>
          <w:rFonts w:hint="eastAsia"/>
        </w:rPr>
      </w:pPr>
      <w:r>
        <w:rPr>
          <w:rFonts w:hint="eastAsia"/>
        </w:rPr>
        <w:t>在汉语学习中，掌握汉字的结构和构成方式是非常重要的。其中，“组词”是理解词语意义、拓展词汇量的重要方法之一。“真”作为一个常用字，既可以单独使用，也可以和其他字组合成词，帮助我们更准确地表达思想。</w:t>
      </w:r>
    </w:p>
    <w:p w14:paraId="57DEAC3E" w14:textId="77777777" w:rsidR="00287E86" w:rsidRDefault="00287E86">
      <w:pPr>
        <w:rPr>
          <w:rFonts w:hint="eastAsia"/>
        </w:rPr>
      </w:pPr>
    </w:p>
    <w:p w14:paraId="76AD0F25" w14:textId="77777777" w:rsidR="00287E86" w:rsidRDefault="00287E86">
      <w:pPr>
        <w:rPr>
          <w:rFonts w:hint="eastAsia"/>
        </w:rPr>
      </w:pPr>
    </w:p>
    <w:p w14:paraId="559FE471" w14:textId="77777777" w:rsidR="00287E86" w:rsidRDefault="00287E86">
      <w:pPr>
        <w:rPr>
          <w:rFonts w:hint="eastAsia"/>
        </w:rPr>
      </w:pPr>
      <w:r>
        <w:rPr>
          <w:rFonts w:hint="eastAsia"/>
        </w:rPr>
        <w:t>“真”的基本属性</w:t>
      </w:r>
    </w:p>
    <w:p w14:paraId="4435357D" w14:textId="77777777" w:rsidR="00287E86" w:rsidRDefault="00287E86">
      <w:pPr>
        <w:rPr>
          <w:rFonts w:hint="eastAsia"/>
        </w:rPr>
      </w:pPr>
    </w:p>
    <w:p w14:paraId="07BA59BC" w14:textId="77777777" w:rsidR="00287E86" w:rsidRDefault="00287E86">
      <w:pPr>
        <w:rPr>
          <w:rFonts w:hint="eastAsia"/>
        </w:rPr>
      </w:pPr>
      <w:r>
        <w:rPr>
          <w:rFonts w:hint="eastAsia"/>
        </w:rPr>
        <w:t>“真”字的拼音是zhēn，属于前鼻音，声调为第一声。它的部首是“目”，表示与眼睛、观察有关。从字形上看，“真”由“目”和“具”组成，象征着事物的真实状态需要通过眼睛去观察、去辨别。</w:t>
      </w:r>
    </w:p>
    <w:p w14:paraId="16505F89" w14:textId="77777777" w:rsidR="00287E86" w:rsidRDefault="00287E86">
      <w:pPr>
        <w:rPr>
          <w:rFonts w:hint="eastAsia"/>
        </w:rPr>
      </w:pPr>
    </w:p>
    <w:p w14:paraId="22B4F6B7" w14:textId="77777777" w:rsidR="00287E86" w:rsidRDefault="00287E86">
      <w:pPr>
        <w:rPr>
          <w:rFonts w:hint="eastAsia"/>
        </w:rPr>
      </w:pPr>
    </w:p>
    <w:p w14:paraId="520366D0" w14:textId="77777777" w:rsidR="00287E86" w:rsidRDefault="00287E86">
      <w:pPr>
        <w:rPr>
          <w:rFonts w:hint="eastAsia"/>
        </w:rPr>
      </w:pPr>
      <w:r>
        <w:rPr>
          <w:rFonts w:hint="eastAsia"/>
        </w:rPr>
        <w:t>“真”可以组成的词语</w:t>
      </w:r>
    </w:p>
    <w:p w14:paraId="039D6A6C" w14:textId="77777777" w:rsidR="00287E86" w:rsidRDefault="00287E86">
      <w:pPr>
        <w:rPr>
          <w:rFonts w:hint="eastAsia"/>
        </w:rPr>
      </w:pPr>
    </w:p>
    <w:p w14:paraId="568F7225" w14:textId="77777777" w:rsidR="00287E86" w:rsidRDefault="00287E86">
      <w:pPr>
        <w:rPr>
          <w:rFonts w:hint="eastAsia"/>
        </w:rPr>
      </w:pPr>
      <w:r>
        <w:rPr>
          <w:rFonts w:hint="eastAsia"/>
        </w:rPr>
        <w:t>“真”可以与许多汉字搭配，组成丰富的词语。例如：真实（zhēn shí）、真诚（zhēn chéng）、真理（zhēn lǐ）、真心（zhēn xīn）、真相（zhēn xiàng）、珍品（zhēn pǐn）等。这些词语不仅涵盖了情感、事实、价值等多个层面，也体现了“真”在语言中的广泛运用。</w:t>
      </w:r>
    </w:p>
    <w:p w14:paraId="19521A87" w14:textId="77777777" w:rsidR="00287E86" w:rsidRDefault="00287E86">
      <w:pPr>
        <w:rPr>
          <w:rFonts w:hint="eastAsia"/>
        </w:rPr>
      </w:pPr>
    </w:p>
    <w:p w14:paraId="3EC8B7D7" w14:textId="77777777" w:rsidR="00287E86" w:rsidRDefault="00287E86">
      <w:pPr>
        <w:rPr>
          <w:rFonts w:hint="eastAsia"/>
        </w:rPr>
      </w:pPr>
    </w:p>
    <w:p w14:paraId="3010A2D8" w14:textId="77777777" w:rsidR="00287E86" w:rsidRDefault="00287E86">
      <w:pPr>
        <w:rPr>
          <w:rFonts w:hint="eastAsia"/>
        </w:rPr>
      </w:pPr>
      <w:r>
        <w:rPr>
          <w:rFonts w:hint="eastAsia"/>
        </w:rPr>
        <w:t>“真”的部首结构分析</w:t>
      </w:r>
    </w:p>
    <w:p w14:paraId="1203C372" w14:textId="77777777" w:rsidR="00287E86" w:rsidRDefault="00287E86">
      <w:pPr>
        <w:rPr>
          <w:rFonts w:hint="eastAsia"/>
        </w:rPr>
      </w:pPr>
    </w:p>
    <w:p w14:paraId="4A92F461" w14:textId="77777777" w:rsidR="00287E86" w:rsidRDefault="00287E86">
      <w:pPr>
        <w:rPr>
          <w:rFonts w:hint="eastAsia"/>
        </w:rPr>
      </w:pPr>
      <w:r>
        <w:rPr>
          <w:rFonts w:hint="eastAsia"/>
        </w:rPr>
        <w:t>“真”的部首为“目”，表示这个字与视觉、观察相关。汉字讲究形义结合，“真”的结构正是如此。通过了解部首，可以帮助我们更好地记忆字形、理解字义，同时也有助于我们在查字典或学习新字时快速定位。</w:t>
      </w:r>
    </w:p>
    <w:p w14:paraId="1ACA6C7E" w14:textId="77777777" w:rsidR="00287E86" w:rsidRDefault="00287E86">
      <w:pPr>
        <w:rPr>
          <w:rFonts w:hint="eastAsia"/>
        </w:rPr>
      </w:pPr>
    </w:p>
    <w:p w14:paraId="3896FC0A" w14:textId="77777777" w:rsidR="00287E86" w:rsidRDefault="00287E86">
      <w:pPr>
        <w:rPr>
          <w:rFonts w:hint="eastAsia"/>
        </w:rPr>
      </w:pPr>
    </w:p>
    <w:p w14:paraId="7BFABAED" w14:textId="77777777" w:rsidR="00287E86" w:rsidRDefault="00287E86">
      <w:pPr>
        <w:rPr>
          <w:rFonts w:hint="eastAsia"/>
        </w:rPr>
      </w:pPr>
      <w:r>
        <w:rPr>
          <w:rFonts w:hint="eastAsia"/>
        </w:rPr>
        <w:t>书写“真”字的注意事项</w:t>
      </w:r>
    </w:p>
    <w:p w14:paraId="6819BE2B" w14:textId="77777777" w:rsidR="00287E86" w:rsidRDefault="00287E86">
      <w:pPr>
        <w:rPr>
          <w:rFonts w:hint="eastAsia"/>
        </w:rPr>
      </w:pPr>
    </w:p>
    <w:p w14:paraId="2C040CA6" w14:textId="77777777" w:rsidR="00287E86" w:rsidRDefault="00287E86">
      <w:pPr>
        <w:rPr>
          <w:rFonts w:hint="eastAsia"/>
        </w:rPr>
      </w:pPr>
      <w:r>
        <w:rPr>
          <w:rFonts w:hint="eastAsia"/>
        </w:rPr>
        <w:t>在书写“真”字时，要注意笔画顺序和结构比例。“真”字由上下两部分组成，上面是“匕”，下面是“目”。书写时应先写上部再写下部，保持结构紧凑、笔画清晰。特别是在练习书法或规范书写时，要注重每一笔的起收和整体平衡。</w:t>
      </w:r>
    </w:p>
    <w:p w14:paraId="0E30805D" w14:textId="77777777" w:rsidR="00287E86" w:rsidRDefault="00287E86">
      <w:pPr>
        <w:rPr>
          <w:rFonts w:hint="eastAsia"/>
        </w:rPr>
      </w:pPr>
    </w:p>
    <w:p w14:paraId="5A1D57ED" w14:textId="77777777" w:rsidR="00287E86" w:rsidRDefault="00287E86">
      <w:pPr>
        <w:rPr>
          <w:rFonts w:hint="eastAsia"/>
        </w:rPr>
      </w:pPr>
    </w:p>
    <w:p w14:paraId="7D3C5C33" w14:textId="77777777" w:rsidR="00287E86" w:rsidRDefault="00287E86">
      <w:pPr>
        <w:rPr>
          <w:rFonts w:hint="eastAsia"/>
        </w:rPr>
      </w:pPr>
      <w:r>
        <w:rPr>
          <w:rFonts w:hint="eastAsia"/>
        </w:rPr>
        <w:t>最后的总结</w:t>
      </w:r>
    </w:p>
    <w:p w14:paraId="0B02DFAA" w14:textId="77777777" w:rsidR="00287E86" w:rsidRDefault="00287E86">
      <w:pPr>
        <w:rPr>
          <w:rFonts w:hint="eastAsia"/>
        </w:rPr>
      </w:pPr>
    </w:p>
    <w:p w14:paraId="4A747DB7" w14:textId="77777777" w:rsidR="00287E86" w:rsidRDefault="00287E86">
      <w:pPr>
        <w:rPr>
          <w:rFonts w:hint="eastAsia"/>
        </w:rPr>
      </w:pPr>
      <w:r>
        <w:rPr>
          <w:rFonts w:hint="eastAsia"/>
        </w:rPr>
        <w:t>通过对“真”字的学习，我们不仅可以掌握其拼音、部首和组词方式，还能深入理解它所承载的文化内涵。无论是日常交流还是书面表达，正确使用“真”及其组词都能提升我们的语言表达能力。</w:t>
      </w:r>
    </w:p>
    <w:p w14:paraId="2B95D1B2" w14:textId="77777777" w:rsidR="00287E86" w:rsidRDefault="00287E86">
      <w:pPr>
        <w:rPr>
          <w:rFonts w:hint="eastAsia"/>
        </w:rPr>
      </w:pPr>
    </w:p>
    <w:p w14:paraId="1770C302" w14:textId="77777777" w:rsidR="00287E86" w:rsidRDefault="00287E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2A2DB8" w14:textId="2D9A6711" w:rsidR="00F71975" w:rsidRDefault="00F71975"/>
    <w:sectPr w:rsidR="00F719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975"/>
    <w:rsid w:val="00287E86"/>
    <w:rsid w:val="00BC17D6"/>
    <w:rsid w:val="00F7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051569-B49D-41B4-A969-336520047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19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19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19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19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19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19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19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19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19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19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19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19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19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19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19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19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19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19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19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19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19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19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19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19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19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19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19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19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19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