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9817E" w14:textId="77777777" w:rsidR="001D7E40" w:rsidRDefault="001D7E40">
      <w:pPr>
        <w:rPr>
          <w:rFonts w:hint="eastAsia"/>
        </w:rPr>
      </w:pPr>
      <w:r>
        <w:rPr>
          <w:rFonts w:hint="eastAsia"/>
        </w:rPr>
        <w:t>真笔顺拼音及解释大全</w:t>
      </w:r>
    </w:p>
    <w:p w14:paraId="08A0EC0F" w14:textId="77777777" w:rsidR="001D7E40" w:rsidRDefault="001D7E40">
      <w:pPr>
        <w:rPr>
          <w:rFonts w:hint="eastAsia"/>
        </w:rPr>
      </w:pPr>
    </w:p>
    <w:p w14:paraId="4E2E4224" w14:textId="77777777" w:rsidR="001D7E40" w:rsidRDefault="001D7E40">
      <w:pPr>
        <w:rPr>
          <w:rFonts w:hint="eastAsia"/>
        </w:rPr>
      </w:pPr>
      <w:r>
        <w:rPr>
          <w:rFonts w:hint="eastAsia"/>
        </w:rPr>
        <w:t>“真笔顺”是指汉字书写时正确的笔画顺序规则。掌握真笔顺不仅有助于写出规范、美观的汉字，还能提高书写速度和理解字形结构。在学习汉语的过程中，了解每一个汉字的正确笔顺是基础中的基础。本文将从“真笔顺”的基本规则入手，结合常见汉字的拼音及解释，帮助读者系统地掌握这一重要知识。</w:t>
      </w:r>
    </w:p>
    <w:p w14:paraId="705A9B26" w14:textId="77777777" w:rsidR="001D7E40" w:rsidRDefault="001D7E40">
      <w:pPr>
        <w:rPr>
          <w:rFonts w:hint="eastAsia"/>
        </w:rPr>
      </w:pPr>
    </w:p>
    <w:p w14:paraId="750ABBBF" w14:textId="77777777" w:rsidR="001D7E40" w:rsidRDefault="001D7E40">
      <w:pPr>
        <w:rPr>
          <w:rFonts w:hint="eastAsia"/>
        </w:rPr>
      </w:pPr>
    </w:p>
    <w:p w14:paraId="7DEAA214" w14:textId="77777777" w:rsidR="001D7E40" w:rsidRDefault="001D7E40">
      <w:pPr>
        <w:rPr>
          <w:rFonts w:hint="eastAsia"/>
        </w:rPr>
      </w:pPr>
      <w:r>
        <w:rPr>
          <w:rFonts w:hint="eastAsia"/>
        </w:rPr>
        <w:t>真笔顺的基本原则</w:t>
      </w:r>
    </w:p>
    <w:p w14:paraId="43E0CAD2" w14:textId="77777777" w:rsidR="001D7E40" w:rsidRDefault="001D7E40">
      <w:pPr>
        <w:rPr>
          <w:rFonts w:hint="eastAsia"/>
        </w:rPr>
      </w:pPr>
    </w:p>
    <w:p w14:paraId="681F1316" w14:textId="77777777" w:rsidR="001D7E40" w:rsidRDefault="001D7E40">
      <w:pPr>
        <w:rPr>
          <w:rFonts w:hint="eastAsia"/>
        </w:rPr>
      </w:pPr>
      <w:r>
        <w:rPr>
          <w:rFonts w:hint="eastAsia"/>
        </w:rPr>
        <w:t>汉字的书写有其固定的笔顺规则，常见的如“先横后竖”、“先撇后捺”、“从上到下”、“从左到右”、“先外后内”、“先中间后两边”等。例如，“日”字应先写左边的竖，再写横折，接着写横，最后封口；而“人”字则是先写撇，再写捺。这些规则看似简单，却对初学者打下坚实的书写基础至关重要。</w:t>
      </w:r>
    </w:p>
    <w:p w14:paraId="361180BD" w14:textId="77777777" w:rsidR="001D7E40" w:rsidRDefault="001D7E40">
      <w:pPr>
        <w:rPr>
          <w:rFonts w:hint="eastAsia"/>
        </w:rPr>
      </w:pPr>
    </w:p>
    <w:p w14:paraId="73A9C9E1" w14:textId="77777777" w:rsidR="001D7E40" w:rsidRDefault="001D7E40">
      <w:pPr>
        <w:rPr>
          <w:rFonts w:hint="eastAsia"/>
        </w:rPr>
      </w:pPr>
    </w:p>
    <w:p w14:paraId="076F64B0" w14:textId="77777777" w:rsidR="001D7E40" w:rsidRDefault="001D7E40">
      <w:pPr>
        <w:rPr>
          <w:rFonts w:hint="eastAsia"/>
        </w:rPr>
      </w:pPr>
      <w:r>
        <w:rPr>
          <w:rFonts w:hint="eastAsia"/>
        </w:rPr>
        <w:t>常用汉字真笔顺与拼音示例</w:t>
      </w:r>
    </w:p>
    <w:p w14:paraId="71CC5D4F" w14:textId="77777777" w:rsidR="001D7E40" w:rsidRDefault="001D7E40">
      <w:pPr>
        <w:rPr>
          <w:rFonts w:hint="eastAsia"/>
        </w:rPr>
      </w:pPr>
    </w:p>
    <w:p w14:paraId="4031116D" w14:textId="77777777" w:rsidR="001D7E40" w:rsidRDefault="001D7E40">
      <w:pPr>
        <w:rPr>
          <w:rFonts w:hint="eastAsia"/>
        </w:rPr>
      </w:pPr>
      <w:r>
        <w:rPr>
          <w:rFonts w:hint="eastAsia"/>
        </w:rPr>
        <w:t>以下是一些常见汉字的真笔顺、拼音及其解释：</w:t>
      </w:r>
    </w:p>
    <w:p w14:paraId="18E4A4F1" w14:textId="77777777" w:rsidR="001D7E40" w:rsidRDefault="001D7E40">
      <w:pPr>
        <w:rPr>
          <w:rFonts w:hint="eastAsia"/>
        </w:rPr>
      </w:pPr>
    </w:p>
    <w:p w14:paraId="6E4BFC04" w14:textId="77777777" w:rsidR="001D7E40" w:rsidRDefault="001D7E40">
      <w:pPr>
        <w:rPr>
          <w:rFonts w:hint="eastAsia"/>
        </w:rPr>
      </w:pPr>
    </w:p>
    <w:p w14:paraId="2856A8D1" w14:textId="77777777" w:rsidR="001D7E40" w:rsidRDefault="001D7E40">
      <w:pPr>
        <w:rPr>
          <w:rFonts w:hint="eastAsia"/>
        </w:rPr>
      </w:pPr>
    </w:p>
    <w:p w14:paraId="01687467" w14:textId="77777777" w:rsidR="001D7E40" w:rsidRDefault="001D7E40">
      <w:pPr>
        <w:rPr>
          <w:rFonts w:hint="eastAsia"/>
        </w:rPr>
      </w:pPr>
      <w:r>
        <w:rPr>
          <w:rFonts w:hint="eastAsia"/>
        </w:rPr>
        <w:t xml:space="preserve">  一（yī）：最简单的汉字，笔顺为一横。</w:t>
      </w:r>
    </w:p>
    <w:p w14:paraId="679BBF88" w14:textId="77777777" w:rsidR="001D7E40" w:rsidRDefault="001D7E40">
      <w:pPr>
        <w:rPr>
          <w:rFonts w:hint="eastAsia"/>
        </w:rPr>
      </w:pPr>
      <w:r>
        <w:rPr>
          <w:rFonts w:hint="eastAsia"/>
        </w:rPr>
        <w:t xml:space="preserve">  木（mù）：先写横，再写竖，接着写撇，最后写捺，表示树木。</w:t>
      </w:r>
    </w:p>
    <w:p w14:paraId="4059BD6E" w14:textId="77777777" w:rsidR="001D7E40" w:rsidRDefault="001D7E40">
      <w:pPr>
        <w:rPr>
          <w:rFonts w:hint="eastAsia"/>
        </w:rPr>
      </w:pPr>
      <w:r>
        <w:rPr>
          <w:rFonts w:hint="eastAsia"/>
        </w:rPr>
        <w:t xml:space="preserve">  水（shuǐ）：先写中间一竖，再写左点，最后写右撇和捺，表示水流。</w:t>
      </w:r>
    </w:p>
    <w:p w14:paraId="190E148B" w14:textId="77777777" w:rsidR="001D7E40" w:rsidRDefault="001D7E40">
      <w:pPr>
        <w:rPr>
          <w:rFonts w:hint="eastAsia"/>
        </w:rPr>
      </w:pPr>
      <w:r>
        <w:rPr>
          <w:rFonts w:hint="eastAsia"/>
        </w:rPr>
        <w:t xml:space="preserve">  国（guó）：先写外围的方框，再写里面的“玉”字，最后封口，意为国家。</w:t>
      </w:r>
    </w:p>
    <w:p w14:paraId="70EAB6B5" w14:textId="77777777" w:rsidR="001D7E40" w:rsidRDefault="001D7E40">
      <w:pPr>
        <w:rPr>
          <w:rFonts w:hint="eastAsia"/>
        </w:rPr>
      </w:pPr>
    </w:p>
    <w:p w14:paraId="269B820C" w14:textId="77777777" w:rsidR="001D7E40" w:rsidRDefault="001D7E40">
      <w:pPr>
        <w:rPr>
          <w:rFonts w:hint="eastAsia"/>
        </w:rPr>
      </w:pPr>
    </w:p>
    <w:p w14:paraId="376EA999" w14:textId="77777777" w:rsidR="001D7E40" w:rsidRDefault="001D7E40">
      <w:pPr>
        <w:rPr>
          <w:rFonts w:hint="eastAsia"/>
        </w:rPr>
      </w:pPr>
      <w:r>
        <w:rPr>
          <w:rFonts w:hint="eastAsia"/>
        </w:rPr>
        <w:t>学习真笔顺的重要性</w:t>
      </w:r>
    </w:p>
    <w:p w14:paraId="16E3762F" w14:textId="77777777" w:rsidR="001D7E40" w:rsidRDefault="001D7E40">
      <w:pPr>
        <w:rPr>
          <w:rFonts w:hint="eastAsia"/>
        </w:rPr>
      </w:pPr>
    </w:p>
    <w:p w14:paraId="3D80C60F" w14:textId="77777777" w:rsidR="001D7E40" w:rsidRDefault="001D7E40">
      <w:pPr>
        <w:rPr>
          <w:rFonts w:hint="eastAsia"/>
        </w:rPr>
      </w:pPr>
      <w:r>
        <w:rPr>
          <w:rFonts w:hint="eastAsia"/>
        </w:rPr>
        <w:t>无论是儿童启蒙教育，还是成人自学中文，掌握真笔顺都能有效提升书写的准确性和美感。在使用输入法输入汉字时，尤其是手写输入或笔顺输入法中，熟悉笔顺也能显著提高效率。因此，学习真笔顺不仅是练字的过程，更是理解汉字文化的重要途径。</w:t>
      </w:r>
    </w:p>
    <w:p w14:paraId="41E726D3" w14:textId="77777777" w:rsidR="001D7E40" w:rsidRDefault="001D7E40">
      <w:pPr>
        <w:rPr>
          <w:rFonts w:hint="eastAsia"/>
        </w:rPr>
      </w:pPr>
    </w:p>
    <w:p w14:paraId="539981D5" w14:textId="77777777" w:rsidR="001D7E40" w:rsidRDefault="001D7E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5A0927" w14:textId="5BC94644" w:rsidR="00BD6F8A" w:rsidRDefault="00BD6F8A"/>
    <w:sectPr w:rsidR="00BD6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F8A"/>
    <w:rsid w:val="001D7E40"/>
    <w:rsid w:val="007F40C3"/>
    <w:rsid w:val="00BD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B922CC-3905-4D74-9020-18251981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6F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F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F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F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F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F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F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F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F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6F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6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6F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6F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6F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6F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6F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6F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6F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6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F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6F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6F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F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6F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6F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6F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6F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