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2B14" w14:textId="77777777" w:rsidR="00AD7C4D" w:rsidRDefault="00AD7C4D">
      <w:pPr>
        <w:rPr>
          <w:rFonts w:hint="eastAsia"/>
        </w:rPr>
      </w:pPr>
      <w:r>
        <w:rPr>
          <w:rFonts w:hint="eastAsia"/>
        </w:rPr>
        <w:t>真稀奇的拼音简介</w:t>
      </w:r>
    </w:p>
    <w:p w14:paraId="13D9C323" w14:textId="77777777" w:rsidR="00AD7C4D" w:rsidRDefault="00AD7C4D">
      <w:pPr>
        <w:rPr>
          <w:rFonts w:hint="eastAsia"/>
        </w:rPr>
      </w:pPr>
      <w:r>
        <w:rPr>
          <w:rFonts w:hint="eastAsia"/>
        </w:rPr>
        <w:t>“真稀奇的拼音”这个话题听起来像是一个有趣而独特的视角来探索汉语拼音的世界。汉语拼音作为汉字的一种转写系统，是学习中文的重要工具之一。它不仅帮助我们正确地发音和理解汉字，同时也是一座连接古今文化的桥梁。在这个章节里，我们将探讨一些关于汉语拼音的基础知识，以及它是如何成为一种独特且稀奇的语言学习工具。</w:t>
      </w:r>
    </w:p>
    <w:p w14:paraId="71EF148C" w14:textId="77777777" w:rsidR="00AD7C4D" w:rsidRDefault="00AD7C4D">
      <w:pPr>
        <w:rPr>
          <w:rFonts w:hint="eastAsia"/>
        </w:rPr>
      </w:pPr>
    </w:p>
    <w:p w14:paraId="645AB82D" w14:textId="77777777" w:rsidR="00AD7C4D" w:rsidRDefault="00AD7C4D">
      <w:pPr>
        <w:rPr>
          <w:rFonts w:hint="eastAsia"/>
        </w:rPr>
      </w:pPr>
    </w:p>
    <w:p w14:paraId="68A09E6A" w14:textId="77777777" w:rsidR="00AD7C4D" w:rsidRDefault="00AD7C4D">
      <w:pPr>
        <w:rPr>
          <w:rFonts w:hint="eastAsia"/>
        </w:rPr>
      </w:pPr>
      <w:r>
        <w:rPr>
          <w:rFonts w:hint="eastAsia"/>
        </w:rPr>
        <w:t>拼音的历史背景</w:t>
      </w:r>
    </w:p>
    <w:p w14:paraId="7731D0EC" w14:textId="77777777" w:rsidR="00AD7C4D" w:rsidRDefault="00AD7C4D">
      <w:pPr>
        <w:rPr>
          <w:rFonts w:hint="eastAsia"/>
        </w:rPr>
      </w:pPr>
      <w:r>
        <w:rPr>
          <w:rFonts w:hint="eastAsia"/>
        </w:rPr>
        <w:t>汉语拼音的发展历程可以追溯到上世纪中期，随着新中国的成立，为了提高国民的文化素质，推广普通话，汉语拼音方案于1958年正式发布。它的设计旨在帮助人们更容易地学习标准汉语，并为汉字注音提供了一套统一的标准。这一举措极大地促进了教育普及和技术发展，使得汉语的学习变得更加系统化、科学化。</w:t>
      </w:r>
    </w:p>
    <w:p w14:paraId="348515CC" w14:textId="77777777" w:rsidR="00AD7C4D" w:rsidRDefault="00AD7C4D">
      <w:pPr>
        <w:rPr>
          <w:rFonts w:hint="eastAsia"/>
        </w:rPr>
      </w:pPr>
    </w:p>
    <w:p w14:paraId="129E460C" w14:textId="77777777" w:rsidR="00AD7C4D" w:rsidRDefault="00AD7C4D">
      <w:pPr>
        <w:rPr>
          <w:rFonts w:hint="eastAsia"/>
        </w:rPr>
      </w:pPr>
    </w:p>
    <w:p w14:paraId="4C430E1D" w14:textId="77777777" w:rsidR="00AD7C4D" w:rsidRDefault="00AD7C4D">
      <w:pPr>
        <w:rPr>
          <w:rFonts w:hint="eastAsia"/>
        </w:rPr>
      </w:pPr>
      <w:r>
        <w:rPr>
          <w:rFonts w:hint="eastAsia"/>
        </w:rPr>
        <w:t>有趣的拼音现象</w:t>
      </w:r>
    </w:p>
    <w:p w14:paraId="54D0395F" w14:textId="77777777" w:rsidR="00AD7C4D" w:rsidRDefault="00AD7C4D">
      <w:pPr>
        <w:rPr>
          <w:rFonts w:hint="eastAsia"/>
        </w:rPr>
      </w:pPr>
      <w:r>
        <w:rPr>
          <w:rFonts w:hint="eastAsia"/>
        </w:rPr>
        <w:t>在深入研究汉语拼音的过程中，我们会发现许多既有趣又稀奇的现象。例如，“儿化音”，这种特殊的语音现象在北方方言中尤为常见，通过在某些词尾添加“-r”的方式改变词语的意思或情感色彩。还有一些多音字的存在，它们根据不同的语境有着不同的读音，这给学习者带来了不小的挑战，同时也增加了汉语的魅力。</w:t>
      </w:r>
    </w:p>
    <w:p w14:paraId="5073DCA0" w14:textId="77777777" w:rsidR="00AD7C4D" w:rsidRDefault="00AD7C4D">
      <w:pPr>
        <w:rPr>
          <w:rFonts w:hint="eastAsia"/>
        </w:rPr>
      </w:pPr>
    </w:p>
    <w:p w14:paraId="4B198C6E" w14:textId="77777777" w:rsidR="00AD7C4D" w:rsidRDefault="00AD7C4D">
      <w:pPr>
        <w:rPr>
          <w:rFonts w:hint="eastAsia"/>
        </w:rPr>
      </w:pPr>
    </w:p>
    <w:p w14:paraId="1988785E" w14:textId="77777777" w:rsidR="00AD7C4D" w:rsidRDefault="00AD7C4D">
      <w:pPr>
        <w:rPr>
          <w:rFonts w:hint="eastAsia"/>
        </w:rPr>
      </w:pPr>
      <w:r>
        <w:rPr>
          <w:rFonts w:hint="eastAsia"/>
        </w:rPr>
        <w:t>拼音与现代科技</w:t>
      </w:r>
    </w:p>
    <w:p w14:paraId="03EBABE3" w14:textId="77777777" w:rsidR="00AD7C4D" w:rsidRDefault="00AD7C4D">
      <w:pPr>
        <w:rPr>
          <w:rFonts w:hint="eastAsia"/>
        </w:rPr>
      </w:pPr>
      <w:r>
        <w:rPr>
          <w:rFonts w:hint="eastAsia"/>
        </w:rPr>
        <w:t>随着信息技术的发展，汉语拼音也迎来了新的生机。几乎所有的智能设备都支持使用拼音输入法进行文字输入，这大大提高了中文信息处理的效率。不仅如此，基于拼音的语音识别技术也在不断发展，让机器能够更好地理解和生成自然语言。这些进步不仅方便了人们的日常生活，也为跨文化交流提供了便利。</w:t>
      </w:r>
    </w:p>
    <w:p w14:paraId="0F7F1A07" w14:textId="77777777" w:rsidR="00AD7C4D" w:rsidRDefault="00AD7C4D">
      <w:pPr>
        <w:rPr>
          <w:rFonts w:hint="eastAsia"/>
        </w:rPr>
      </w:pPr>
    </w:p>
    <w:p w14:paraId="641EC93C" w14:textId="77777777" w:rsidR="00AD7C4D" w:rsidRDefault="00AD7C4D">
      <w:pPr>
        <w:rPr>
          <w:rFonts w:hint="eastAsia"/>
        </w:rPr>
      </w:pPr>
    </w:p>
    <w:p w14:paraId="00580AD1" w14:textId="77777777" w:rsidR="00AD7C4D" w:rsidRDefault="00AD7C4D">
      <w:pPr>
        <w:rPr>
          <w:rFonts w:hint="eastAsia"/>
        </w:rPr>
      </w:pPr>
      <w:r>
        <w:rPr>
          <w:rFonts w:hint="eastAsia"/>
        </w:rPr>
        <w:t>未来展望</w:t>
      </w:r>
    </w:p>
    <w:p w14:paraId="6AB8B6AB" w14:textId="77777777" w:rsidR="00AD7C4D" w:rsidRDefault="00AD7C4D">
      <w:pPr>
        <w:rPr>
          <w:rFonts w:hint="eastAsia"/>
        </w:rPr>
      </w:pPr>
      <w:r>
        <w:rPr>
          <w:rFonts w:hint="eastAsia"/>
        </w:rPr>
        <w:t>展望未来，“真稀奇的拼音”将继续扮演着连接人与人、文化与文化的桥梁角色。随着全球对汉语学习兴趣的增长，汉语拼音无疑会发挥更加重要的作用。无论是对于汉语初学者还是资深学者而言，深入了解并掌握汉语拼音的规则与技巧，都将为他们的中文之旅增添更多乐趣与可能。让我们共同期待，汉语拼音在未来能带给我们更多的惊喜。</w:t>
      </w:r>
    </w:p>
    <w:p w14:paraId="234F957A" w14:textId="77777777" w:rsidR="00AD7C4D" w:rsidRDefault="00AD7C4D">
      <w:pPr>
        <w:rPr>
          <w:rFonts w:hint="eastAsia"/>
        </w:rPr>
      </w:pPr>
    </w:p>
    <w:p w14:paraId="396433A5" w14:textId="77777777" w:rsidR="00AD7C4D" w:rsidRDefault="00AD7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E9ECA" w14:textId="3F263FA3" w:rsidR="007C0C6C" w:rsidRDefault="007C0C6C"/>
    <w:sectPr w:rsidR="007C0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6C"/>
    <w:rsid w:val="007C0C6C"/>
    <w:rsid w:val="00AD7C4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6AA6D-C600-4011-A643-DA64C649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