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2350" w14:textId="77777777" w:rsidR="00FC667E" w:rsidRDefault="00FC667E">
      <w:pPr>
        <w:rPr>
          <w:rFonts w:hint="eastAsia"/>
        </w:rPr>
      </w:pPr>
      <w:r>
        <w:rPr>
          <w:rFonts w:hint="eastAsia"/>
        </w:rPr>
        <w:t>真的组词和部首和拼音</w:t>
      </w:r>
    </w:p>
    <w:p w14:paraId="06C938A1" w14:textId="77777777" w:rsidR="00FC667E" w:rsidRDefault="00FC667E">
      <w:pPr>
        <w:rPr>
          <w:rFonts w:hint="eastAsia"/>
        </w:rPr>
      </w:pPr>
    </w:p>
    <w:p w14:paraId="1AFF9FF9" w14:textId="77777777" w:rsidR="00FC667E" w:rsidRDefault="00FC667E">
      <w:pPr>
        <w:rPr>
          <w:rFonts w:hint="eastAsia"/>
        </w:rPr>
      </w:pPr>
      <w:r>
        <w:rPr>
          <w:rFonts w:hint="eastAsia"/>
        </w:rPr>
        <w:t>“真”是一个常用汉字，广泛用于现代汉语中，表达真实、确实的含义。它不仅在口语中常见，在书面语中也频繁出现。了解“真”的组词、部首以及拼音，有助于更好地掌握其用法。</w:t>
      </w:r>
    </w:p>
    <w:p w14:paraId="74FB8F75" w14:textId="77777777" w:rsidR="00FC667E" w:rsidRDefault="00FC667E">
      <w:pPr>
        <w:rPr>
          <w:rFonts w:hint="eastAsia"/>
        </w:rPr>
      </w:pPr>
    </w:p>
    <w:p w14:paraId="414357F7" w14:textId="77777777" w:rsidR="00FC667E" w:rsidRDefault="00FC667E">
      <w:pPr>
        <w:rPr>
          <w:rFonts w:hint="eastAsia"/>
        </w:rPr>
      </w:pPr>
    </w:p>
    <w:p w14:paraId="41A10548" w14:textId="77777777" w:rsidR="00FC667E" w:rsidRDefault="00FC667E">
      <w:pPr>
        <w:rPr>
          <w:rFonts w:hint="eastAsia"/>
        </w:rPr>
      </w:pPr>
      <w:r>
        <w:rPr>
          <w:rFonts w:hint="eastAsia"/>
        </w:rPr>
        <w:t>“真”的基本属性</w:t>
      </w:r>
    </w:p>
    <w:p w14:paraId="1516CEF9" w14:textId="77777777" w:rsidR="00FC667E" w:rsidRDefault="00FC667E">
      <w:pPr>
        <w:rPr>
          <w:rFonts w:hint="eastAsia"/>
        </w:rPr>
      </w:pPr>
    </w:p>
    <w:p w14:paraId="7E83C63C" w14:textId="77777777" w:rsidR="00FC667E" w:rsidRDefault="00FC667E">
      <w:pPr>
        <w:rPr>
          <w:rFonts w:hint="eastAsia"/>
        </w:rPr>
      </w:pPr>
      <w:r>
        <w:rPr>
          <w:rFonts w:hint="eastAsia"/>
        </w:rPr>
        <w:t>“真”的拼音是“zhēn”，声调为第一声。它的部首是“目”字旁，表示与眼睛或观察有关。整个字由十画组成，结构上属于上下结构。从字形上看，“真”字上面是一个“匕”字，下面是“目”字，寓意通过眼睛辨别真假。</w:t>
      </w:r>
    </w:p>
    <w:p w14:paraId="0FBB7E3B" w14:textId="77777777" w:rsidR="00FC667E" w:rsidRDefault="00FC667E">
      <w:pPr>
        <w:rPr>
          <w:rFonts w:hint="eastAsia"/>
        </w:rPr>
      </w:pPr>
    </w:p>
    <w:p w14:paraId="6E55D9D2" w14:textId="77777777" w:rsidR="00FC667E" w:rsidRDefault="00FC667E">
      <w:pPr>
        <w:rPr>
          <w:rFonts w:hint="eastAsia"/>
        </w:rPr>
      </w:pPr>
    </w:p>
    <w:p w14:paraId="7B8EA525" w14:textId="77777777" w:rsidR="00FC667E" w:rsidRDefault="00FC667E">
      <w:pPr>
        <w:rPr>
          <w:rFonts w:hint="eastAsia"/>
        </w:rPr>
      </w:pPr>
      <w:r>
        <w:rPr>
          <w:rFonts w:hint="eastAsia"/>
        </w:rPr>
        <w:t>常见的组词</w:t>
      </w:r>
    </w:p>
    <w:p w14:paraId="1C803848" w14:textId="77777777" w:rsidR="00FC667E" w:rsidRDefault="00FC667E">
      <w:pPr>
        <w:rPr>
          <w:rFonts w:hint="eastAsia"/>
        </w:rPr>
      </w:pPr>
    </w:p>
    <w:p w14:paraId="36FAC3B2" w14:textId="77777777" w:rsidR="00FC667E" w:rsidRDefault="00FC667E">
      <w:pPr>
        <w:rPr>
          <w:rFonts w:hint="eastAsia"/>
        </w:rPr>
      </w:pPr>
      <w:r>
        <w:rPr>
          <w:rFonts w:hint="eastAsia"/>
        </w:rPr>
        <w:t>“真”可以与其他汉字组合成许多词语。例如：“真实”表示事情的确切情况；“真诚”形容态度诚恳、没有虚假；“真心”指内心真正的情感；“真理”是指普遍认可的道理；“真情”则是真实的情感表达。</w:t>
      </w:r>
    </w:p>
    <w:p w14:paraId="20AFCA3C" w14:textId="77777777" w:rsidR="00FC667E" w:rsidRDefault="00FC667E">
      <w:pPr>
        <w:rPr>
          <w:rFonts w:hint="eastAsia"/>
        </w:rPr>
      </w:pPr>
    </w:p>
    <w:p w14:paraId="55C1AF6F" w14:textId="77777777" w:rsidR="00FC667E" w:rsidRDefault="00FC667E">
      <w:pPr>
        <w:rPr>
          <w:rFonts w:hint="eastAsia"/>
        </w:rPr>
      </w:pPr>
    </w:p>
    <w:p w14:paraId="38B5F898" w14:textId="77777777" w:rsidR="00FC667E" w:rsidRDefault="00FC667E">
      <w:pPr>
        <w:rPr>
          <w:rFonts w:hint="eastAsia"/>
        </w:rPr>
      </w:pPr>
      <w:r>
        <w:rPr>
          <w:rFonts w:hint="eastAsia"/>
        </w:rPr>
        <w:t>还有一些成语也包含“真”字，如“去伪存真”，意思是去除虚假的部分，保留真实的内容；“货真价实”则用来形容商品质量好且价格合理；“真才实学”指真正的能力和知识。</w:t>
      </w:r>
    </w:p>
    <w:p w14:paraId="28EF70D7" w14:textId="77777777" w:rsidR="00FC667E" w:rsidRDefault="00FC667E">
      <w:pPr>
        <w:rPr>
          <w:rFonts w:hint="eastAsia"/>
        </w:rPr>
      </w:pPr>
    </w:p>
    <w:p w14:paraId="222A5097" w14:textId="77777777" w:rsidR="00FC667E" w:rsidRDefault="00FC667E">
      <w:pPr>
        <w:rPr>
          <w:rFonts w:hint="eastAsia"/>
        </w:rPr>
      </w:pPr>
    </w:p>
    <w:p w14:paraId="7AEB6648" w14:textId="77777777" w:rsidR="00FC667E" w:rsidRDefault="00FC667E">
      <w:pPr>
        <w:rPr>
          <w:rFonts w:hint="eastAsia"/>
        </w:rPr>
      </w:pPr>
      <w:r>
        <w:rPr>
          <w:rFonts w:hint="eastAsia"/>
        </w:rPr>
        <w:t>“真”的引申意义</w:t>
      </w:r>
    </w:p>
    <w:p w14:paraId="617497D3" w14:textId="77777777" w:rsidR="00FC667E" w:rsidRDefault="00FC667E">
      <w:pPr>
        <w:rPr>
          <w:rFonts w:hint="eastAsia"/>
        </w:rPr>
      </w:pPr>
    </w:p>
    <w:p w14:paraId="555377FD" w14:textId="77777777" w:rsidR="00FC667E" w:rsidRDefault="00FC667E">
      <w:pPr>
        <w:rPr>
          <w:rFonts w:hint="eastAsia"/>
        </w:rPr>
      </w:pPr>
      <w:r>
        <w:rPr>
          <w:rFonts w:hint="eastAsia"/>
        </w:rPr>
        <w:t>除了表示真实之外，“真”还可以表示非常、十分的意思。例如：“真漂亮”、“真聪明”。在这种情况下，“真”起到了加强语气的作用。</w:t>
      </w:r>
    </w:p>
    <w:p w14:paraId="6BA240E9" w14:textId="77777777" w:rsidR="00FC667E" w:rsidRDefault="00FC667E">
      <w:pPr>
        <w:rPr>
          <w:rFonts w:hint="eastAsia"/>
        </w:rPr>
      </w:pPr>
    </w:p>
    <w:p w14:paraId="23549FD3" w14:textId="77777777" w:rsidR="00FC667E" w:rsidRDefault="00FC667E">
      <w:pPr>
        <w:rPr>
          <w:rFonts w:hint="eastAsia"/>
        </w:rPr>
      </w:pPr>
    </w:p>
    <w:p w14:paraId="15E2CC67" w14:textId="77777777" w:rsidR="00FC667E" w:rsidRDefault="00FC667E">
      <w:pPr>
        <w:rPr>
          <w:rFonts w:hint="eastAsia"/>
        </w:rPr>
      </w:pPr>
      <w:r>
        <w:rPr>
          <w:rFonts w:hint="eastAsia"/>
        </w:rPr>
        <w:t>在古代文学作品中，“真”还常被用来形容神仙或道家人物，如“真人”一词，指的是得道之人或有高深修养的人。</w:t>
      </w:r>
    </w:p>
    <w:p w14:paraId="74B18DE7" w14:textId="77777777" w:rsidR="00FC667E" w:rsidRDefault="00FC667E">
      <w:pPr>
        <w:rPr>
          <w:rFonts w:hint="eastAsia"/>
        </w:rPr>
      </w:pPr>
    </w:p>
    <w:p w14:paraId="75582650" w14:textId="77777777" w:rsidR="00FC667E" w:rsidRDefault="00FC667E">
      <w:pPr>
        <w:rPr>
          <w:rFonts w:hint="eastAsia"/>
        </w:rPr>
      </w:pPr>
    </w:p>
    <w:p w14:paraId="368CFD97" w14:textId="77777777" w:rsidR="00FC667E" w:rsidRDefault="00FC667E">
      <w:pPr>
        <w:rPr>
          <w:rFonts w:hint="eastAsia"/>
        </w:rPr>
      </w:pPr>
      <w:r>
        <w:rPr>
          <w:rFonts w:hint="eastAsia"/>
        </w:rPr>
        <w:t>最后的总结</w:t>
      </w:r>
    </w:p>
    <w:p w14:paraId="67B12BB5" w14:textId="77777777" w:rsidR="00FC667E" w:rsidRDefault="00FC667E">
      <w:pPr>
        <w:rPr>
          <w:rFonts w:hint="eastAsia"/>
        </w:rPr>
      </w:pPr>
    </w:p>
    <w:p w14:paraId="36C30B00" w14:textId="77777777" w:rsidR="00FC667E" w:rsidRDefault="00FC667E">
      <w:pPr>
        <w:rPr>
          <w:rFonts w:hint="eastAsia"/>
        </w:rPr>
      </w:pPr>
      <w:r>
        <w:rPr>
          <w:rFonts w:hint="eastAsia"/>
        </w:rPr>
        <w:t>通过对“真”的组词、部首和拼音的学习，我们不仅能更准确地使用这个字，还能深入理解它所承载的文化内涵。“真”不仅是一个语言符号，更是中华文化中追求诚实、真实的重要象征。</w:t>
      </w:r>
    </w:p>
    <w:p w14:paraId="0784C1FC" w14:textId="77777777" w:rsidR="00FC667E" w:rsidRDefault="00FC667E">
      <w:pPr>
        <w:rPr>
          <w:rFonts w:hint="eastAsia"/>
        </w:rPr>
      </w:pPr>
    </w:p>
    <w:p w14:paraId="61444D2E" w14:textId="77777777" w:rsidR="00FC667E" w:rsidRDefault="00FC6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F18EF" w14:textId="0B1289FC" w:rsidR="005B5FC8" w:rsidRDefault="005B5FC8"/>
    <w:sectPr w:rsidR="005B5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C8"/>
    <w:rsid w:val="005B5FC8"/>
    <w:rsid w:val="00BC17D6"/>
    <w:rsid w:val="00FC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AC6C0-55CA-47F7-BB67-09A296C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