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4398" w14:textId="77777777" w:rsidR="00AC3A4A" w:rsidRDefault="00AC3A4A">
      <w:pPr>
        <w:rPr>
          <w:rFonts w:hint="eastAsia"/>
        </w:rPr>
      </w:pPr>
      <w:r>
        <w:rPr>
          <w:rFonts w:hint="eastAsia"/>
        </w:rPr>
        <w:t>真的笔顺拼音组词怎么写</w:t>
      </w:r>
    </w:p>
    <w:p w14:paraId="4FD9D564" w14:textId="77777777" w:rsidR="00AC3A4A" w:rsidRDefault="00AC3A4A">
      <w:pPr>
        <w:rPr>
          <w:rFonts w:hint="eastAsia"/>
        </w:rPr>
      </w:pPr>
    </w:p>
    <w:p w14:paraId="0876392E" w14:textId="77777777" w:rsidR="00AC3A4A" w:rsidRDefault="00AC3A4A">
      <w:pPr>
        <w:rPr>
          <w:rFonts w:hint="eastAsia"/>
        </w:rPr>
      </w:pPr>
      <w:r>
        <w:rPr>
          <w:rFonts w:hint="eastAsia"/>
        </w:rPr>
        <w:t>“真”是一个常用汉字，广泛用于日常书写和表达中。掌握它的正确笔顺、拼音以及常见组词，对于学习中文的人来说非常重要。下面将从笔顺、拼音和组词三个方面来详细介绍“真”字的相关知识。</w:t>
      </w:r>
    </w:p>
    <w:p w14:paraId="4E95B181" w14:textId="77777777" w:rsidR="00AC3A4A" w:rsidRDefault="00AC3A4A">
      <w:pPr>
        <w:rPr>
          <w:rFonts w:hint="eastAsia"/>
        </w:rPr>
      </w:pPr>
    </w:p>
    <w:p w14:paraId="03E9EE2B" w14:textId="77777777" w:rsidR="00AC3A4A" w:rsidRDefault="00AC3A4A">
      <w:pPr>
        <w:rPr>
          <w:rFonts w:hint="eastAsia"/>
        </w:rPr>
      </w:pPr>
    </w:p>
    <w:p w14:paraId="228018C6" w14:textId="77777777" w:rsidR="00AC3A4A" w:rsidRDefault="00AC3A4A">
      <w:pPr>
        <w:rPr>
          <w:rFonts w:hint="eastAsia"/>
        </w:rPr>
      </w:pPr>
      <w:r>
        <w:rPr>
          <w:rFonts w:hint="eastAsia"/>
        </w:rPr>
        <w:t>一、真字的笔顺写法</w:t>
      </w:r>
    </w:p>
    <w:p w14:paraId="54F9B609" w14:textId="77777777" w:rsidR="00AC3A4A" w:rsidRDefault="00AC3A4A">
      <w:pPr>
        <w:rPr>
          <w:rFonts w:hint="eastAsia"/>
        </w:rPr>
      </w:pPr>
    </w:p>
    <w:p w14:paraId="6C1C0418" w14:textId="77777777" w:rsidR="00AC3A4A" w:rsidRDefault="00AC3A4A">
      <w:pPr>
        <w:rPr>
          <w:rFonts w:hint="eastAsia"/>
        </w:rPr>
      </w:pPr>
      <w:r>
        <w:rPr>
          <w:rFonts w:hint="eastAsia"/>
        </w:rPr>
        <w:t>“真”字是上下结构，由“十”和“具”两部分组成。按照规范的汉字书写顺序，它的笔顺如下：</w:t>
      </w:r>
    </w:p>
    <w:p w14:paraId="72B21760" w14:textId="77777777" w:rsidR="00AC3A4A" w:rsidRDefault="00AC3A4A">
      <w:pPr>
        <w:rPr>
          <w:rFonts w:hint="eastAsia"/>
        </w:rPr>
      </w:pPr>
    </w:p>
    <w:p w14:paraId="36D17399" w14:textId="77777777" w:rsidR="00AC3A4A" w:rsidRDefault="00AC3A4A">
      <w:pPr>
        <w:rPr>
          <w:rFonts w:hint="eastAsia"/>
        </w:rPr>
      </w:pPr>
    </w:p>
    <w:p w14:paraId="3CD8DB3F" w14:textId="77777777" w:rsidR="00AC3A4A" w:rsidRDefault="00AC3A4A">
      <w:pPr>
        <w:rPr>
          <w:rFonts w:hint="eastAsia"/>
        </w:rPr>
      </w:pPr>
    </w:p>
    <w:p w14:paraId="07305ABC" w14:textId="77777777" w:rsidR="00AC3A4A" w:rsidRDefault="00AC3A4A">
      <w:pPr>
        <w:rPr>
          <w:rFonts w:hint="eastAsia"/>
        </w:rPr>
      </w:pPr>
      <w:r>
        <w:rPr>
          <w:rFonts w:hint="eastAsia"/>
        </w:rPr>
        <w:t xml:space="preserve">  先写上面的“十”字：横、竖（形成一个“十”）</w:t>
      </w:r>
    </w:p>
    <w:p w14:paraId="09FBAE48" w14:textId="77777777" w:rsidR="00AC3A4A" w:rsidRDefault="00AC3A4A">
      <w:pPr>
        <w:rPr>
          <w:rFonts w:hint="eastAsia"/>
        </w:rPr>
      </w:pPr>
      <w:r>
        <w:rPr>
          <w:rFonts w:hint="eastAsia"/>
        </w:rPr>
        <w:t xml:space="preserve">  接着写下面的部分：“具”的笔顺依次为：横、撇、竖、横折、横、横、横</w:t>
      </w:r>
    </w:p>
    <w:p w14:paraId="69F660DF" w14:textId="77777777" w:rsidR="00AC3A4A" w:rsidRDefault="00AC3A4A">
      <w:pPr>
        <w:rPr>
          <w:rFonts w:hint="eastAsia"/>
        </w:rPr>
      </w:pPr>
    </w:p>
    <w:p w14:paraId="13708DD3" w14:textId="77777777" w:rsidR="00AC3A4A" w:rsidRDefault="00AC3A4A">
      <w:pPr>
        <w:rPr>
          <w:rFonts w:hint="eastAsia"/>
        </w:rPr>
      </w:pPr>
    </w:p>
    <w:p w14:paraId="32E917AC" w14:textId="77777777" w:rsidR="00AC3A4A" w:rsidRDefault="00AC3A4A">
      <w:pPr>
        <w:rPr>
          <w:rFonts w:hint="eastAsia"/>
        </w:rPr>
      </w:pPr>
      <w:r>
        <w:rPr>
          <w:rFonts w:hint="eastAsia"/>
        </w:rPr>
        <w:t>“真”字共有10画。在书写时要注意整体结构的平衡，上半部分不宜过大，下半部分要稳重。书写过程中应保持笔画清晰，避免潦草或断续。</w:t>
      </w:r>
    </w:p>
    <w:p w14:paraId="6C582B64" w14:textId="77777777" w:rsidR="00AC3A4A" w:rsidRDefault="00AC3A4A">
      <w:pPr>
        <w:rPr>
          <w:rFonts w:hint="eastAsia"/>
        </w:rPr>
      </w:pPr>
    </w:p>
    <w:p w14:paraId="56AA24D0" w14:textId="77777777" w:rsidR="00AC3A4A" w:rsidRDefault="00AC3A4A">
      <w:pPr>
        <w:rPr>
          <w:rFonts w:hint="eastAsia"/>
        </w:rPr>
      </w:pPr>
    </w:p>
    <w:p w14:paraId="06C5F8CF" w14:textId="77777777" w:rsidR="00AC3A4A" w:rsidRDefault="00AC3A4A">
      <w:pPr>
        <w:rPr>
          <w:rFonts w:hint="eastAsia"/>
        </w:rPr>
      </w:pPr>
      <w:r>
        <w:rPr>
          <w:rFonts w:hint="eastAsia"/>
        </w:rPr>
        <w:t>二、真字的拼音与读音</w:t>
      </w:r>
    </w:p>
    <w:p w14:paraId="7A479E5A" w14:textId="77777777" w:rsidR="00AC3A4A" w:rsidRDefault="00AC3A4A">
      <w:pPr>
        <w:rPr>
          <w:rFonts w:hint="eastAsia"/>
        </w:rPr>
      </w:pPr>
    </w:p>
    <w:p w14:paraId="23938046" w14:textId="77777777" w:rsidR="00AC3A4A" w:rsidRDefault="00AC3A4A">
      <w:pPr>
        <w:rPr>
          <w:rFonts w:hint="eastAsia"/>
        </w:rPr>
      </w:pPr>
      <w:r>
        <w:rPr>
          <w:rFonts w:hint="eastAsia"/>
        </w:rPr>
        <w:t>“真”的普通话拼音是zhēn，声调为第一声，发音平稳而清晰。这个字在粤语、闽南语等方言中的读音略有不同，但在标准汉语中始终读作zhēn。</w:t>
      </w:r>
    </w:p>
    <w:p w14:paraId="39619690" w14:textId="77777777" w:rsidR="00AC3A4A" w:rsidRDefault="00AC3A4A">
      <w:pPr>
        <w:rPr>
          <w:rFonts w:hint="eastAsia"/>
        </w:rPr>
      </w:pPr>
    </w:p>
    <w:p w14:paraId="17761822" w14:textId="77777777" w:rsidR="00AC3A4A" w:rsidRDefault="00AC3A4A">
      <w:pPr>
        <w:rPr>
          <w:rFonts w:hint="eastAsia"/>
        </w:rPr>
      </w:pPr>
    </w:p>
    <w:p w14:paraId="1BAB85DC" w14:textId="77777777" w:rsidR="00AC3A4A" w:rsidRDefault="00AC3A4A">
      <w:pPr>
        <w:rPr>
          <w:rFonts w:hint="eastAsia"/>
        </w:rPr>
      </w:pPr>
      <w:r>
        <w:rPr>
          <w:rFonts w:hint="eastAsia"/>
        </w:rPr>
        <w:t>作为形容词时，它表示真实、确实的意思；也可以作副词，表示“非常”、“的确”。例如“真美”、“真棒”等，都是我们日常生活中常用的表达方式。</w:t>
      </w:r>
    </w:p>
    <w:p w14:paraId="5761ED31" w14:textId="77777777" w:rsidR="00AC3A4A" w:rsidRDefault="00AC3A4A">
      <w:pPr>
        <w:rPr>
          <w:rFonts w:hint="eastAsia"/>
        </w:rPr>
      </w:pPr>
    </w:p>
    <w:p w14:paraId="2DAE2F75" w14:textId="77777777" w:rsidR="00AC3A4A" w:rsidRDefault="00AC3A4A">
      <w:pPr>
        <w:rPr>
          <w:rFonts w:hint="eastAsia"/>
        </w:rPr>
      </w:pPr>
    </w:p>
    <w:p w14:paraId="7AAD761C" w14:textId="77777777" w:rsidR="00AC3A4A" w:rsidRDefault="00AC3A4A">
      <w:pPr>
        <w:rPr>
          <w:rFonts w:hint="eastAsia"/>
        </w:rPr>
      </w:pPr>
      <w:r>
        <w:rPr>
          <w:rFonts w:hint="eastAsia"/>
        </w:rPr>
        <w:t>三、真字的常见组词</w:t>
      </w:r>
    </w:p>
    <w:p w14:paraId="689A95B1" w14:textId="77777777" w:rsidR="00AC3A4A" w:rsidRDefault="00AC3A4A">
      <w:pPr>
        <w:rPr>
          <w:rFonts w:hint="eastAsia"/>
        </w:rPr>
      </w:pPr>
    </w:p>
    <w:p w14:paraId="3F057C79" w14:textId="77777777" w:rsidR="00AC3A4A" w:rsidRDefault="00AC3A4A">
      <w:pPr>
        <w:rPr>
          <w:rFonts w:hint="eastAsia"/>
        </w:rPr>
      </w:pPr>
      <w:r>
        <w:rPr>
          <w:rFonts w:hint="eastAsia"/>
        </w:rPr>
        <w:t>“真”字可以和很多词语组合，构成丰富的词汇，如：</w:t>
      </w:r>
    </w:p>
    <w:p w14:paraId="188945CE" w14:textId="77777777" w:rsidR="00AC3A4A" w:rsidRDefault="00AC3A4A">
      <w:pPr>
        <w:rPr>
          <w:rFonts w:hint="eastAsia"/>
        </w:rPr>
      </w:pPr>
    </w:p>
    <w:p w14:paraId="08F1FE7F" w14:textId="77777777" w:rsidR="00AC3A4A" w:rsidRDefault="00AC3A4A">
      <w:pPr>
        <w:rPr>
          <w:rFonts w:hint="eastAsia"/>
        </w:rPr>
      </w:pPr>
    </w:p>
    <w:p w14:paraId="5BCB7784" w14:textId="77777777" w:rsidR="00AC3A4A" w:rsidRDefault="00AC3A4A">
      <w:pPr>
        <w:rPr>
          <w:rFonts w:hint="eastAsia"/>
        </w:rPr>
      </w:pPr>
    </w:p>
    <w:p w14:paraId="635B88D3" w14:textId="77777777" w:rsidR="00AC3A4A" w:rsidRDefault="00AC3A4A">
      <w:pPr>
        <w:rPr>
          <w:rFonts w:hint="eastAsia"/>
        </w:rPr>
      </w:pPr>
      <w:r>
        <w:rPr>
          <w:rFonts w:hint="eastAsia"/>
        </w:rPr>
        <w:t xml:space="preserve">  真正——表示真实的、不虚假的</w:t>
      </w:r>
    </w:p>
    <w:p w14:paraId="5D063E6A" w14:textId="77777777" w:rsidR="00AC3A4A" w:rsidRDefault="00AC3A4A">
      <w:pPr>
        <w:rPr>
          <w:rFonts w:hint="eastAsia"/>
        </w:rPr>
      </w:pPr>
      <w:r>
        <w:rPr>
          <w:rFonts w:hint="eastAsia"/>
        </w:rPr>
        <w:t xml:space="preserve">  认真——表示专心对待某事</w:t>
      </w:r>
    </w:p>
    <w:p w14:paraId="21C5AEFF" w14:textId="77777777" w:rsidR="00AC3A4A" w:rsidRDefault="00AC3A4A">
      <w:pPr>
        <w:rPr>
          <w:rFonts w:hint="eastAsia"/>
        </w:rPr>
      </w:pPr>
      <w:r>
        <w:rPr>
          <w:rFonts w:hint="eastAsia"/>
        </w:rPr>
        <w:t xml:space="preserve">  天真——形容人单纯、不世故</w:t>
      </w:r>
    </w:p>
    <w:p w14:paraId="541A1D25" w14:textId="77777777" w:rsidR="00AC3A4A" w:rsidRDefault="00AC3A4A">
      <w:pPr>
        <w:rPr>
          <w:rFonts w:hint="eastAsia"/>
        </w:rPr>
      </w:pPr>
      <w:r>
        <w:rPr>
          <w:rFonts w:hint="eastAsia"/>
        </w:rPr>
        <w:t xml:space="preserve">  真假——指事物是否真实</w:t>
      </w:r>
    </w:p>
    <w:p w14:paraId="1F7A28A6" w14:textId="77777777" w:rsidR="00AC3A4A" w:rsidRDefault="00AC3A4A">
      <w:pPr>
        <w:rPr>
          <w:rFonts w:hint="eastAsia"/>
        </w:rPr>
      </w:pPr>
      <w:r>
        <w:rPr>
          <w:rFonts w:hint="eastAsia"/>
        </w:rPr>
        <w:t xml:space="preserve">  真心——表示真诚的心意</w:t>
      </w:r>
    </w:p>
    <w:p w14:paraId="4C286167" w14:textId="77777777" w:rsidR="00AC3A4A" w:rsidRDefault="00AC3A4A">
      <w:pPr>
        <w:rPr>
          <w:rFonts w:hint="eastAsia"/>
        </w:rPr>
      </w:pPr>
    </w:p>
    <w:p w14:paraId="222DFC05" w14:textId="77777777" w:rsidR="00AC3A4A" w:rsidRDefault="00AC3A4A">
      <w:pPr>
        <w:rPr>
          <w:rFonts w:hint="eastAsia"/>
        </w:rPr>
      </w:pPr>
    </w:p>
    <w:p w14:paraId="3EF0E6DA" w14:textId="77777777" w:rsidR="00AC3A4A" w:rsidRDefault="00AC3A4A">
      <w:pPr>
        <w:rPr>
          <w:rFonts w:hint="eastAsia"/>
        </w:rPr>
      </w:pPr>
      <w:r>
        <w:rPr>
          <w:rFonts w:hint="eastAsia"/>
        </w:rPr>
        <w:t>这些词语不仅常用于书面语，在口语交流中也非常实用。掌握它们有助于提高语言表达能力和理解能力。</w:t>
      </w:r>
    </w:p>
    <w:p w14:paraId="1C872397" w14:textId="77777777" w:rsidR="00AC3A4A" w:rsidRDefault="00AC3A4A">
      <w:pPr>
        <w:rPr>
          <w:rFonts w:hint="eastAsia"/>
        </w:rPr>
      </w:pPr>
    </w:p>
    <w:p w14:paraId="7DB76948" w14:textId="77777777" w:rsidR="00AC3A4A" w:rsidRDefault="00AC3A4A">
      <w:pPr>
        <w:rPr>
          <w:rFonts w:hint="eastAsia"/>
        </w:rPr>
      </w:pPr>
    </w:p>
    <w:p w14:paraId="6C0E3319" w14:textId="77777777" w:rsidR="00AC3A4A" w:rsidRDefault="00AC3A4A">
      <w:pPr>
        <w:rPr>
          <w:rFonts w:hint="eastAsia"/>
        </w:rPr>
      </w:pPr>
      <w:r>
        <w:rPr>
          <w:rFonts w:hint="eastAsia"/>
        </w:rPr>
        <w:t>四、总结</w:t>
      </w:r>
    </w:p>
    <w:p w14:paraId="4C2360C7" w14:textId="77777777" w:rsidR="00AC3A4A" w:rsidRDefault="00AC3A4A">
      <w:pPr>
        <w:rPr>
          <w:rFonts w:hint="eastAsia"/>
        </w:rPr>
      </w:pPr>
    </w:p>
    <w:p w14:paraId="52FA9A75" w14:textId="77777777" w:rsidR="00AC3A4A" w:rsidRDefault="00AC3A4A">
      <w:pPr>
        <w:rPr>
          <w:rFonts w:hint="eastAsia"/>
        </w:rPr>
      </w:pPr>
      <w:r>
        <w:rPr>
          <w:rFonts w:hint="eastAsia"/>
        </w:rPr>
        <w:t>通过了解“真”字的笔顺、拼音和常用组词，我们可以更准确地读写这个字，并在实际运用中提升语言表达的准确性与丰富性。无论是学生还是语言学习者，都应该重视对这类基础汉字的学习与练习。</w:t>
      </w:r>
    </w:p>
    <w:p w14:paraId="07EB083B" w14:textId="77777777" w:rsidR="00AC3A4A" w:rsidRDefault="00AC3A4A">
      <w:pPr>
        <w:rPr>
          <w:rFonts w:hint="eastAsia"/>
        </w:rPr>
      </w:pPr>
    </w:p>
    <w:p w14:paraId="59BF1D01" w14:textId="77777777" w:rsidR="00AC3A4A" w:rsidRDefault="00AC3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385B1" w14:textId="5EA7784D" w:rsidR="00D274CD" w:rsidRDefault="00D274CD"/>
    <w:sectPr w:rsidR="00D27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CD"/>
    <w:rsid w:val="00AC3A4A"/>
    <w:rsid w:val="00BC17D6"/>
    <w:rsid w:val="00D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D87AF-B6B2-404A-9C2E-7DC97A69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