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197A" w14:textId="77777777" w:rsidR="00565670" w:rsidRDefault="00565670">
      <w:pPr>
        <w:rPr>
          <w:rFonts w:hint="eastAsia"/>
        </w:rPr>
      </w:pPr>
      <w:r>
        <w:rPr>
          <w:rFonts w:hint="eastAsia"/>
        </w:rPr>
        <w:t>真的笔顺拼音及读音组词</w:t>
      </w:r>
    </w:p>
    <w:p w14:paraId="50D13F63" w14:textId="77777777" w:rsidR="00565670" w:rsidRDefault="00565670">
      <w:pPr>
        <w:rPr>
          <w:rFonts w:hint="eastAsia"/>
        </w:rPr>
      </w:pPr>
    </w:p>
    <w:p w14:paraId="02C7E614" w14:textId="77777777" w:rsidR="00565670" w:rsidRDefault="00565670">
      <w:pPr>
        <w:rPr>
          <w:rFonts w:hint="eastAsia"/>
        </w:rPr>
      </w:pPr>
      <w:r>
        <w:rPr>
          <w:rFonts w:hint="eastAsia"/>
        </w:rPr>
        <w:t>“真”是一个常用汉字，广泛用于表达真实、诚实等含义。了解“真”的笔顺、拼音和读音，有助于我们更好地掌握这个字的使用方法。</w:t>
      </w:r>
    </w:p>
    <w:p w14:paraId="222189AA" w14:textId="77777777" w:rsidR="00565670" w:rsidRDefault="00565670">
      <w:pPr>
        <w:rPr>
          <w:rFonts w:hint="eastAsia"/>
        </w:rPr>
      </w:pPr>
    </w:p>
    <w:p w14:paraId="6C4BE93A" w14:textId="77777777" w:rsidR="00565670" w:rsidRDefault="00565670">
      <w:pPr>
        <w:rPr>
          <w:rFonts w:hint="eastAsia"/>
        </w:rPr>
      </w:pPr>
    </w:p>
    <w:p w14:paraId="136A925A" w14:textId="77777777" w:rsidR="00565670" w:rsidRDefault="00565670">
      <w:pPr>
        <w:rPr>
          <w:rFonts w:hint="eastAsia"/>
        </w:rPr>
      </w:pPr>
      <w:r>
        <w:rPr>
          <w:rFonts w:hint="eastAsia"/>
        </w:rPr>
        <w:t>“真”的基本结构与笔顺</w:t>
      </w:r>
    </w:p>
    <w:p w14:paraId="33DC7CC0" w14:textId="77777777" w:rsidR="00565670" w:rsidRDefault="00565670">
      <w:pPr>
        <w:rPr>
          <w:rFonts w:hint="eastAsia"/>
        </w:rPr>
      </w:pPr>
    </w:p>
    <w:p w14:paraId="26977ECB" w14:textId="77777777" w:rsidR="00565670" w:rsidRDefault="00565670">
      <w:pPr>
        <w:rPr>
          <w:rFonts w:hint="eastAsia"/>
        </w:rPr>
      </w:pPr>
      <w:r>
        <w:rPr>
          <w:rFonts w:hint="eastAsia"/>
        </w:rPr>
        <w:t>“真”字属于上下结构，由“人”和“具”两部分组成。其标准笔顺为：撇、竖、横折、横、横、横、横、撇、捺。掌握正确的笔顺有助于书写更加规范，也有助于记忆字形。</w:t>
      </w:r>
    </w:p>
    <w:p w14:paraId="0AAFE696" w14:textId="77777777" w:rsidR="00565670" w:rsidRDefault="00565670">
      <w:pPr>
        <w:rPr>
          <w:rFonts w:hint="eastAsia"/>
        </w:rPr>
      </w:pPr>
    </w:p>
    <w:p w14:paraId="09323A8C" w14:textId="77777777" w:rsidR="00565670" w:rsidRDefault="00565670">
      <w:pPr>
        <w:rPr>
          <w:rFonts w:hint="eastAsia"/>
        </w:rPr>
      </w:pPr>
    </w:p>
    <w:p w14:paraId="09F56EB6" w14:textId="77777777" w:rsidR="00565670" w:rsidRDefault="00565670">
      <w:pPr>
        <w:rPr>
          <w:rFonts w:hint="eastAsia"/>
        </w:rPr>
      </w:pPr>
      <w:r>
        <w:rPr>
          <w:rFonts w:hint="eastAsia"/>
        </w:rPr>
        <w:t>“真”的拼音与读音</w:t>
      </w:r>
    </w:p>
    <w:p w14:paraId="7C913702" w14:textId="77777777" w:rsidR="00565670" w:rsidRDefault="00565670">
      <w:pPr>
        <w:rPr>
          <w:rFonts w:hint="eastAsia"/>
        </w:rPr>
      </w:pPr>
    </w:p>
    <w:p w14:paraId="1F5C97EE" w14:textId="77777777" w:rsidR="00565670" w:rsidRDefault="00565670">
      <w:pPr>
        <w:rPr>
          <w:rFonts w:hint="eastAsia"/>
        </w:rPr>
      </w:pPr>
      <w:r>
        <w:rPr>
          <w:rFonts w:hint="eastAsia"/>
        </w:rPr>
        <w:t>“真”的拼音是zhēn，声调为第一声（阴平）。在普通话中，发音清晰明亮，常用于表示真实、真诚的意思。该字为前鼻音，发音时要注意舌尖抵住上齿龈，使气流从鼻腔通过。</w:t>
      </w:r>
    </w:p>
    <w:p w14:paraId="51EB70C0" w14:textId="77777777" w:rsidR="00565670" w:rsidRDefault="00565670">
      <w:pPr>
        <w:rPr>
          <w:rFonts w:hint="eastAsia"/>
        </w:rPr>
      </w:pPr>
    </w:p>
    <w:p w14:paraId="5A8F63B7" w14:textId="77777777" w:rsidR="00565670" w:rsidRDefault="00565670">
      <w:pPr>
        <w:rPr>
          <w:rFonts w:hint="eastAsia"/>
        </w:rPr>
      </w:pPr>
    </w:p>
    <w:p w14:paraId="49932463" w14:textId="77777777" w:rsidR="00565670" w:rsidRDefault="00565670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544F307D" w14:textId="77777777" w:rsidR="00565670" w:rsidRDefault="00565670">
      <w:pPr>
        <w:rPr>
          <w:rFonts w:hint="eastAsia"/>
        </w:rPr>
      </w:pPr>
    </w:p>
    <w:p w14:paraId="1D86C2B8" w14:textId="77777777" w:rsidR="00565670" w:rsidRDefault="00565670">
      <w:pPr>
        <w:rPr>
          <w:rFonts w:hint="eastAsia"/>
        </w:rPr>
      </w:pPr>
      <w:r>
        <w:rPr>
          <w:rFonts w:hint="eastAsia"/>
        </w:rPr>
        <w:t>“真”字可以组成大量词语，例如：“真实”、“真理”、“真诚”、“真心”、“真切”、“真情”、“真挚”、“真才实学”、“真假难辨”等。这些词语多用于表达事物的本质或人的态度是否诚恳。</w:t>
      </w:r>
    </w:p>
    <w:p w14:paraId="5EDBC7CD" w14:textId="77777777" w:rsidR="00565670" w:rsidRDefault="00565670">
      <w:pPr>
        <w:rPr>
          <w:rFonts w:hint="eastAsia"/>
        </w:rPr>
      </w:pPr>
    </w:p>
    <w:p w14:paraId="2ADEAC06" w14:textId="77777777" w:rsidR="00565670" w:rsidRDefault="00565670">
      <w:pPr>
        <w:rPr>
          <w:rFonts w:hint="eastAsia"/>
        </w:rPr>
      </w:pPr>
    </w:p>
    <w:p w14:paraId="5985F2B2" w14:textId="77777777" w:rsidR="00565670" w:rsidRDefault="00565670">
      <w:pPr>
        <w:rPr>
          <w:rFonts w:hint="eastAsia"/>
        </w:rPr>
      </w:pPr>
      <w:r>
        <w:rPr>
          <w:rFonts w:hint="eastAsia"/>
        </w:rPr>
        <w:t>“真”字在日常语言中的应用</w:t>
      </w:r>
    </w:p>
    <w:p w14:paraId="15AFEE72" w14:textId="77777777" w:rsidR="00565670" w:rsidRDefault="00565670">
      <w:pPr>
        <w:rPr>
          <w:rFonts w:hint="eastAsia"/>
        </w:rPr>
      </w:pPr>
    </w:p>
    <w:p w14:paraId="607C6BFB" w14:textId="77777777" w:rsidR="00565670" w:rsidRDefault="00565670">
      <w:pPr>
        <w:rPr>
          <w:rFonts w:hint="eastAsia"/>
        </w:rPr>
      </w:pPr>
      <w:r>
        <w:rPr>
          <w:rFonts w:hint="eastAsia"/>
        </w:rPr>
        <w:t>“真”字在日常交流中非常常见，既可以作形容词，也可以作副词使用。例如：“这件事是真的吗？”“他说话很真诚。”“这本书真是受益匪浅。”通过不同的搭配，能够表达丰富的语义内容。</w:t>
      </w:r>
    </w:p>
    <w:p w14:paraId="6B62D9DC" w14:textId="77777777" w:rsidR="00565670" w:rsidRDefault="00565670">
      <w:pPr>
        <w:rPr>
          <w:rFonts w:hint="eastAsia"/>
        </w:rPr>
      </w:pPr>
    </w:p>
    <w:p w14:paraId="7B7AE394" w14:textId="77777777" w:rsidR="00565670" w:rsidRDefault="00565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84472" w14:textId="4A4CB2F9" w:rsidR="007611E7" w:rsidRDefault="007611E7"/>
    <w:sectPr w:rsidR="0076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7"/>
    <w:rsid w:val="00565670"/>
    <w:rsid w:val="007611E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0D7F3-C998-40D0-98B5-937AD9C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