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9F06" w14:textId="77777777" w:rsidR="00D00D9F" w:rsidRDefault="00D00D9F">
      <w:pPr>
        <w:rPr>
          <w:rFonts w:hint="eastAsia"/>
        </w:rPr>
      </w:pPr>
      <w:r>
        <w:rPr>
          <w:rFonts w:hint="eastAsia"/>
        </w:rPr>
        <w:t>真的笔顺拼音及读音怎么写</w:t>
      </w:r>
    </w:p>
    <w:p w14:paraId="5F4912B4" w14:textId="77777777" w:rsidR="00D00D9F" w:rsidRDefault="00D00D9F">
      <w:pPr>
        <w:rPr>
          <w:rFonts w:hint="eastAsia"/>
        </w:rPr>
      </w:pPr>
    </w:p>
    <w:p w14:paraId="1542F2AF" w14:textId="77777777" w:rsidR="00D00D9F" w:rsidRDefault="00D00D9F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“真”是一个常用汉字，广泛用于表达真实、真诚、真理等含义。在学习这个字时，了解它的正确笔顺、拼音以及读音是非常重要的。</w:t>
      </w:r>
    </w:p>
    <w:p w14:paraId="6AF14706" w14:textId="77777777" w:rsidR="00D00D9F" w:rsidRDefault="00D00D9F">
      <w:pPr>
        <w:rPr>
          <w:rFonts w:hint="eastAsia"/>
        </w:rPr>
      </w:pPr>
    </w:p>
    <w:p w14:paraId="0D481B0B" w14:textId="77777777" w:rsidR="00D00D9F" w:rsidRDefault="00D00D9F">
      <w:pPr>
        <w:rPr>
          <w:rFonts w:hint="eastAsia"/>
        </w:rPr>
      </w:pPr>
    </w:p>
    <w:p w14:paraId="61760057" w14:textId="77777777" w:rsidR="00D00D9F" w:rsidRDefault="00D00D9F">
      <w:pPr>
        <w:rPr>
          <w:rFonts w:hint="eastAsia"/>
        </w:rPr>
      </w:pPr>
      <w:r>
        <w:rPr>
          <w:rFonts w:hint="eastAsia"/>
        </w:rPr>
        <w:t>“真”的基本读音与拼音</w:t>
      </w:r>
    </w:p>
    <w:p w14:paraId="70B7A8BF" w14:textId="77777777" w:rsidR="00D00D9F" w:rsidRDefault="00D00D9F">
      <w:pPr>
        <w:rPr>
          <w:rFonts w:hint="eastAsia"/>
        </w:rPr>
      </w:pPr>
    </w:p>
    <w:p w14:paraId="11DB6E70" w14:textId="77777777" w:rsidR="00D00D9F" w:rsidRDefault="00D00D9F">
      <w:pPr>
        <w:rPr>
          <w:rFonts w:hint="eastAsia"/>
        </w:rPr>
      </w:pPr>
      <w:r>
        <w:rPr>
          <w:rFonts w:hint="eastAsia"/>
        </w:rPr>
        <w:t>“真”的拼音是zhēn，属于第一声（阴平），发音时要平稳、高而短促。它在普通话中常用来表示真实的、不虚假的意思，也可作为副词使用，表示确实、的确。</w:t>
      </w:r>
    </w:p>
    <w:p w14:paraId="6BD330E3" w14:textId="77777777" w:rsidR="00D00D9F" w:rsidRDefault="00D00D9F">
      <w:pPr>
        <w:rPr>
          <w:rFonts w:hint="eastAsia"/>
        </w:rPr>
      </w:pPr>
    </w:p>
    <w:p w14:paraId="54D226CE" w14:textId="77777777" w:rsidR="00D00D9F" w:rsidRDefault="00D00D9F">
      <w:pPr>
        <w:rPr>
          <w:rFonts w:hint="eastAsia"/>
        </w:rPr>
      </w:pPr>
    </w:p>
    <w:p w14:paraId="146E5E18" w14:textId="77777777" w:rsidR="00D00D9F" w:rsidRDefault="00D00D9F">
      <w:pPr>
        <w:rPr>
          <w:rFonts w:hint="eastAsia"/>
        </w:rPr>
      </w:pPr>
      <w:r>
        <w:rPr>
          <w:rFonts w:hint="eastAsia"/>
        </w:rPr>
        <w:t>“真”的结构与笔顺</w:t>
      </w:r>
    </w:p>
    <w:p w14:paraId="05C57DC7" w14:textId="77777777" w:rsidR="00D00D9F" w:rsidRDefault="00D00D9F">
      <w:pPr>
        <w:rPr>
          <w:rFonts w:hint="eastAsia"/>
        </w:rPr>
      </w:pPr>
    </w:p>
    <w:p w14:paraId="5FD88293" w14:textId="77777777" w:rsidR="00D00D9F" w:rsidRDefault="00D00D9F">
      <w:pPr>
        <w:rPr>
          <w:rFonts w:hint="eastAsia"/>
        </w:rPr>
      </w:pPr>
      <w:r>
        <w:rPr>
          <w:rFonts w:hint="eastAsia"/>
        </w:rPr>
        <w:t>“真”字的结构为上下结构，由“?”部和“具”组成。具体笔顺如下：</w:t>
      </w:r>
    </w:p>
    <w:p w14:paraId="3F391BFE" w14:textId="77777777" w:rsidR="00D00D9F" w:rsidRDefault="00D00D9F">
      <w:pPr>
        <w:rPr>
          <w:rFonts w:hint="eastAsia"/>
        </w:rPr>
      </w:pPr>
    </w:p>
    <w:p w14:paraId="7BCC8DD1" w14:textId="77777777" w:rsidR="00D00D9F" w:rsidRDefault="00D00D9F">
      <w:pPr>
        <w:rPr>
          <w:rFonts w:hint="eastAsia"/>
        </w:rPr>
      </w:pPr>
    </w:p>
    <w:p w14:paraId="79C61A40" w14:textId="77777777" w:rsidR="00D00D9F" w:rsidRDefault="00D00D9F">
      <w:pPr>
        <w:rPr>
          <w:rFonts w:hint="eastAsia"/>
        </w:rPr>
      </w:pPr>
      <w:r>
        <w:rPr>
          <w:rFonts w:hint="eastAsia"/>
        </w:rPr>
        <w:t xml:space="preserve">  先写“?”部的第一横；</w:t>
      </w:r>
    </w:p>
    <w:p w14:paraId="1084F860" w14:textId="77777777" w:rsidR="00D00D9F" w:rsidRDefault="00D00D9F">
      <w:pPr>
        <w:rPr>
          <w:rFonts w:hint="eastAsia"/>
        </w:rPr>
      </w:pPr>
      <w:r>
        <w:rPr>
          <w:rFonts w:hint="eastAsia"/>
        </w:rPr>
        <w:t xml:space="preserve">  接着写竖钩；</w:t>
      </w:r>
    </w:p>
    <w:p w14:paraId="2335B592" w14:textId="77777777" w:rsidR="00D00D9F" w:rsidRDefault="00D00D9F">
      <w:pPr>
        <w:rPr>
          <w:rFonts w:hint="eastAsia"/>
        </w:rPr>
      </w:pPr>
      <w:r>
        <w:rPr>
          <w:rFonts w:hint="eastAsia"/>
        </w:rPr>
        <w:t xml:space="preserve">  然后写第二横；</w:t>
      </w:r>
    </w:p>
    <w:p w14:paraId="1F59781A" w14:textId="77777777" w:rsidR="00D00D9F" w:rsidRDefault="00D00D9F">
      <w:pPr>
        <w:rPr>
          <w:rFonts w:hint="eastAsia"/>
        </w:rPr>
      </w:pPr>
      <w:r>
        <w:rPr>
          <w:rFonts w:hint="eastAsia"/>
        </w:rPr>
        <w:t xml:space="preserve">  接下来是“具”部分，先写一撇；</w:t>
      </w:r>
    </w:p>
    <w:p w14:paraId="1A119A3C" w14:textId="77777777" w:rsidR="00D00D9F" w:rsidRDefault="00D00D9F">
      <w:pPr>
        <w:rPr>
          <w:rFonts w:hint="eastAsia"/>
        </w:rPr>
      </w:pPr>
      <w:r>
        <w:rPr>
          <w:rFonts w:hint="eastAsia"/>
        </w:rPr>
        <w:t xml:space="preserve">  再依次写横、竖、横、横、横；</w:t>
      </w:r>
    </w:p>
    <w:p w14:paraId="0ABC1853" w14:textId="77777777" w:rsidR="00D00D9F" w:rsidRDefault="00D00D9F">
      <w:pPr>
        <w:rPr>
          <w:rFonts w:hint="eastAsia"/>
        </w:rPr>
      </w:pPr>
    </w:p>
    <w:p w14:paraId="61A603BF" w14:textId="77777777" w:rsidR="00D00D9F" w:rsidRDefault="00D00D9F">
      <w:pPr>
        <w:rPr>
          <w:rFonts w:hint="eastAsia"/>
        </w:rPr>
      </w:pPr>
    </w:p>
    <w:p w14:paraId="1A7AC96F" w14:textId="77777777" w:rsidR="00D00D9F" w:rsidRDefault="00D00D9F">
      <w:pPr>
        <w:rPr>
          <w:rFonts w:hint="eastAsia"/>
        </w:rPr>
      </w:pPr>
      <w:r>
        <w:rPr>
          <w:rFonts w:hint="eastAsia"/>
        </w:rPr>
        <w:t>总共10画，按照从上到下的顺序书写，注意每一笔的轻重与间距，保持整体结构的平衡与美观。</w:t>
      </w:r>
    </w:p>
    <w:p w14:paraId="38B3EB55" w14:textId="77777777" w:rsidR="00D00D9F" w:rsidRDefault="00D00D9F">
      <w:pPr>
        <w:rPr>
          <w:rFonts w:hint="eastAsia"/>
        </w:rPr>
      </w:pPr>
    </w:p>
    <w:p w14:paraId="6E9CE3F6" w14:textId="77777777" w:rsidR="00D00D9F" w:rsidRDefault="00D00D9F">
      <w:pPr>
        <w:rPr>
          <w:rFonts w:hint="eastAsia"/>
        </w:rPr>
      </w:pPr>
    </w:p>
    <w:p w14:paraId="6B188AB3" w14:textId="77777777" w:rsidR="00D00D9F" w:rsidRDefault="00D00D9F">
      <w:pPr>
        <w:rPr>
          <w:rFonts w:hint="eastAsia"/>
        </w:rPr>
      </w:pPr>
      <w:r>
        <w:rPr>
          <w:rFonts w:hint="eastAsia"/>
        </w:rPr>
        <w:lastRenderedPageBreak/>
        <w:t>常见词语与用法</w:t>
      </w:r>
    </w:p>
    <w:p w14:paraId="0A5F1D1F" w14:textId="77777777" w:rsidR="00D00D9F" w:rsidRDefault="00D00D9F">
      <w:pPr>
        <w:rPr>
          <w:rFonts w:hint="eastAsia"/>
        </w:rPr>
      </w:pPr>
    </w:p>
    <w:p w14:paraId="02580FF3" w14:textId="77777777" w:rsidR="00D00D9F" w:rsidRDefault="00D00D9F">
      <w:pPr>
        <w:rPr>
          <w:rFonts w:hint="eastAsia"/>
        </w:rPr>
      </w:pPr>
      <w:r>
        <w:rPr>
          <w:rFonts w:hint="eastAsia"/>
        </w:rPr>
        <w:t>“真”字可以组成很多常见的词语，如“真实”、“真心”、“真理”、“真假”等。这些词语在日常交流、写作和阅读中都十分常见，掌握它们有助于提升语言表达能力。</w:t>
      </w:r>
    </w:p>
    <w:p w14:paraId="5243C540" w14:textId="77777777" w:rsidR="00D00D9F" w:rsidRDefault="00D00D9F">
      <w:pPr>
        <w:rPr>
          <w:rFonts w:hint="eastAsia"/>
        </w:rPr>
      </w:pPr>
    </w:p>
    <w:p w14:paraId="6480A109" w14:textId="77777777" w:rsidR="00D00D9F" w:rsidRDefault="00D00D9F">
      <w:pPr>
        <w:rPr>
          <w:rFonts w:hint="eastAsia"/>
        </w:rPr>
      </w:pPr>
    </w:p>
    <w:p w14:paraId="0CC33006" w14:textId="77777777" w:rsidR="00D00D9F" w:rsidRDefault="00D00D9F">
      <w:pPr>
        <w:rPr>
          <w:rFonts w:hint="eastAsia"/>
        </w:rPr>
      </w:pPr>
      <w:r>
        <w:rPr>
          <w:rFonts w:hint="eastAsia"/>
        </w:rPr>
        <w:t>最后的总结</w:t>
      </w:r>
    </w:p>
    <w:p w14:paraId="64D35450" w14:textId="77777777" w:rsidR="00D00D9F" w:rsidRDefault="00D00D9F">
      <w:pPr>
        <w:rPr>
          <w:rFonts w:hint="eastAsia"/>
        </w:rPr>
      </w:pPr>
    </w:p>
    <w:p w14:paraId="7F17F402" w14:textId="77777777" w:rsidR="00D00D9F" w:rsidRDefault="00D00D9F">
      <w:pPr>
        <w:rPr>
          <w:rFonts w:hint="eastAsia"/>
        </w:rPr>
      </w:pPr>
      <w:r>
        <w:rPr>
          <w:rFonts w:hint="eastAsia"/>
        </w:rPr>
        <w:t>掌握“真”的正确拼音zhēn、理解其含义，并熟练书写其笔顺，是学习汉语基础的重要一步。通过不断练习和运用，能够更好地理解和使用这个字。</w:t>
      </w:r>
    </w:p>
    <w:p w14:paraId="6B935F8D" w14:textId="77777777" w:rsidR="00D00D9F" w:rsidRDefault="00D00D9F">
      <w:pPr>
        <w:rPr>
          <w:rFonts w:hint="eastAsia"/>
        </w:rPr>
      </w:pPr>
    </w:p>
    <w:p w14:paraId="3841C92B" w14:textId="77777777" w:rsidR="00D00D9F" w:rsidRDefault="00D00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2B7C6" w14:textId="289005F8" w:rsidR="003012BA" w:rsidRDefault="003012BA"/>
    <w:sectPr w:rsidR="0030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BA"/>
    <w:rsid w:val="003012BA"/>
    <w:rsid w:val="00BC17D6"/>
    <w:rsid w:val="00D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D4A69-AFCB-4E33-A328-F24D7D8E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