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06394" w14:textId="77777777" w:rsidR="000E5E26" w:rsidRDefault="000E5E26">
      <w:pPr>
        <w:rPr>
          <w:rFonts w:hint="eastAsia"/>
        </w:rPr>
      </w:pPr>
      <w:r>
        <w:rPr>
          <w:rFonts w:hint="eastAsia"/>
        </w:rPr>
        <w:t>真的笔画拼音</w:t>
      </w:r>
    </w:p>
    <w:p w14:paraId="7D0DBCB6" w14:textId="77777777" w:rsidR="000E5E26" w:rsidRDefault="000E5E26">
      <w:pPr>
        <w:rPr>
          <w:rFonts w:hint="eastAsia"/>
        </w:rPr>
      </w:pPr>
    </w:p>
    <w:p w14:paraId="0A264BF4" w14:textId="77777777" w:rsidR="000E5E26" w:rsidRDefault="000E5E26">
      <w:pPr>
        <w:rPr>
          <w:rFonts w:hint="eastAsia"/>
        </w:rPr>
      </w:pPr>
      <w:r>
        <w:rPr>
          <w:rFonts w:hint="eastAsia"/>
        </w:rPr>
        <w:t>“真的笔画拼音”是一种结合汉字书写与汉语拼音学习的创新教学方法。它通过将汉字的笔画顺序与对应的拼音发音相结合，帮助学习者更直观地理解和掌握汉字的结构和读音。</w:t>
      </w:r>
    </w:p>
    <w:p w14:paraId="7C48A10B" w14:textId="77777777" w:rsidR="000E5E26" w:rsidRDefault="000E5E26">
      <w:pPr>
        <w:rPr>
          <w:rFonts w:hint="eastAsia"/>
        </w:rPr>
      </w:pPr>
    </w:p>
    <w:p w14:paraId="6FCE632F" w14:textId="77777777" w:rsidR="000E5E26" w:rsidRDefault="000E5E26">
      <w:pPr>
        <w:rPr>
          <w:rFonts w:hint="eastAsia"/>
        </w:rPr>
      </w:pPr>
    </w:p>
    <w:p w14:paraId="6EF09D4D" w14:textId="77777777" w:rsidR="000E5E26" w:rsidRDefault="000E5E26">
      <w:pPr>
        <w:rPr>
          <w:rFonts w:hint="eastAsia"/>
        </w:rPr>
      </w:pPr>
      <w:r>
        <w:rPr>
          <w:rFonts w:hint="eastAsia"/>
        </w:rPr>
        <w:t>基本原理</w:t>
      </w:r>
    </w:p>
    <w:p w14:paraId="76543970" w14:textId="77777777" w:rsidR="000E5E26" w:rsidRDefault="000E5E26">
      <w:pPr>
        <w:rPr>
          <w:rFonts w:hint="eastAsia"/>
        </w:rPr>
      </w:pPr>
    </w:p>
    <w:p w14:paraId="7CDB11AC" w14:textId="77777777" w:rsidR="000E5E26" w:rsidRDefault="000E5E26">
      <w:pPr>
        <w:rPr>
          <w:rFonts w:hint="eastAsia"/>
        </w:rPr>
      </w:pPr>
      <w:r>
        <w:rPr>
          <w:rFonts w:hint="eastAsia"/>
        </w:rPr>
        <w:t>汉字是由不同的笔画组成的，而每个汉字都有其对应的拼音。真的笔画拼音的核心理念是通过逐步展示汉字的笔画顺序，并在每一步中融入相关的拼音信息，使学习者在书写汉字的自然地记住其发音。</w:t>
      </w:r>
    </w:p>
    <w:p w14:paraId="2E258221" w14:textId="77777777" w:rsidR="000E5E26" w:rsidRDefault="000E5E26">
      <w:pPr>
        <w:rPr>
          <w:rFonts w:hint="eastAsia"/>
        </w:rPr>
      </w:pPr>
    </w:p>
    <w:p w14:paraId="7CA3052C" w14:textId="77777777" w:rsidR="000E5E26" w:rsidRDefault="000E5E26">
      <w:pPr>
        <w:rPr>
          <w:rFonts w:hint="eastAsia"/>
        </w:rPr>
      </w:pPr>
    </w:p>
    <w:p w14:paraId="487B4A53" w14:textId="77777777" w:rsidR="000E5E26" w:rsidRDefault="000E5E26">
      <w:pPr>
        <w:rPr>
          <w:rFonts w:hint="eastAsia"/>
        </w:rPr>
      </w:pPr>
      <w:r>
        <w:rPr>
          <w:rFonts w:hint="eastAsia"/>
        </w:rPr>
        <w:t>学习优势</w:t>
      </w:r>
    </w:p>
    <w:p w14:paraId="5BB27DE6" w14:textId="77777777" w:rsidR="000E5E26" w:rsidRDefault="000E5E26">
      <w:pPr>
        <w:rPr>
          <w:rFonts w:hint="eastAsia"/>
        </w:rPr>
      </w:pPr>
    </w:p>
    <w:p w14:paraId="703E680F" w14:textId="77777777" w:rsidR="000E5E26" w:rsidRDefault="000E5E26">
      <w:pPr>
        <w:rPr>
          <w:rFonts w:hint="eastAsia"/>
        </w:rPr>
      </w:pPr>
      <w:r>
        <w:rPr>
          <w:rFonts w:hint="eastAsia"/>
        </w:rPr>
        <w:t>这种方法特别适合初学者，尤其是儿童和非母语者。通过视觉和动手操作的结合，学习者能够更深刻地记忆汉字的形态和发音。真的笔画拼音还能提高学习者的书写能力和语言表达能力。</w:t>
      </w:r>
    </w:p>
    <w:p w14:paraId="7F4A1DFB" w14:textId="77777777" w:rsidR="000E5E26" w:rsidRDefault="000E5E26">
      <w:pPr>
        <w:rPr>
          <w:rFonts w:hint="eastAsia"/>
        </w:rPr>
      </w:pPr>
    </w:p>
    <w:p w14:paraId="496F6C45" w14:textId="77777777" w:rsidR="000E5E26" w:rsidRDefault="000E5E26">
      <w:pPr>
        <w:rPr>
          <w:rFonts w:hint="eastAsia"/>
        </w:rPr>
      </w:pPr>
    </w:p>
    <w:p w14:paraId="61BA800C" w14:textId="77777777" w:rsidR="000E5E26" w:rsidRDefault="000E5E26">
      <w:pPr>
        <w:rPr>
          <w:rFonts w:hint="eastAsia"/>
        </w:rPr>
      </w:pPr>
      <w:r>
        <w:rPr>
          <w:rFonts w:hint="eastAsia"/>
        </w:rPr>
        <w:t>应用场景</w:t>
      </w:r>
    </w:p>
    <w:p w14:paraId="0BFB7609" w14:textId="77777777" w:rsidR="000E5E26" w:rsidRDefault="000E5E26">
      <w:pPr>
        <w:rPr>
          <w:rFonts w:hint="eastAsia"/>
        </w:rPr>
      </w:pPr>
    </w:p>
    <w:p w14:paraId="1B85AAFD" w14:textId="77777777" w:rsidR="000E5E26" w:rsidRDefault="000E5E26">
      <w:pPr>
        <w:rPr>
          <w:rFonts w:hint="eastAsia"/>
        </w:rPr>
      </w:pPr>
      <w:r>
        <w:rPr>
          <w:rFonts w:hint="eastAsia"/>
        </w:rPr>
        <w:t>真的笔画拼音广泛应用于课堂教学、家庭教育以及在线学习平台。许多教育机构已经将其纳入课程体系，以提升学生的综合语言能力。家长也可以利用相关教材和工具，在家中辅助孩子学习。</w:t>
      </w:r>
    </w:p>
    <w:p w14:paraId="1F7513D2" w14:textId="77777777" w:rsidR="000E5E26" w:rsidRDefault="000E5E26">
      <w:pPr>
        <w:rPr>
          <w:rFonts w:hint="eastAsia"/>
        </w:rPr>
      </w:pPr>
    </w:p>
    <w:p w14:paraId="5B171202" w14:textId="77777777" w:rsidR="000E5E26" w:rsidRDefault="000E5E26">
      <w:pPr>
        <w:rPr>
          <w:rFonts w:hint="eastAsia"/>
        </w:rPr>
      </w:pPr>
    </w:p>
    <w:p w14:paraId="5E33B980" w14:textId="77777777" w:rsidR="000E5E26" w:rsidRDefault="000E5E26">
      <w:pPr>
        <w:rPr>
          <w:rFonts w:hint="eastAsia"/>
        </w:rPr>
      </w:pPr>
      <w:r>
        <w:rPr>
          <w:rFonts w:hint="eastAsia"/>
        </w:rPr>
        <w:t>未来发展</w:t>
      </w:r>
    </w:p>
    <w:p w14:paraId="67B5DAE4" w14:textId="77777777" w:rsidR="000E5E26" w:rsidRDefault="000E5E26">
      <w:pPr>
        <w:rPr>
          <w:rFonts w:hint="eastAsia"/>
        </w:rPr>
      </w:pPr>
    </w:p>
    <w:p w14:paraId="4F13B2A6" w14:textId="77777777" w:rsidR="000E5E26" w:rsidRDefault="000E5E26">
      <w:pPr>
        <w:rPr>
          <w:rFonts w:hint="eastAsia"/>
        </w:rPr>
      </w:pPr>
      <w:r>
        <w:rPr>
          <w:rFonts w:hint="eastAsia"/>
        </w:rPr>
        <w:t>随着科技的进步，真的笔画拼音也在不断演变。越来越多的互动式学习工具和应用程序被开发出来，使得学习过程更加生动有趣。未来，这种方法有望在全球范围内得到更广泛的应用和推广。</w:t>
      </w:r>
    </w:p>
    <w:p w14:paraId="008B8DE2" w14:textId="77777777" w:rsidR="000E5E26" w:rsidRDefault="000E5E26">
      <w:pPr>
        <w:rPr>
          <w:rFonts w:hint="eastAsia"/>
        </w:rPr>
      </w:pPr>
    </w:p>
    <w:p w14:paraId="0DFBED66" w14:textId="77777777" w:rsidR="000E5E26" w:rsidRDefault="000E5E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A7810A" w14:textId="04CED632" w:rsidR="004B4148" w:rsidRDefault="004B4148"/>
    <w:sectPr w:rsidR="004B41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148"/>
    <w:rsid w:val="000E5E26"/>
    <w:rsid w:val="004B4148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353DD8-0610-4696-AA42-6498CDD50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41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41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41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41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41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41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41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41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41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41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41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41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41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41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41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41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41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41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41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4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41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41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41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41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41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41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41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41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41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2025-08-18T04:38:00Z</dcterms:created>
  <dcterms:modified xsi:type="dcterms:W3CDTF">2025-08-18T04:38:00Z</dcterms:modified>
</cp:coreProperties>
</file>