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D89D" w14:textId="77777777" w:rsidR="00A5439E" w:rsidRDefault="00A5439E">
      <w:pPr>
        <w:rPr>
          <w:rFonts w:hint="eastAsia"/>
        </w:rPr>
      </w:pPr>
      <w:r>
        <w:rPr>
          <w:rFonts w:hint="eastAsia"/>
        </w:rPr>
        <w:t>真的笔画和拼音组词是什么</w:t>
      </w:r>
    </w:p>
    <w:p w14:paraId="6C1147CB" w14:textId="77777777" w:rsidR="00A5439E" w:rsidRDefault="00A5439E">
      <w:pPr>
        <w:rPr>
          <w:rFonts w:hint="eastAsia"/>
        </w:rPr>
      </w:pPr>
    </w:p>
    <w:p w14:paraId="7AFB11E4" w14:textId="77777777" w:rsidR="00A5439E" w:rsidRDefault="00A5439E">
      <w:pPr>
        <w:rPr>
          <w:rFonts w:hint="eastAsia"/>
        </w:rPr>
      </w:pPr>
      <w:r>
        <w:rPr>
          <w:rFonts w:hint="eastAsia"/>
        </w:rPr>
        <w:t>“真”是一个常用汉字，通常表示真实、确实的意思。在书写时，“真”的标准笔画数为10画，其结构属于上下结构，由“?”部组成，具体写法是先写上半部分的“??”，再写下半部分的“貝”。按照现代汉语通用规范，“真”的正确笔顺依次为：横、竖、竖、横折、横、横、撇、捺、点、斜钩。</w:t>
      </w:r>
    </w:p>
    <w:p w14:paraId="12D31897" w14:textId="77777777" w:rsidR="00A5439E" w:rsidRDefault="00A5439E">
      <w:pPr>
        <w:rPr>
          <w:rFonts w:hint="eastAsia"/>
        </w:rPr>
      </w:pPr>
    </w:p>
    <w:p w14:paraId="4001F1DA" w14:textId="77777777" w:rsidR="00A5439E" w:rsidRDefault="00A5439E">
      <w:pPr>
        <w:rPr>
          <w:rFonts w:hint="eastAsia"/>
        </w:rPr>
      </w:pPr>
    </w:p>
    <w:p w14:paraId="38BDB7FD" w14:textId="77777777" w:rsidR="00A5439E" w:rsidRDefault="00A5439E">
      <w:pPr>
        <w:rPr>
          <w:rFonts w:hint="eastAsia"/>
        </w:rPr>
      </w:pPr>
      <w:r>
        <w:rPr>
          <w:rFonts w:hint="eastAsia"/>
        </w:rPr>
        <w:t>真字的拼音与发音</w:t>
      </w:r>
    </w:p>
    <w:p w14:paraId="2C2EB6D4" w14:textId="77777777" w:rsidR="00A5439E" w:rsidRDefault="00A5439E">
      <w:pPr>
        <w:rPr>
          <w:rFonts w:hint="eastAsia"/>
        </w:rPr>
      </w:pPr>
    </w:p>
    <w:p w14:paraId="2799B145" w14:textId="77777777" w:rsidR="00A5439E" w:rsidRDefault="00A5439E">
      <w:pPr>
        <w:rPr>
          <w:rFonts w:hint="eastAsia"/>
        </w:rPr>
      </w:pPr>
      <w:r>
        <w:rPr>
          <w:rFonts w:hint="eastAsia"/>
        </w:rPr>
        <w:t>“真”的普通话拼音为zhēn，声调为第一声，发音平稳且清晰。在日常使用中，“真”既可以单独成词，也可以与其他字组合，形成丰富的词汇表达，例如“真心”、“真理”、“真情”等，均体现了“真实”这一核心含义。</w:t>
      </w:r>
    </w:p>
    <w:p w14:paraId="7DBF70DF" w14:textId="77777777" w:rsidR="00A5439E" w:rsidRDefault="00A5439E">
      <w:pPr>
        <w:rPr>
          <w:rFonts w:hint="eastAsia"/>
        </w:rPr>
      </w:pPr>
    </w:p>
    <w:p w14:paraId="7CAE02EF" w14:textId="77777777" w:rsidR="00A5439E" w:rsidRDefault="00A5439E">
      <w:pPr>
        <w:rPr>
          <w:rFonts w:hint="eastAsia"/>
        </w:rPr>
      </w:pPr>
    </w:p>
    <w:p w14:paraId="16566CF1" w14:textId="77777777" w:rsidR="00A5439E" w:rsidRDefault="00A5439E">
      <w:pPr>
        <w:rPr>
          <w:rFonts w:hint="eastAsia"/>
        </w:rPr>
      </w:pPr>
      <w:r>
        <w:rPr>
          <w:rFonts w:hint="eastAsia"/>
        </w:rPr>
        <w:t>常见的组词形式</w:t>
      </w:r>
    </w:p>
    <w:p w14:paraId="2A7A0845" w14:textId="77777777" w:rsidR="00A5439E" w:rsidRDefault="00A5439E">
      <w:pPr>
        <w:rPr>
          <w:rFonts w:hint="eastAsia"/>
        </w:rPr>
      </w:pPr>
    </w:p>
    <w:p w14:paraId="4D6BAE57" w14:textId="77777777" w:rsidR="00A5439E" w:rsidRDefault="00A5439E">
      <w:pPr>
        <w:rPr>
          <w:rFonts w:hint="eastAsia"/>
        </w:rPr>
      </w:pPr>
      <w:r>
        <w:rPr>
          <w:rFonts w:hint="eastAsia"/>
        </w:rPr>
        <w:t>“真”字可以与很多汉字搭配组成词语，如“认真”、“天真”、“传真”、“真人”、“真诚”、“真实”、“真理”、“珍品”等。这些词语不仅涵盖了形容词、名词等多种词性，还广泛应用于生活、科技、文化等多个领域。</w:t>
      </w:r>
    </w:p>
    <w:p w14:paraId="68020785" w14:textId="77777777" w:rsidR="00A5439E" w:rsidRDefault="00A5439E">
      <w:pPr>
        <w:rPr>
          <w:rFonts w:hint="eastAsia"/>
        </w:rPr>
      </w:pPr>
    </w:p>
    <w:p w14:paraId="3AA69B11" w14:textId="77777777" w:rsidR="00A5439E" w:rsidRDefault="00A5439E">
      <w:pPr>
        <w:rPr>
          <w:rFonts w:hint="eastAsia"/>
        </w:rPr>
      </w:pPr>
    </w:p>
    <w:p w14:paraId="6B3EC9AA" w14:textId="77777777" w:rsidR="00A5439E" w:rsidRDefault="00A5439E">
      <w:pPr>
        <w:rPr>
          <w:rFonts w:hint="eastAsia"/>
        </w:rPr>
      </w:pPr>
      <w:r>
        <w:rPr>
          <w:rFonts w:hint="eastAsia"/>
        </w:rPr>
        <w:t>最后的总结</w:t>
      </w:r>
    </w:p>
    <w:p w14:paraId="3384D888" w14:textId="77777777" w:rsidR="00A5439E" w:rsidRDefault="00A5439E">
      <w:pPr>
        <w:rPr>
          <w:rFonts w:hint="eastAsia"/>
        </w:rPr>
      </w:pPr>
    </w:p>
    <w:p w14:paraId="130C70EF" w14:textId="77777777" w:rsidR="00A5439E" w:rsidRDefault="00A5439E">
      <w:pPr>
        <w:rPr>
          <w:rFonts w:hint="eastAsia"/>
        </w:rPr>
      </w:pPr>
      <w:r>
        <w:rPr>
          <w:rFonts w:hint="eastAsia"/>
        </w:rPr>
        <w:t>通过对“真”的笔画、结构、拼音及常见组词的介绍，我们可以更全面地理解这个字的书写方式和语言功能。掌握这些基础知识，有助于提升识字能力和语言表达水平，在学习和工作中发挥积极作用。</w:t>
      </w:r>
    </w:p>
    <w:p w14:paraId="63681845" w14:textId="77777777" w:rsidR="00A5439E" w:rsidRDefault="00A5439E">
      <w:pPr>
        <w:rPr>
          <w:rFonts w:hint="eastAsia"/>
        </w:rPr>
      </w:pPr>
    </w:p>
    <w:p w14:paraId="372844AA" w14:textId="77777777" w:rsidR="00A5439E" w:rsidRDefault="00A54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82528" w14:textId="2B780A1A" w:rsidR="00EB3C18" w:rsidRDefault="00EB3C18"/>
    <w:sectPr w:rsidR="00EB3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18"/>
    <w:rsid w:val="00A5439E"/>
    <w:rsid w:val="00BC17D6"/>
    <w:rsid w:val="00E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9AD8-7149-4F12-831A-63B4C31F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