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EE87" w14:textId="77777777" w:rsidR="00A4355A" w:rsidRDefault="00A4355A">
      <w:pPr>
        <w:rPr>
          <w:rFonts w:hint="eastAsia"/>
        </w:rPr>
      </w:pPr>
      <w:r>
        <w:rPr>
          <w:rFonts w:hint="eastAsia"/>
        </w:rPr>
        <w:t>真的笔画和拼音怎么写的</w:t>
      </w:r>
    </w:p>
    <w:p w14:paraId="5FBF690D" w14:textId="77777777" w:rsidR="00A4355A" w:rsidRDefault="00A4355A">
      <w:pPr>
        <w:rPr>
          <w:rFonts w:hint="eastAsia"/>
        </w:rPr>
      </w:pPr>
    </w:p>
    <w:p w14:paraId="78761D83" w14:textId="77777777" w:rsidR="00A4355A" w:rsidRDefault="00A4355A">
      <w:pPr>
        <w:rPr>
          <w:rFonts w:hint="eastAsia"/>
        </w:rPr>
      </w:pPr>
      <w:r>
        <w:rPr>
          <w:rFonts w:hint="eastAsia"/>
        </w:rPr>
        <w:t>“真”是一个常用汉字，表示真实、真诚、确实的意思。在学习书写和发音时，了解它的正确笔画顺序和拼音写法非常重要。</w:t>
      </w:r>
    </w:p>
    <w:p w14:paraId="39F77526" w14:textId="77777777" w:rsidR="00A4355A" w:rsidRDefault="00A4355A">
      <w:pPr>
        <w:rPr>
          <w:rFonts w:hint="eastAsia"/>
        </w:rPr>
      </w:pPr>
    </w:p>
    <w:p w14:paraId="2EC023AE" w14:textId="77777777" w:rsidR="00A4355A" w:rsidRDefault="00A4355A">
      <w:pPr>
        <w:rPr>
          <w:rFonts w:hint="eastAsia"/>
        </w:rPr>
      </w:pPr>
    </w:p>
    <w:p w14:paraId="670B66D2" w14:textId="77777777" w:rsidR="00A4355A" w:rsidRDefault="00A4355A">
      <w:pPr>
        <w:rPr>
          <w:rFonts w:hint="eastAsia"/>
        </w:rPr>
      </w:pPr>
      <w:r>
        <w:rPr>
          <w:rFonts w:hint="eastAsia"/>
        </w:rPr>
        <w:t>“真”的基本结构</w:t>
      </w:r>
    </w:p>
    <w:p w14:paraId="7DC61F0F" w14:textId="77777777" w:rsidR="00A4355A" w:rsidRDefault="00A4355A">
      <w:pPr>
        <w:rPr>
          <w:rFonts w:hint="eastAsia"/>
        </w:rPr>
      </w:pPr>
    </w:p>
    <w:p w14:paraId="571C8DA0" w14:textId="77777777" w:rsidR="00A4355A" w:rsidRDefault="00A4355A">
      <w:pPr>
        <w:rPr>
          <w:rFonts w:hint="eastAsia"/>
        </w:rPr>
      </w:pPr>
      <w:r>
        <w:rPr>
          <w:rFonts w:hint="eastAsia"/>
        </w:rPr>
        <w:t>“真”字属于上下结构，由“人”和“具”两个部分组成。上半部分是“人”，下半部分是“具”。整个字形稳重，结构清晰，常见于日常书写与印刷体中。</w:t>
      </w:r>
    </w:p>
    <w:p w14:paraId="1F2B2615" w14:textId="77777777" w:rsidR="00A4355A" w:rsidRDefault="00A4355A">
      <w:pPr>
        <w:rPr>
          <w:rFonts w:hint="eastAsia"/>
        </w:rPr>
      </w:pPr>
    </w:p>
    <w:p w14:paraId="77FD4838" w14:textId="77777777" w:rsidR="00A4355A" w:rsidRDefault="00A4355A">
      <w:pPr>
        <w:rPr>
          <w:rFonts w:hint="eastAsia"/>
        </w:rPr>
      </w:pPr>
    </w:p>
    <w:p w14:paraId="0977379D" w14:textId="77777777" w:rsidR="00A4355A" w:rsidRDefault="00A4355A">
      <w:pPr>
        <w:rPr>
          <w:rFonts w:hint="eastAsia"/>
        </w:rPr>
      </w:pPr>
      <w:r>
        <w:rPr>
          <w:rFonts w:hint="eastAsia"/>
        </w:rPr>
        <w:t>“真”的笔画顺序</w:t>
      </w:r>
    </w:p>
    <w:p w14:paraId="50FB6CB4" w14:textId="77777777" w:rsidR="00A4355A" w:rsidRDefault="00A4355A">
      <w:pPr>
        <w:rPr>
          <w:rFonts w:hint="eastAsia"/>
        </w:rPr>
      </w:pPr>
    </w:p>
    <w:p w14:paraId="2BAF68D6" w14:textId="77777777" w:rsidR="00A4355A" w:rsidRDefault="00A4355A">
      <w:pPr>
        <w:rPr>
          <w:rFonts w:hint="eastAsia"/>
        </w:rPr>
      </w:pPr>
      <w:r>
        <w:rPr>
          <w:rFonts w:hint="eastAsia"/>
        </w:rPr>
        <w:t>按照标准的汉字书写规范，“真”字共有10画，具体笔画顺序如下：</w:t>
      </w:r>
    </w:p>
    <w:p w14:paraId="09BD4DF8" w14:textId="77777777" w:rsidR="00A4355A" w:rsidRDefault="00A4355A">
      <w:pPr>
        <w:rPr>
          <w:rFonts w:hint="eastAsia"/>
        </w:rPr>
      </w:pPr>
    </w:p>
    <w:p w14:paraId="3D4653B0" w14:textId="77777777" w:rsidR="00A4355A" w:rsidRDefault="00A4355A">
      <w:pPr>
        <w:rPr>
          <w:rFonts w:hint="eastAsia"/>
        </w:rPr>
      </w:pPr>
    </w:p>
    <w:p w14:paraId="3C4247CA" w14:textId="77777777" w:rsidR="00A4355A" w:rsidRDefault="00A4355A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1655CF53" w14:textId="77777777" w:rsidR="00A4355A" w:rsidRDefault="00A4355A">
      <w:pPr>
        <w:rPr>
          <w:rFonts w:hint="eastAsia"/>
        </w:rPr>
      </w:pPr>
      <w:r>
        <w:rPr>
          <w:rFonts w:hint="eastAsia"/>
        </w:rPr>
        <w:t xml:space="preserve">  捺</w:t>
      </w:r>
    </w:p>
    <w:p w14:paraId="03044C28" w14:textId="77777777" w:rsidR="00A4355A" w:rsidRDefault="00A4355A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73CB4AE7" w14:textId="77777777" w:rsidR="00A4355A" w:rsidRDefault="00A4355A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3EEC46CE" w14:textId="77777777" w:rsidR="00A4355A" w:rsidRDefault="00A4355A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087B2D2B" w14:textId="77777777" w:rsidR="00A4355A" w:rsidRDefault="00A4355A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777793F6" w14:textId="77777777" w:rsidR="00A4355A" w:rsidRDefault="00A4355A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25016095" w14:textId="77777777" w:rsidR="00A4355A" w:rsidRDefault="00A4355A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5BF01613" w14:textId="77777777" w:rsidR="00A4355A" w:rsidRDefault="00A4355A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1F640B0D" w14:textId="77777777" w:rsidR="00A4355A" w:rsidRDefault="00A4355A">
      <w:pPr>
        <w:rPr>
          <w:rFonts w:hint="eastAsia"/>
        </w:rPr>
      </w:pPr>
      <w:r>
        <w:rPr>
          <w:rFonts w:hint="eastAsia"/>
        </w:rPr>
        <w:t xml:space="preserve">  捺</w:t>
      </w:r>
    </w:p>
    <w:p w14:paraId="52A807D8" w14:textId="77777777" w:rsidR="00A4355A" w:rsidRDefault="00A4355A">
      <w:pPr>
        <w:rPr>
          <w:rFonts w:hint="eastAsia"/>
        </w:rPr>
      </w:pPr>
    </w:p>
    <w:p w14:paraId="24967D7E" w14:textId="77777777" w:rsidR="00A4355A" w:rsidRDefault="00A4355A">
      <w:pPr>
        <w:rPr>
          <w:rFonts w:hint="eastAsia"/>
        </w:rPr>
      </w:pPr>
      <w:r>
        <w:rPr>
          <w:rFonts w:hint="eastAsia"/>
        </w:rPr>
        <w:t>掌握正确的笔顺有助于写出规范、美观的汉字，也便于记忆和输入。</w:t>
      </w:r>
    </w:p>
    <w:p w14:paraId="3EFBD974" w14:textId="77777777" w:rsidR="00A4355A" w:rsidRDefault="00A4355A">
      <w:pPr>
        <w:rPr>
          <w:rFonts w:hint="eastAsia"/>
        </w:rPr>
      </w:pPr>
    </w:p>
    <w:p w14:paraId="3CC83483" w14:textId="77777777" w:rsidR="00A4355A" w:rsidRDefault="00A4355A">
      <w:pPr>
        <w:rPr>
          <w:rFonts w:hint="eastAsia"/>
        </w:rPr>
      </w:pPr>
    </w:p>
    <w:p w14:paraId="1845B8BA" w14:textId="77777777" w:rsidR="00A4355A" w:rsidRDefault="00A4355A">
      <w:pPr>
        <w:rPr>
          <w:rFonts w:hint="eastAsia"/>
        </w:rPr>
      </w:pPr>
      <w:r>
        <w:rPr>
          <w:rFonts w:hint="eastAsia"/>
        </w:rPr>
        <w:t>“真”的拼音写法</w:t>
      </w:r>
    </w:p>
    <w:p w14:paraId="4FDCE9E4" w14:textId="77777777" w:rsidR="00A4355A" w:rsidRDefault="00A4355A">
      <w:pPr>
        <w:rPr>
          <w:rFonts w:hint="eastAsia"/>
        </w:rPr>
      </w:pPr>
    </w:p>
    <w:p w14:paraId="19CF10D9" w14:textId="77777777" w:rsidR="00A4355A" w:rsidRDefault="00A4355A">
      <w:pPr>
        <w:rPr>
          <w:rFonts w:hint="eastAsia"/>
        </w:rPr>
      </w:pPr>
      <w:r>
        <w:rPr>
          <w:rFonts w:hint="eastAsia"/>
        </w:rPr>
        <w:t>“真”的普通话拼音是“zhēn”，声调为第一声（阴平）。拼音由声母“zh”和韵母“en”组成，发音时要清晰、平稳，不带拖音。</w:t>
      </w:r>
    </w:p>
    <w:p w14:paraId="437E8D44" w14:textId="77777777" w:rsidR="00A4355A" w:rsidRDefault="00A4355A">
      <w:pPr>
        <w:rPr>
          <w:rFonts w:hint="eastAsia"/>
        </w:rPr>
      </w:pPr>
    </w:p>
    <w:p w14:paraId="7FCDA202" w14:textId="77777777" w:rsidR="00A4355A" w:rsidRDefault="00A4355A">
      <w:pPr>
        <w:rPr>
          <w:rFonts w:hint="eastAsia"/>
        </w:rPr>
      </w:pPr>
    </w:p>
    <w:p w14:paraId="6C13EFF8" w14:textId="77777777" w:rsidR="00A4355A" w:rsidRDefault="00A4355A">
      <w:pPr>
        <w:rPr>
          <w:rFonts w:hint="eastAsia"/>
        </w:rPr>
      </w:pPr>
      <w:r>
        <w:rPr>
          <w:rFonts w:hint="eastAsia"/>
        </w:rPr>
        <w:t>常见词语与用法</w:t>
      </w:r>
    </w:p>
    <w:p w14:paraId="4FFDDD15" w14:textId="77777777" w:rsidR="00A4355A" w:rsidRDefault="00A4355A">
      <w:pPr>
        <w:rPr>
          <w:rFonts w:hint="eastAsia"/>
        </w:rPr>
      </w:pPr>
    </w:p>
    <w:p w14:paraId="6C2D21CF" w14:textId="77777777" w:rsidR="00A4355A" w:rsidRDefault="00A4355A">
      <w:pPr>
        <w:rPr>
          <w:rFonts w:hint="eastAsia"/>
        </w:rPr>
      </w:pPr>
      <w:r>
        <w:rPr>
          <w:rFonts w:hint="eastAsia"/>
        </w:rPr>
        <w:t>“真”字常用于组词，例如“真实”、“真心”、“真理”、“认真”等。它既可以作形容词，也可以作副词使用，在不同语境中有丰富的表达力。</w:t>
      </w:r>
    </w:p>
    <w:p w14:paraId="5F3D0246" w14:textId="77777777" w:rsidR="00A4355A" w:rsidRDefault="00A4355A">
      <w:pPr>
        <w:rPr>
          <w:rFonts w:hint="eastAsia"/>
        </w:rPr>
      </w:pPr>
    </w:p>
    <w:p w14:paraId="3BF2D22D" w14:textId="77777777" w:rsidR="00A4355A" w:rsidRDefault="00A4355A">
      <w:pPr>
        <w:rPr>
          <w:rFonts w:hint="eastAsia"/>
        </w:rPr>
      </w:pPr>
    </w:p>
    <w:p w14:paraId="5B45A1B5" w14:textId="77777777" w:rsidR="00A4355A" w:rsidRDefault="00A4355A">
      <w:pPr>
        <w:rPr>
          <w:rFonts w:hint="eastAsia"/>
        </w:rPr>
      </w:pPr>
      <w:r>
        <w:rPr>
          <w:rFonts w:hint="eastAsia"/>
        </w:rPr>
        <w:t>书写与输入技巧</w:t>
      </w:r>
    </w:p>
    <w:p w14:paraId="1A665D07" w14:textId="77777777" w:rsidR="00A4355A" w:rsidRDefault="00A4355A">
      <w:pPr>
        <w:rPr>
          <w:rFonts w:hint="eastAsia"/>
        </w:rPr>
      </w:pPr>
    </w:p>
    <w:p w14:paraId="5DBD8A97" w14:textId="77777777" w:rsidR="00A4355A" w:rsidRDefault="00A4355A">
      <w:pPr>
        <w:rPr>
          <w:rFonts w:hint="eastAsia"/>
        </w:rPr>
      </w:pPr>
      <w:r>
        <w:rPr>
          <w:rFonts w:hint="eastAsia"/>
        </w:rPr>
        <w:t>在实际书写中，建议多练习田字格中的“真”字结构，注意上下比例协调；在电脑或手机输入时，输入“zhen”即可找到该字，但要注意区分“zhēn”、“zhén”、“zhěn”、“zhèn”等不同声调的字。</w:t>
      </w:r>
    </w:p>
    <w:p w14:paraId="3B193BFB" w14:textId="77777777" w:rsidR="00A4355A" w:rsidRDefault="00A4355A">
      <w:pPr>
        <w:rPr>
          <w:rFonts w:hint="eastAsia"/>
        </w:rPr>
      </w:pPr>
    </w:p>
    <w:p w14:paraId="06CA2196" w14:textId="77777777" w:rsidR="00A4355A" w:rsidRDefault="00A4355A">
      <w:pPr>
        <w:rPr>
          <w:rFonts w:hint="eastAsia"/>
        </w:rPr>
      </w:pPr>
    </w:p>
    <w:p w14:paraId="6044C068" w14:textId="77777777" w:rsidR="00A4355A" w:rsidRDefault="00A4355A">
      <w:pPr>
        <w:rPr>
          <w:rFonts w:hint="eastAsia"/>
        </w:rPr>
      </w:pPr>
      <w:r>
        <w:rPr>
          <w:rFonts w:hint="eastAsia"/>
        </w:rPr>
        <w:t>最后的总结</w:t>
      </w:r>
    </w:p>
    <w:p w14:paraId="4825F079" w14:textId="77777777" w:rsidR="00A4355A" w:rsidRDefault="00A4355A">
      <w:pPr>
        <w:rPr>
          <w:rFonts w:hint="eastAsia"/>
        </w:rPr>
      </w:pPr>
    </w:p>
    <w:p w14:paraId="457A305C" w14:textId="77777777" w:rsidR="00A4355A" w:rsidRDefault="00A4355A">
      <w:pPr>
        <w:rPr>
          <w:rFonts w:hint="eastAsia"/>
        </w:rPr>
      </w:pPr>
      <w:r>
        <w:rPr>
          <w:rFonts w:hint="eastAsia"/>
        </w:rPr>
        <w:t>“真”是一个结构简单却意义深远的汉字，掌握其正确写法和读音，不仅有助于语文学习，也有助于提升日常交流的准确性与表达力。</w:t>
      </w:r>
    </w:p>
    <w:p w14:paraId="7BE27129" w14:textId="77777777" w:rsidR="00A4355A" w:rsidRDefault="00A4355A">
      <w:pPr>
        <w:rPr>
          <w:rFonts w:hint="eastAsia"/>
        </w:rPr>
      </w:pPr>
    </w:p>
    <w:p w14:paraId="0AAC2FF8" w14:textId="77777777" w:rsidR="00A4355A" w:rsidRDefault="00A43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82950" w14:textId="391C3864" w:rsidR="00B67F50" w:rsidRDefault="00B67F50"/>
    <w:sectPr w:rsidR="00B67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50"/>
    <w:rsid w:val="00A4355A"/>
    <w:rsid w:val="00B67F5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04D8D-E3AE-444A-B88B-0CEEBD94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F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F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F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F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F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F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F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F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F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F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F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F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F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F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F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F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F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F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F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