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B571" w14:textId="77777777" w:rsidR="00ED6316" w:rsidRDefault="00ED6316">
      <w:pPr>
        <w:rPr>
          <w:rFonts w:hint="eastAsia"/>
        </w:rPr>
      </w:pPr>
      <w:r>
        <w:rPr>
          <w:rFonts w:hint="eastAsia"/>
        </w:rPr>
        <w:t>真的的拼音笔顺怎么写的</w:t>
      </w:r>
    </w:p>
    <w:p w14:paraId="2EDC5FE9" w14:textId="77777777" w:rsidR="00ED6316" w:rsidRDefault="00ED6316">
      <w:pPr>
        <w:rPr>
          <w:rFonts w:hint="eastAsia"/>
        </w:rPr>
      </w:pPr>
    </w:p>
    <w:p w14:paraId="6D515908" w14:textId="77777777" w:rsidR="00ED6316" w:rsidRDefault="00ED6316">
      <w:pPr>
        <w:rPr>
          <w:rFonts w:hint="eastAsia"/>
        </w:rPr>
      </w:pPr>
      <w:r>
        <w:rPr>
          <w:rFonts w:hint="eastAsia"/>
        </w:rPr>
        <w:t>在学习汉语的过程中，掌握汉字的正确书写方法是非常重要的。而“真”和“的”这两个字作为常见的汉字，在日常表达中频繁出现。为了更好地理解它们的构成与写法，了解其拼音与笔顺规则是必不可少的。</w:t>
      </w:r>
    </w:p>
    <w:p w14:paraId="53544375" w14:textId="77777777" w:rsidR="00ED6316" w:rsidRDefault="00ED6316">
      <w:pPr>
        <w:rPr>
          <w:rFonts w:hint="eastAsia"/>
        </w:rPr>
      </w:pPr>
    </w:p>
    <w:p w14:paraId="15B42923" w14:textId="77777777" w:rsidR="00ED6316" w:rsidRDefault="00ED6316">
      <w:pPr>
        <w:rPr>
          <w:rFonts w:hint="eastAsia"/>
        </w:rPr>
      </w:pPr>
    </w:p>
    <w:p w14:paraId="4040CD53" w14:textId="77777777" w:rsidR="00ED6316" w:rsidRDefault="00ED6316">
      <w:pPr>
        <w:rPr>
          <w:rFonts w:hint="eastAsia"/>
        </w:rPr>
      </w:pPr>
      <w:r>
        <w:rPr>
          <w:rFonts w:hint="eastAsia"/>
        </w:rPr>
        <w:t>“真”的拼音与笔顺</w:t>
      </w:r>
    </w:p>
    <w:p w14:paraId="7010CBDA" w14:textId="77777777" w:rsidR="00ED6316" w:rsidRDefault="00ED6316">
      <w:pPr>
        <w:rPr>
          <w:rFonts w:hint="eastAsia"/>
        </w:rPr>
      </w:pPr>
    </w:p>
    <w:p w14:paraId="158BF1C6" w14:textId="77777777" w:rsidR="00ED6316" w:rsidRDefault="00ED6316">
      <w:pPr>
        <w:rPr>
          <w:rFonts w:hint="eastAsia"/>
        </w:rPr>
      </w:pPr>
      <w:r>
        <w:rPr>
          <w:rFonts w:hint="eastAsia"/>
        </w:rPr>
        <w:t>“真”的拼音是“zhēn”，声调为第一声。它由“十”和“具”两个部分组成，属于会意字。“真”字的结构较为复杂，因此在书写时要特别注意其笔顺顺序。</w:t>
      </w:r>
    </w:p>
    <w:p w14:paraId="500EB071" w14:textId="77777777" w:rsidR="00ED6316" w:rsidRDefault="00ED6316">
      <w:pPr>
        <w:rPr>
          <w:rFonts w:hint="eastAsia"/>
        </w:rPr>
      </w:pPr>
    </w:p>
    <w:p w14:paraId="654B2770" w14:textId="77777777" w:rsidR="00ED6316" w:rsidRDefault="00ED6316">
      <w:pPr>
        <w:rPr>
          <w:rFonts w:hint="eastAsia"/>
        </w:rPr>
      </w:pPr>
    </w:p>
    <w:p w14:paraId="5246F51B" w14:textId="77777777" w:rsidR="00ED6316" w:rsidRDefault="00ED6316">
      <w:pPr>
        <w:rPr>
          <w:rFonts w:hint="eastAsia"/>
        </w:rPr>
      </w:pPr>
      <w:r>
        <w:rPr>
          <w:rFonts w:hint="eastAsia"/>
        </w:rPr>
        <w:t>按照标准的笔顺规则，“真”字应先写外部后写内部。具体顺序如下：首先写左上角的“十”字头，即一横、一竖；接着书写中间的部分“?”头，这部分包括两横一竖；然后从左到右书写下部的“二”结构；最后再完成最下方的一横。整个过程一共包含10画，书写时要注意笔画之间的连接和平衡。</w:t>
      </w:r>
    </w:p>
    <w:p w14:paraId="3C1D261D" w14:textId="77777777" w:rsidR="00ED6316" w:rsidRDefault="00ED6316">
      <w:pPr>
        <w:rPr>
          <w:rFonts w:hint="eastAsia"/>
        </w:rPr>
      </w:pPr>
    </w:p>
    <w:p w14:paraId="0CDD1566" w14:textId="77777777" w:rsidR="00ED6316" w:rsidRDefault="00ED6316">
      <w:pPr>
        <w:rPr>
          <w:rFonts w:hint="eastAsia"/>
        </w:rPr>
      </w:pPr>
    </w:p>
    <w:p w14:paraId="1A5CA9FA" w14:textId="77777777" w:rsidR="00ED6316" w:rsidRDefault="00ED6316">
      <w:pPr>
        <w:rPr>
          <w:rFonts w:hint="eastAsia"/>
        </w:rPr>
      </w:pPr>
      <w:r>
        <w:rPr>
          <w:rFonts w:hint="eastAsia"/>
        </w:rPr>
        <w:t>“的”字的拼音与笔顺</w:t>
      </w:r>
    </w:p>
    <w:p w14:paraId="20C86BA5" w14:textId="77777777" w:rsidR="00ED6316" w:rsidRDefault="00ED6316">
      <w:pPr>
        <w:rPr>
          <w:rFonts w:hint="eastAsia"/>
        </w:rPr>
      </w:pPr>
    </w:p>
    <w:p w14:paraId="13BC42D1" w14:textId="77777777" w:rsidR="00ED6316" w:rsidRDefault="00ED6316">
      <w:pPr>
        <w:rPr>
          <w:rFonts w:hint="eastAsia"/>
        </w:rPr>
      </w:pPr>
      <w:r>
        <w:rPr>
          <w:rFonts w:hint="eastAsia"/>
        </w:rPr>
        <w:t>“的”是一个非常常用的助词，拼音为“de”，通常用于表示所属关系或修饰作用。它的结构相对简单，但在书写时也不能忽视细节。</w:t>
      </w:r>
    </w:p>
    <w:p w14:paraId="3C7EA2CC" w14:textId="77777777" w:rsidR="00ED6316" w:rsidRDefault="00ED6316">
      <w:pPr>
        <w:rPr>
          <w:rFonts w:hint="eastAsia"/>
        </w:rPr>
      </w:pPr>
    </w:p>
    <w:p w14:paraId="4661D2A4" w14:textId="77777777" w:rsidR="00ED6316" w:rsidRDefault="00ED6316">
      <w:pPr>
        <w:rPr>
          <w:rFonts w:hint="eastAsia"/>
        </w:rPr>
      </w:pPr>
    </w:p>
    <w:p w14:paraId="7FA52AD8" w14:textId="77777777" w:rsidR="00ED6316" w:rsidRDefault="00ED6316">
      <w:pPr>
        <w:rPr>
          <w:rFonts w:hint="eastAsia"/>
        </w:rPr>
      </w:pPr>
      <w:r>
        <w:rPr>
          <w:rFonts w:hint="eastAsia"/>
        </w:rPr>
        <w:t>“的”由左边的“白”和右边的“勺”组成，正确的笔顺应当是先写左边的“白”字旁，再写右边的“勺”。其中“白”字旁的顺序是：先写一撇，接着是一竖、一横折、一横、一竖，共五画；右边“勺”的顺序是：一点、一撇、一横折钩、一竖，共四画。整字共九画。</w:t>
      </w:r>
    </w:p>
    <w:p w14:paraId="36D54655" w14:textId="77777777" w:rsidR="00ED6316" w:rsidRDefault="00ED6316">
      <w:pPr>
        <w:rPr>
          <w:rFonts w:hint="eastAsia"/>
        </w:rPr>
      </w:pPr>
    </w:p>
    <w:p w14:paraId="7886FECB" w14:textId="77777777" w:rsidR="00ED6316" w:rsidRDefault="00ED6316">
      <w:pPr>
        <w:rPr>
          <w:rFonts w:hint="eastAsia"/>
        </w:rPr>
      </w:pPr>
    </w:p>
    <w:p w14:paraId="38205740" w14:textId="77777777" w:rsidR="00ED6316" w:rsidRDefault="00ED6316">
      <w:pPr>
        <w:rPr>
          <w:rFonts w:hint="eastAsia"/>
        </w:rPr>
      </w:pPr>
      <w:r>
        <w:rPr>
          <w:rFonts w:hint="eastAsia"/>
        </w:rPr>
        <w:t>总结与练习建议</w:t>
      </w:r>
    </w:p>
    <w:p w14:paraId="218B60CE" w14:textId="77777777" w:rsidR="00ED6316" w:rsidRDefault="00ED6316">
      <w:pPr>
        <w:rPr>
          <w:rFonts w:hint="eastAsia"/>
        </w:rPr>
      </w:pPr>
    </w:p>
    <w:p w14:paraId="518A8ED5" w14:textId="77777777" w:rsidR="00ED6316" w:rsidRDefault="00ED6316">
      <w:pPr>
        <w:rPr>
          <w:rFonts w:hint="eastAsia"/>
        </w:rPr>
      </w:pPr>
      <w:r>
        <w:rPr>
          <w:rFonts w:hint="eastAsia"/>
        </w:rPr>
        <w:t>通过以上介绍，我们可以看到，“真”和“的”虽然常见，但其各自的笔顺都有严格规定。初学者应多加练习，尤其是在书写过程中保持笔画的顺序正确，以避免形成错误的书写习惯。</w:t>
      </w:r>
    </w:p>
    <w:p w14:paraId="634A3899" w14:textId="77777777" w:rsidR="00ED6316" w:rsidRDefault="00ED6316">
      <w:pPr>
        <w:rPr>
          <w:rFonts w:hint="eastAsia"/>
        </w:rPr>
      </w:pPr>
    </w:p>
    <w:p w14:paraId="5326D729" w14:textId="77777777" w:rsidR="00ED6316" w:rsidRDefault="00ED6316">
      <w:pPr>
        <w:rPr>
          <w:rFonts w:hint="eastAsia"/>
        </w:rPr>
      </w:pPr>
    </w:p>
    <w:p w14:paraId="20F49EDE" w14:textId="77777777" w:rsidR="00ED6316" w:rsidRDefault="00ED6316">
      <w:pPr>
        <w:rPr>
          <w:rFonts w:hint="eastAsia"/>
        </w:rPr>
      </w:pPr>
      <w:r>
        <w:rPr>
          <w:rFonts w:hint="eastAsia"/>
        </w:rPr>
        <w:t>建议使用带笔顺提示的练字本进行反复描红，同时也可以借助网络资源或手机应用来辅助学习。这样不仅能够加深对汉字结构的理解，还能提高整体的书写水平。</w:t>
      </w:r>
    </w:p>
    <w:p w14:paraId="2D4CC99E" w14:textId="77777777" w:rsidR="00ED6316" w:rsidRDefault="00ED6316">
      <w:pPr>
        <w:rPr>
          <w:rFonts w:hint="eastAsia"/>
        </w:rPr>
      </w:pPr>
    </w:p>
    <w:p w14:paraId="1C86CCA9" w14:textId="77777777" w:rsidR="00ED6316" w:rsidRDefault="00ED6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2E456" w14:textId="75DF8F3B" w:rsidR="002447E5" w:rsidRDefault="002447E5"/>
    <w:sectPr w:rsidR="00244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E5"/>
    <w:rsid w:val="002447E5"/>
    <w:rsid w:val="00BC17D6"/>
    <w:rsid w:val="00E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E7AA7-B77C-4249-AD12-5DF789D4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