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5886C" w14:textId="77777777" w:rsidR="003C2392" w:rsidRDefault="003C2392">
      <w:pPr>
        <w:rPr>
          <w:rFonts w:hint="eastAsia"/>
        </w:rPr>
      </w:pPr>
      <w:r>
        <w:rPr>
          <w:rFonts w:hint="eastAsia"/>
        </w:rPr>
        <w:t>真的的拼音拼写</w:t>
      </w:r>
    </w:p>
    <w:p w14:paraId="10B13E9F" w14:textId="77777777" w:rsidR="003C2392" w:rsidRDefault="003C2392">
      <w:pPr>
        <w:rPr>
          <w:rFonts w:hint="eastAsia"/>
        </w:rPr>
      </w:pPr>
    </w:p>
    <w:p w14:paraId="1B09F232" w14:textId="77777777" w:rsidR="003C2392" w:rsidRDefault="003C2392">
      <w:pPr>
        <w:rPr>
          <w:rFonts w:hint="eastAsia"/>
        </w:rPr>
      </w:pPr>
      <w:r>
        <w:rPr>
          <w:rFonts w:hint="eastAsia"/>
        </w:rPr>
        <w:t>“真的”的正确拼音</w:t>
      </w:r>
    </w:p>
    <w:p w14:paraId="15B80086" w14:textId="77777777" w:rsidR="003C2392" w:rsidRDefault="003C2392">
      <w:pPr>
        <w:rPr>
          <w:rFonts w:hint="eastAsia"/>
        </w:rPr>
      </w:pPr>
      <w:r>
        <w:rPr>
          <w:rFonts w:hint="eastAsia"/>
        </w:rPr>
        <w:t>在现代汉语中，“真的”一词常常用于表达真实性或强调某种状态的存在。它的标准拼音是“zhēn de”。其中，“zhēn”表示“真”，意为真实、确实；而“de”在这里是一个结构助词，用来连接形容词和后面的成分，起到修饰作用。</w:t>
      </w:r>
    </w:p>
    <w:p w14:paraId="394036E9" w14:textId="77777777" w:rsidR="003C2392" w:rsidRDefault="003C2392">
      <w:pPr>
        <w:rPr>
          <w:rFonts w:hint="eastAsia"/>
        </w:rPr>
      </w:pPr>
    </w:p>
    <w:p w14:paraId="375B8669" w14:textId="77777777" w:rsidR="003C2392" w:rsidRDefault="003C2392">
      <w:pPr>
        <w:rPr>
          <w:rFonts w:hint="eastAsia"/>
        </w:rPr>
      </w:pPr>
    </w:p>
    <w:p w14:paraId="33DEFED8" w14:textId="77777777" w:rsidR="003C2392" w:rsidRDefault="003C2392">
      <w:pPr>
        <w:rPr>
          <w:rFonts w:hint="eastAsia"/>
        </w:rPr>
      </w:pPr>
      <w:r>
        <w:rPr>
          <w:rFonts w:hint="eastAsia"/>
        </w:rPr>
        <w:t>“真的”的用法与语境</w:t>
      </w:r>
    </w:p>
    <w:p w14:paraId="0B525254" w14:textId="77777777" w:rsidR="003C2392" w:rsidRDefault="003C2392">
      <w:pPr>
        <w:rPr>
          <w:rFonts w:hint="eastAsia"/>
        </w:rPr>
      </w:pPr>
      <w:r>
        <w:rPr>
          <w:rFonts w:hint="eastAsia"/>
        </w:rPr>
        <w:t>“真的”在日常交流中使用频率较高，通常用于确认信息的真实性或表达惊讶、怀疑等情绪。例如：“你真的要去吗？”或者“这件事是真的吗？”在这些句子中，“真的”起到了加强语气的作用，使表达更加明确。</w:t>
      </w:r>
    </w:p>
    <w:p w14:paraId="0B8A52C7" w14:textId="77777777" w:rsidR="003C2392" w:rsidRDefault="003C2392">
      <w:pPr>
        <w:rPr>
          <w:rFonts w:hint="eastAsia"/>
        </w:rPr>
      </w:pPr>
    </w:p>
    <w:p w14:paraId="2664FFE5" w14:textId="77777777" w:rsidR="003C2392" w:rsidRDefault="003C2392">
      <w:pPr>
        <w:rPr>
          <w:rFonts w:hint="eastAsia"/>
        </w:rPr>
      </w:pPr>
    </w:p>
    <w:p w14:paraId="6EA6C2AB" w14:textId="77777777" w:rsidR="003C2392" w:rsidRDefault="003C2392">
      <w:pPr>
        <w:rPr>
          <w:rFonts w:hint="eastAsia"/>
        </w:rPr>
      </w:pPr>
      <w:r>
        <w:rPr>
          <w:rFonts w:hint="eastAsia"/>
        </w:rPr>
        <w:t>“真的”的常见误读与误区</w:t>
      </w:r>
    </w:p>
    <w:p w14:paraId="7328CEB5" w14:textId="77777777" w:rsidR="003C2392" w:rsidRDefault="003C2392">
      <w:pPr>
        <w:rPr>
          <w:rFonts w:hint="eastAsia"/>
        </w:rPr>
      </w:pPr>
      <w:r>
        <w:rPr>
          <w:rFonts w:hint="eastAsia"/>
        </w:rPr>
        <w:t>由于普通话中的声母和韵母发音较为接近，一些非母语者或方言使用者可能会将“真的”误读为“zhen de”或“zhēn dè”。实际上，根据《汉语拼音方案》的规定，“de”作为轻声时应读作第三声后的轻声调，即不带声调符号，发音较短促。</w:t>
      </w:r>
    </w:p>
    <w:p w14:paraId="2AB8072A" w14:textId="77777777" w:rsidR="003C2392" w:rsidRDefault="003C2392">
      <w:pPr>
        <w:rPr>
          <w:rFonts w:hint="eastAsia"/>
        </w:rPr>
      </w:pPr>
    </w:p>
    <w:p w14:paraId="694DFF33" w14:textId="77777777" w:rsidR="003C2392" w:rsidRDefault="003C2392">
      <w:pPr>
        <w:rPr>
          <w:rFonts w:hint="eastAsia"/>
        </w:rPr>
      </w:pPr>
    </w:p>
    <w:p w14:paraId="04CBB644" w14:textId="77777777" w:rsidR="003C2392" w:rsidRDefault="003C2392">
      <w:pPr>
        <w:rPr>
          <w:rFonts w:hint="eastAsia"/>
        </w:rPr>
      </w:pPr>
      <w:r>
        <w:rPr>
          <w:rFonts w:hint="eastAsia"/>
        </w:rPr>
        <w:t>“真的”与其他类似词语的区别</w:t>
      </w:r>
    </w:p>
    <w:p w14:paraId="4D63DB2C" w14:textId="77777777" w:rsidR="003C2392" w:rsidRDefault="003C2392">
      <w:pPr>
        <w:rPr>
          <w:rFonts w:hint="eastAsia"/>
        </w:rPr>
      </w:pPr>
      <w:r>
        <w:rPr>
          <w:rFonts w:hint="eastAsia"/>
        </w:rPr>
        <w:t>在汉语中，除了“真的”之外，还有许多表达真实性的词汇，如“确实”、“的确”、“实在”等。虽然它们都具有表示真实性的功能，但在具体语境中使用时仍需注意区别。“真的”更偏向于口语化表达，而“确实”则更为正式，适用于书面语或正式场合。</w:t>
      </w:r>
    </w:p>
    <w:p w14:paraId="373A97C1" w14:textId="77777777" w:rsidR="003C2392" w:rsidRDefault="003C2392">
      <w:pPr>
        <w:rPr>
          <w:rFonts w:hint="eastAsia"/>
        </w:rPr>
      </w:pPr>
    </w:p>
    <w:p w14:paraId="71AA9E3F" w14:textId="77777777" w:rsidR="003C2392" w:rsidRDefault="003C2392">
      <w:pPr>
        <w:rPr>
          <w:rFonts w:hint="eastAsia"/>
        </w:rPr>
      </w:pPr>
    </w:p>
    <w:p w14:paraId="67030A11" w14:textId="77777777" w:rsidR="003C2392" w:rsidRDefault="003C2392">
      <w:pPr>
        <w:rPr>
          <w:rFonts w:hint="eastAsia"/>
        </w:rPr>
      </w:pPr>
      <w:r>
        <w:rPr>
          <w:rFonts w:hint="eastAsia"/>
        </w:rPr>
        <w:t>如何正确掌握“真的”的拼音</w:t>
      </w:r>
    </w:p>
    <w:p w14:paraId="51B32EEA" w14:textId="77777777" w:rsidR="003C2392" w:rsidRDefault="003C2392">
      <w:pPr>
        <w:rPr>
          <w:rFonts w:hint="eastAsia"/>
        </w:rPr>
      </w:pPr>
      <w:r>
        <w:rPr>
          <w:rFonts w:hint="eastAsia"/>
        </w:rPr>
        <w:t>对于学习汉语的人来说，掌握正确的拼音拼写至关重要。可以通过反复练习发音、查阅权威字典以及观看相关教学视频等方式来提高自己的准确性。在实际交流中多加运用，有助于加深对词语的理解与记忆。</w:t>
      </w:r>
    </w:p>
    <w:p w14:paraId="5877FC31" w14:textId="77777777" w:rsidR="003C2392" w:rsidRDefault="003C2392">
      <w:pPr>
        <w:rPr>
          <w:rFonts w:hint="eastAsia"/>
        </w:rPr>
      </w:pPr>
    </w:p>
    <w:p w14:paraId="041E1EEC" w14:textId="77777777" w:rsidR="003C2392" w:rsidRDefault="003C23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26BC9" w14:textId="0E12D911" w:rsidR="00D37AF5" w:rsidRDefault="00D37AF5"/>
    <w:sectPr w:rsidR="00D37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F5"/>
    <w:rsid w:val="003C2392"/>
    <w:rsid w:val="00BC17D6"/>
    <w:rsid w:val="00D3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BF0E4-1922-4301-8987-1FF94E93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A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A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A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A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A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A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A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A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A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A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A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A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A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A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A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A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A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A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A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A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