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C2C2B" w14:textId="77777777" w:rsidR="000211D5" w:rsidRDefault="000211D5">
      <w:pPr>
        <w:rPr>
          <w:rFonts w:hint="eastAsia"/>
        </w:rPr>
      </w:pPr>
      <w:r>
        <w:rPr>
          <w:rFonts w:hint="eastAsia"/>
        </w:rPr>
        <w:t>真的汉语拼音</w:t>
      </w:r>
    </w:p>
    <w:p w14:paraId="5FF5F58D" w14:textId="77777777" w:rsidR="000211D5" w:rsidRDefault="000211D5">
      <w:pPr>
        <w:rPr>
          <w:rFonts w:hint="eastAsia"/>
        </w:rPr>
      </w:pPr>
    </w:p>
    <w:p w14:paraId="3ED51360" w14:textId="77777777" w:rsidR="000211D5" w:rsidRDefault="000211D5">
      <w:pPr>
        <w:rPr>
          <w:rFonts w:hint="eastAsia"/>
        </w:rPr>
      </w:pPr>
      <w:r>
        <w:rPr>
          <w:rFonts w:hint="eastAsia"/>
        </w:rPr>
        <w:t>汉语拼音是一种用来标注汉字发音的系统，它由字母和声调符号组成，是学习中文不可或缺的一部分。自20世纪50年代正式推行以来，汉语拼音已经成为国际上公认的汉语标准化拼写方法。</w:t>
      </w:r>
    </w:p>
    <w:p w14:paraId="5075F315" w14:textId="77777777" w:rsidR="000211D5" w:rsidRDefault="000211D5">
      <w:pPr>
        <w:rPr>
          <w:rFonts w:hint="eastAsia"/>
        </w:rPr>
      </w:pPr>
    </w:p>
    <w:p w14:paraId="5F57E96B" w14:textId="77777777" w:rsidR="000211D5" w:rsidRDefault="000211D5">
      <w:pPr>
        <w:rPr>
          <w:rFonts w:hint="eastAsia"/>
        </w:rPr>
      </w:pPr>
    </w:p>
    <w:p w14:paraId="592E97ED" w14:textId="77777777" w:rsidR="000211D5" w:rsidRDefault="000211D5">
      <w:pPr>
        <w:rPr>
          <w:rFonts w:hint="eastAsia"/>
        </w:rPr>
      </w:pPr>
      <w:r>
        <w:rPr>
          <w:rFonts w:hint="eastAsia"/>
        </w:rPr>
        <w:t>拼音的历史背景</w:t>
      </w:r>
    </w:p>
    <w:p w14:paraId="3D6C6330" w14:textId="77777777" w:rsidR="000211D5" w:rsidRDefault="000211D5">
      <w:pPr>
        <w:rPr>
          <w:rFonts w:hint="eastAsia"/>
        </w:rPr>
      </w:pPr>
    </w:p>
    <w:p w14:paraId="06BF34A4" w14:textId="77777777" w:rsidR="000211D5" w:rsidRDefault="000211D5">
      <w:pPr>
        <w:rPr>
          <w:rFonts w:hint="eastAsia"/>
        </w:rPr>
      </w:pPr>
      <w:r>
        <w:rPr>
          <w:rFonts w:hint="eastAsia"/>
        </w:rPr>
        <w:t>汉语拼音的诞生并非一蹴而就。在历史上，曾出现过多种汉字注音方式，如“反切”、“注音符号”等，但这些方法要么复杂难学，要么不够直观。1958年，中国政府正式发布了《汉语拼音方案》，这一方案经过长期的研究与实践，结合了拉丁字母的优点，并根据汉语的特点进行了调整。</w:t>
      </w:r>
    </w:p>
    <w:p w14:paraId="434B4DDF" w14:textId="77777777" w:rsidR="000211D5" w:rsidRDefault="000211D5">
      <w:pPr>
        <w:rPr>
          <w:rFonts w:hint="eastAsia"/>
        </w:rPr>
      </w:pPr>
    </w:p>
    <w:p w14:paraId="3829BB98" w14:textId="77777777" w:rsidR="000211D5" w:rsidRDefault="000211D5">
      <w:pPr>
        <w:rPr>
          <w:rFonts w:hint="eastAsia"/>
        </w:rPr>
      </w:pPr>
    </w:p>
    <w:p w14:paraId="2DED1ECB" w14:textId="77777777" w:rsidR="000211D5" w:rsidRDefault="000211D5">
      <w:pPr>
        <w:rPr>
          <w:rFonts w:hint="eastAsia"/>
        </w:rPr>
      </w:pPr>
      <w:r>
        <w:rPr>
          <w:rFonts w:hint="eastAsia"/>
        </w:rPr>
        <w:t>拼音的结构与规则</w:t>
      </w:r>
    </w:p>
    <w:p w14:paraId="66BC678A" w14:textId="77777777" w:rsidR="000211D5" w:rsidRDefault="000211D5">
      <w:pPr>
        <w:rPr>
          <w:rFonts w:hint="eastAsia"/>
        </w:rPr>
      </w:pPr>
    </w:p>
    <w:p w14:paraId="6618A045" w14:textId="77777777" w:rsidR="000211D5" w:rsidRDefault="000211D5">
      <w:pPr>
        <w:rPr>
          <w:rFonts w:hint="eastAsia"/>
        </w:rPr>
      </w:pPr>
      <w:r>
        <w:rPr>
          <w:rFonts w:hint="eastAsia"/>
        </w:rPr>
        <w:t>现代汉语拼音由23个声母、24个韵母和4个基本声调组成。声母通常位于音节的开头，韵母紧随其后，而声调则决定了整个音节的高低起伏。例如，“mā（妈）”、“má（麻）”、“mǎ（马）”、“ mà（骂）”这四个字虽然拼音相同，但由于声调不同，意义也完全不同。</w:t>
      </w:r>
    </w:p>
    <w:p w14:paraId="1EC0DCF6" w14:textId="77777777" w:rsidR="000211D5" w:rsidRDefault="000211D5">
      <w:pPr>
        <w:rPr>
          <w:rFonts w:hint="eastAsia"/>
        </w:rPr>
      </w:pPr>
    </w:p>
    <w:p w14:paraId="0308606A" w14:textId="77777777" w:rsidR="000211D5" w:rsidRDefault="000211D5">
      <w:pPr>
        <w:rPr>
          <w:rFonts w:hint="eastAsia"/>
        </w:rPr>
      </w:pPr>
    </w:p>
    <w:p w14:paraId="60771521" w14:textId="77777777" w:rsidR="000211D5" w:rsidRDefault="000211D5">
      <w:pPr>
        <w:rPr>
          <w:rFonts w:hint="eastAsia"/>
        </w:rPr>
      </w:pPr>
      <w:r>
        <w:rPr>
          <w:rFonts w:hint="eastAsia"/>
        </w:rPr>
        <w:t>拼音的应用领域</w:t>
      </w:r>
    </w:p>
    <w:p w14:paraId="6947015B" w14:textId="77777777" w:rsidR="000211D5" w:rsidRDefault="000211D5">
      <w:pPr>
        <w:rPr>
          <w:rFonts w:hint="eastAsia"/>
        </w:rPr>
      </w:pPr>
    </w:p>
    <w:p w14:paraId="391CF6EA" w14:textId="77777777" w:rsidR="000211D5" w:rsidRDefault="000211D5">
      <w:pPr>
        <w:rPr>
          <w:rFonts w:hint="eastAsia"/>
        </w:rPr>
      </w:pPr>
      <w:r>
        <w:rPr>
          <w:rFonts w:hint="eastAsia"/>
        </w:rPr>
        <w:t>汉语拼音不仅用于识字教学，还广泛应用于输入法、地名翻译、国际交流等多个方面。在电脑和手机中输入汉字时，几乎都离不开拼音输入法。拼音也成为外国人学习中文的重要工具之一，帮助他们掌握正确的发音和语调。</w:t>
      </w:r>
    </w:p>
    <w:p w14:paraId="57D56ABB" w14:textId="77777777" w:rsidR="000211D5" w:rsidRDefault="000211D5">
      <w:pPr>
        <w:rPr>
          <w:rFonts w:hint="eastAsia"/>
        </w:rPr>
      </w:pPr>
    </w:p>
    <w:p w14:paraId="2A1D0A7E" w14:textId="77777777" w:rsidR="000211D5" w:rsidRDefault="000211D5">
      <w:pPr>
        <w:rPr>
          <w:rFonts w:hint="eastAsia"/>
        </w:rPr>
      </w:pPr>
    </w:p>
    <w:p w14:paraId="22C45FE6" w14:textId="77777777" w:rsidR="000211D5" w:rsidRDefault="000211D5">
      <w:pPr>
        <w:rPr>
          <w:rFonts w:hint="eastAsia"/>
        </w:rPr>
      </w:pPr>
      <w:r>
        <w:rPr>
          <w:rFonts w:hint="eastAsia"/>
        </w:rPr>
        <w:t>拼音的文化意义</w:t>
      </w:r>
    </w:p>
    <w:p w14:paraId="25AD1A82" w14:textId="77777777" w:rsidR="000211D5" w:rsidRDefault="000211D5">
      <w:pPr>
        <w:rPr>
          <w:rFonts w:hint="eastAsia"/>
        </w:rPr>
      </w:pPr>
    </w:p>
    <w:p w14:paraId="54873EBD" w14:textId="77777777" w:rsidR="000211D5" w:rsidRDefault="000211D5">
      <w:pPr>
        <w:rPr>
          <w:rFonts w:hint="eastAsia"/>
        </w:rPr>
      </w:pPr>
      <w:r>
        <w:rPr>
          <w:rFonts w:hint="eastAsia"/>
        </w:rPr>
        <w:t>作为一种语言工具，汉语拼音承载着中华文化的传播使命。它让世界各地的人们能够更方便地接触和理解中文，为中外文化交流搭建了一座桥梁。拼音也是现代汉语规范化、国际化的重要标志。</w:t>
      </w:r>
    </w:p>
    <w:p w14:paraId="1113AD56" w14:textId="77777777" w:rsidR="000211D5" w:rsidRDefault="000211D5">
      <w:pPr>
        <w:rPr>
          <w:rFonts w:hint="eastAsia"/>
        </w:rPr>
      </w:pPr>
    </w:p>
    <w:p w14:paraId="42149551" w14:textId="77777777" w:rsidR="000211D5" w:rsidRDefault="000211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42743" w14:textId="3AED70FE" w:rsidR="006C429D" w:rsidRDefault="006C429D"/>
    <w:sectPr w:rsidR="006C4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9D"/>
    <w:rsid w:val="000211D5"/>
    <w:rsid w:val="006C429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E6210-D481-486F-9183-3D79D137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2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2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2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2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2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2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2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2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2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2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2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2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2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2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2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2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2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2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2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2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2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2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