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CE05" w14:textId="77777777" w:rsidR="003107ED" w:rsidRDefault="003107ED">
      <w:pPr>
        <w:rPr>
          <w:rFonts w:hint="eastAsia"/>
        </w:rPr>
      </w:pPr>
      <w:r>
        <w:rPr>
          <w:rFonts w:hint="eastAsia"/>
        </w:rPr>
        <w:t>真的汉子拼音怎么打</w:t>
      </w:r>
    </w:p>
    <w:p w14:paraId="35BEBE90" w14:textId="77777777" w:rsidR="003107ED" w:rsidRDefault="003107ED">
      <w:pPr>
        <w:rPr>
          <w:rFonts w:hint="eastAsia"/>
        </w:rPr>
      </w:pPr>
    </w:p>
    <w:p w14:paraId="5A7607E4" w14:textId="77777777" w:rsidR="003107ED" w:rsidRDefault="003107ED">
      <w:pPr>
        <w:rPr>
          <w:rFonts w:hint="eastAsia"/>
        </w:rPr>
      </w:pPr>
      <w:r>
        <w:rPr>
          <w:rFonts w:hint="eastAsia"/>
        </w:rPr>
        <w:t>在现代汉语中，“汉子”一词通常用来形容那些性格坚毅、勇敢担当的男性。而“真的汉子”则更加强调这种品质的真实性和纯粹性。当我们需要输入这个词组时，掌握正确的拼音输入方式显得尤为重要。</w:t>
      </w:r>
    </w:p>
    <w:p w14:paraId="58EE61B0" w14:textId="77777777" w:rsidR="003107ED" w:rsidRDefault="003107ED">
      <w:pPr>
        <w:rPr>
          <w:rFonts w:hint="eastAsia"/>
        </w:rPr>
      </w:pPr>
    </w:p>
    <w:p w14:paraId="7D08E68B" w14:textId="77777777" w:rsidR="003107ED" w:rsidRDefault="003107ED">
      <w:pPr>
        <w:rPr>
          <w:rFonts w:hint="eastAsia"/>
        </w:rPr>
      </w:pPr>
    </w:p>
    <w:p w14:paraId="54F0708C" w14:textId="77777777" w:rsidR="003107ED" w:rsidRDefault="003107ED">
      <w:pPr>
        <w:rPr>
          <w:rFonts w:hint="eastAsia"/>
        </w:rPr>
      </w:pPr>
      <w:r>
        <w:rPr>
          <w:rFonts w:hint="eastAsia"/>
        </w:rPr>
        <w:t>汉子的拼音构成</w:t>
      </w:r>
    </w:p>
    <w:p w14:paraId="4169E14B" w14:textId="77777777" w:rsidR="003107ED" w:rsidRDefault="003107ED">
      <w:pPr>
        <w:rPr>
          <w:rFonts w:hint="eastAsia"/>
        </w:rPr>
      </w:pPr>
    </w:p>
    <w:p w14:paraId="69DB5FCB" w14:textId="77777777" w:rsidR="003107ED" w:rsidRDefault="003107ED">
      <w:pPr>
        <w:rPr>
          <w:rFonts w:hint="eastAsia"/>
        </w:rPr>
      </w:pPr>
      <w:r>
        <w:rPr>
          <w:rFonts w:hint="eastAsia"/>
        </w:rPr>
        <w:t>“汉子”的拼音是“hàn zi”，其中“han”是第四声，发音较重且短促；“zi”则是轻声，读音较为柔和。“真”对应的拼音是“zhēn”，第一声，平直有力；“的”是“de”，轻声，常用于连接词组。</w:t>
      </w:r>
    </w:p>
    <w:p w14:paraId="5F5390C9" w14:textId="77777777" w:rsidR="003107ED" w:rsidRDefault="003107ED">
      <w:pPr>
        <w:rPr>
          <w:rFonts w:hint="eastAsia"/>
        </w:rPr>
      </w:pPr>
    </w:p>
    <w:p w14:paraId="54A5902C" w14:textId="77777777" w:rsidR="003107ED" w:rsidRDefault="003107ED">
      <w:pPr>
        <w:rPr>
          <w:rFonts w:hint="eastAsia"/>
        </w:rPr>
      </w:pPr>
    </w:p>
    <w:p w14:paraId="7433FA20" w14:textId="77777777" w:rsidR="003107ED" w:rsidRDefault="003107ED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34FEB898" w14:textId="77777777" w:rsidR="003107ED" w:rsidRDefault="003107ED">
      <w:pPr>
        <w:rPr>
          <w:rFonts w:hint="eastAsia"/>
        </w:rPr>
      </w:pPr>
    </w:p>
    <w:p w14:paraId="5DBF3E21" w14:textId="77777777" w:rsidR="003107ED" w:rsidRDefault="003107ED">
      <w:pPr>
        <w:rPr>
          <w:rFonts w:hint="eastAsia"/>
        </w:rPr>
      </w:pPr>
      <w:r>
        <w:rPr>
          <w:rFonts w:hint="eastAsia"/>
        </w:rPr>
        <w:t>在使用拼音输入法时，建议将整词输入为“zhen han zi”。大多数主流输入法（如搜狗、百度、QQ拼音等）都支持整词输入，这样可以提高输入效率并减少选字次数。若只想逐个输入，可分别敲入“zhen → de → han → zi”，但需注意“的”在此处并非重点，因此实际输入时也可直接略过，直接输入“zhen han zi”即可。</w:t>
      </w:r>
    </w:p>
    <w:p w14:paraId="268FD734" w14:textId="77777777" w:rsidR="003107ED" w:rsidRDefault="003107ED">
      <w:pPr>
        <w:rPr>
          <w:rFonts w:hint="eastAsia"/>
        </w:rPr>
      </w:pPr>
    </w:p>
    <w:p w14:paraId="5E1F3A7E" w14:textId="77777777" w:rsidR="003107ED" w:rsidRDefault="003107ED">
      <w:pPr>
        <w:rPr>
          <w:rFonts w:hint="eastAsia"/>
        </w:rPr>
      </w:pPr>
    </w:p>
    <w:p w14:paraId="66144E15" w14:textId="77777777" w:rsidR="003107ED" w:rsidRDefault="003107ED">
      <w:pPr>
        <w:rPr>
          <w:rFonts w:hint="eastAsia"/>
        </w:rPr>
      </w:pPr>
      <w:r>
        <w:rPr>
          <w:rFonts w:hint="eastAsia"/>
        </w:rPr>
        <w:t>常见误拼与纠正</w:t>
      </w:r>
    </w:p>
    <w:p w14:paraId="2AF86D16" w14:textId="77777777" w:rsidR="003107ED" w:rsidRDefault="003107ED">
      <w:pPr>
        <w:rPr>
          <w:rFonts w:hint="eastAsia"/>
        </w:rPr>
      </w:pPr>
    </w:p>
    <w:p w14:paraId="0DE95FA5" w14:textId="77777777" w:rsidR="003107ED" w:rsidRDefault="003107ED">
      <w:pPr>
        <w:rPr>
          <w:rFonts w:hint="eastAsia"/>
        </w:rPr>
      </w:pPr>
      <w:r>
        <w:rPr>
          <w:rFonts w:hint="eastAsia"/>
        </w:rPr>
        <w:t>一些用户可能会误将“真的汉子”拼成“zhen han zhi”或“zhen gan zi”，这主要是因为对“zi”和“zhi”、“han”和“gan”的发音混淆所致。要避免这类错误，建议多听标准普通话发音，并结合输入法提供的语音提示进行练习。</w:t>
      </w:r>
    </w:p>
    <w:p w14:paraId="1DE32ED0" w14:textId="77777777" w:rsidR="003107ED" w:rsidRDefault="003107ED">
      <w:pPr>
        <w:rPr>
          <w:rFonts w:hint="eastAsia"/>
        </w:rPr>
      </w:pPr>
    </w:p>
    <w:p w14:paraId="027E2F01" w14:textId="77777777" w:rsidR="003107ED" w:rsidRDefault="003107ED">
      <w:pPr>
        <w:rPr>
          <w:rFonts w:hint="eastAsia"/>
        </w:rPr>
      </w:pPr>
    </w:p>
    <w:p w14:paraId="03E27C28" w14:textId="77777777" w:rsidR="003107ED" w:rsidRDefault="003107ED">
      <w:pPr>
        <w:rPr>
          <w:rFonts w:hint="eastAsia"/>
        </w:rPr>
      </w:pPr>
      <w:r>
        <w:rPr>
          <w:rFonts w:hint="eastAsia"/>
        </w:rPr>
        <w:t>最后的总结</w:t>
      </w:r>
    </w:p>
    <w:p w14:paraId="7EA01904" w14:textId="77777777" w:rsidR="003107ED" w:rsidRDefault="003107ED">
      <w:pPr>
        <w:rPr>
          <w:rFonts w:hint="eastAsia"/>
        </w:rPr>
      </w:pPr>
    </w:p>
    <w:p w14:paraId="3649138F" w14:textId="77777777" w:rsidR="003107ED" w:rsidRDefault="003107ED">
      <w:pPr>
        <w:rPr>
          <w:rFonts w:hint="eastAsia"/>
        </w:rPr>
      </w:pPr>
      <w:r>
        <w:rPr>
          <w:rFonts w:hint="eastAsia"/>
        </w:rPr>
        <w:t>“真的汉子”不仅是一个语言表达，更是一种精神象征。准确地输入这个词组，不仅是对语言规范的尊重，也是对自己表达能力的一种提升。掌握正确的拼音输入方法，有助于我们在日常交流中更加自信、流畅地表达。</w:t>
      </w:r>
    </w:p>
    <w:p w14:paraId="4B0BBE83" w14:textId="77777777" w:rsidR="003107ED" w:rsidRDefault="003107ED">
      <w:pPr>
        <w:rPr>
          <w:rFonts w:hint="eastAsia"/>
        </w:rPr>
      </w:pPr>
    </w:p>
    <w:p w14:paraId="247BAA2D" w14:textId="77777777" w:rsidR="003107ED" w:rsidRDefault="00310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DBC6C" w14:textId="1C98943D" w:rsidR="009269D8" w:rsidRDefault="009269D8"/>
    <w:sectPr w:rsidR="00926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D8"/>
    <w:rsid w:val="003107ED"/>
    <w:rsid w:val="009269D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D722D-9AAE-49DF-A41E-EF7F64A5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